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A779" w14:textId="77777777" w:rsidR="00A429CF" w:rsidRDefault="005A2800">
      <w:pPr>
        <w:spacing w:after="24" w:line="231" w:lineRule="exact"/>
        <w:ind w:left="2937" w:right="2966"/>
        <w:textAlignment w:val="baseline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64F2DDB" wp14:editId="02A0884F">
            <wp:simplePos x="0" y="0"/>
            <wp:positionH relativeFrom="column">
              <wp:posOffset>1863725</wp:posOffset>
            </wp:positionH>
            <wp:positionV relativeFrom="paragraph">
              <wp:posOffset>0</wp:posOffset>
            </wp:positionV>
            <wp:extent cx="2143125" cy="165735"/>
            <wp:effectExtent l="0" t="0" r="9525" b="5715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9B8E4B" w14:textId="77777777" w:rsidR="00A429CF" w:rsidRDefault="005A2800">
      <w:pPr>
        <w:spacing w:line="249" w:lineRule="exact"/>
        <w:jc w:val="center"/>
        <w:textAlignment w:val="baseline"/>
        <w:rPr>
          <w:rFonts w:eastAsia="Times New Roman"/>
          <w:b/>
          <w:color w:val="00B04F"/>
          <w:spacing w:val="-5"/>
        </w:rPr>
      </w:pPr>
      <w:r>
        <w:rPr>
          <w:rFonts w:eastAsia="Times New Roman"/>
          <w:b/>
          <w:color w:val="00B04F"/>
          <w:spacing w:val="-5"/>
        </w:rPr>
        <w:t>Change a child’s world</w:t>
      </w:r>
    </w:p>
    <w:p w14:paraId="3FAEBC12" w14:textId="77777777" w:rsidR="00A429CF" w:rsidRDefault="005A2800">
      <w:pPr>
        <w:spacing w:before="36" w:line="252" w:lineRule="exact"/>
        <w:jc w:val="center"/>
        <w:textAlignment w:val="baseline"/>
        <w:rPr>
          <w:rFonts w:ascii="Cambria" w:eastAsia="Cambria" w:hAnsi="Cambria"/>
          <w:b/>
          <w:i/>
          <w:color w:val="00B0EF"/>
          <w:spacing w:val="13"/>
          <w:sz w:val="24"/>
        </w:rPr>
      </w:pPr>
      <w:r>
        <w:rPr>
          <w:rFonts w:ascii="Cambria" w:eastAsia="Cambria" w:hAnsi="Cambria"/>
          <w:b/>
          <w:i/>
          <w:color w:val="00B0EF"/>
          <w:spacing w:val="13"/>
          <w:sz w:val="24"/>
        </w:rPr>
        <w:t>Adopt with Perth and Kinross Council</w:t>
      </w:r>
    </w:p>
    <w:p w14:paraId="2D71DCCD" w14:textId="77777777" w:rsidR="00A429CF" w:rsidRDefault="005A2800">
      <w:pPr>
        <w:spacing w:before="271" w:after="9" w:line="344" w:lineRule="exact"/>
        <w:jc w:val="center"/>
        <w:textAlignment w:val="baseline"/>
        <w:rPr>
          <w:rFonts w:ascii="Cambria" w:eastAsia="Cambria" w:hAnsi="Cambria"/>
          <w:b/>
          <w:color w:val="4E80BC"/>
          <w:sz w:val="32"/>
        </w:rPr>
      </w:pPr>
      <w:r>
        <w:rPr>
          <w:rFonts w:ascii="Cambria" w:eastAsia="Cambria" w:hAnsi="Cambria"/>
          <w:b/>
          <w:color w:val="4E80BC"/>
          <w:sz w:val="32"/>
        </w:rPr>
        <w:t>Initial Enquiry Form</w:t>
      </w:r>
    </w:p>
    <w:p w14:paraId="04306B49" w14:textId="77777777" w:rsidR="00A429CF" w:rsidRDefault="00A429CF">
      <w:pPr>
        <w:spacing w:before="18" w:line="2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3548"/>
        <w:gridCol w:w="3748"/>
      </w:tblGrid>
      <w:tr w:rsidR="00A429CF" w14:paraId="6D27EE48" w14:textId="77777777">
        <w:trPr>
          <w:trHeight w:hRule="exact" w:val="28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D8F0" w:fill="C5D8F0"/>
          </w:tcPr>
          <w:p w14:paraId="50907595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D8F0" w:fill="C5D8F0"/>
            <w:vAlign w:val="center"/>
          </w:tcPr>
          <w:p w14:paraId="50FBB975" w14:textId="77777777" w:rsidR="00A429CF" w:rsidRDefault="005A2800">
            <w:pPr>
              <w:spacing w:line="269" w:lineRule="exact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  <w:r>
              <w:rPr>
                <w:rFonts w:eastAsia="Times New Roman"/>
                <w:b/>
                <w:color w:val="000000"/>
                <w:sz w:val="14"/>
              </w:rPr>
              <w:t xml:space="preserve">st </w:t>
            </w:r>
            <w:r>
              <w:rPr>
                <w:rFonts w:eastAsia="Times New Roman"/>
                <w:b/>
                <w:color w:val="000000"/>
              </w:rPr>
              <w:t>Applicant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D8F0" w:fill="C5D8F0"/>
            <w:vAlign w:val="center"/>
          </w:tcPr>
          <w:p w14:paraId="64069FA8" w14:textId="77777777" w:rsidR="00A429CF" w:rsidRDefault="005A2800">
            <w:pPr>
              <w:spacing w:line="269" w:lineRule="exact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  <w:r>
              <w:rPr>
                <w:rFonts w:eastAsia="Times New Roman"/>
                <w:b/>
                <w:color w:val="000000"/>
                <w:vertAlign w:val="superscript"/>
              </w:rPr>
              <w:t>nd</w:t>
            </w:r>
            <w:r>
              <w:rPr>
                <w:rFonts w:eastAsia="Times New Roman"/>
                <w:b/>
                <w:color w:val="000000"/>
              </w:rPr>
              <w:t xml:space="preserve"> Applicant</w:t>
            </w:r>
          </w:p>
        </w:tc>
      </w:tr>
      <w:tr w:rsidR="00A429CF" w14:paraId="68C1B416" w14:textId="77777777">
        <w:trPr>
          <w:trHeight w:hRule="exact" w:val="27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2FED42D5" w14:textId="77777777" w:rsidR="00A429CF" w:rsidRDefault="005A2800">
            <w:pPr>
              <w:spacing w:after="5" w:line="249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Title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B6D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A780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1648236B" w14:textId="77777777">
        <w:trPr>
          <w:trHeight w:hRule="exact" w:val="27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6A26A0FB" w14:textId="77777777" w:rsidR="00A429CF" w:rsidRDefault="005A2800">
            <w:pPr>
              <w:spacing w:line="249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Forenames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BA16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D65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150DF01F" w14:textId="77777777">
        <w:trPr>
          <w:trHeight w:hRule="exact" w:val="27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68837D9C" w14:textId="77777777" w:rsidR="00A429CF" w:rsidRDefault="005A2800">
            <w:pPr>
              <w:spacing w:line="244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Surname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BD4A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7DC6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1634A52D" w14:textId="77777777">
        <w:trPr>
          <w:trHeight w:hRule="exact" w:val="5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</w:tcPr>
          <w:p w14:paraId="52C18AE9" w14:textId="77777777" w:rsidR="00A429CF" w:rsidRDefault="005A2800">
            <w:pPr>
              <w:spacing w:after="279" w:line="249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Address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E89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7118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014C2E8E" w14:textId="77777777">
        <w:trPr>
          <w:trHeight w:hRule="exact" w:val="27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7CB161B2" w14:textId="77777777" w:rsidR="00A429CF" w:rsidRDefault="005A2800">
            <w:pPr>
              <w:spacing w:after="10" w:line="249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Postcode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EC4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B742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6AAF52FC" w14:textId="77777777">
        <w:trPr>
          <w:trHeight w:hRule="exact" w:val="27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62A2AD50" w14:textId="77777777" w:rsidR="00A429CF" w:rsidRDefault="005A2800">
            <w:pPr>
              <w:spacing w:after="5" w:line="249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Telephone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CAF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BF5E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59FADA3F" w14:textId="77777777">
        <w:trPr>
          <w:trHeight w:hRule="exact" w:val="27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630F8595" w14:textId="77777777" w:rsidR="00A429CF" w:rsidRDefault="005A2800">
            <w:pPr>
              <w:spacing w:line="249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Email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7E8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828B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71486D89" w14:textId="77777777">
        <w:trPr>
          <w:trHeight w:hRule="exact" w:val="29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double" w:sz="7" w:space="0" w:color="000000"/>
              <w:right w:val="single" w:sz="4" w:space="0" w:color="000000"/>
            </w:tcBorders>
            <w:shd w:val="clear" w:color="B8CCE3" w:fill="B8CCE3"/>
            <w:vAlign w:val="center"/>
          </w:tcPr>
          <w:p w14:paraId="0793953B" w14:textId="77777777" w:rsidR="00A429CF" w:rsidRDefault="005A2800">
            <w:pPr>
              <w:spacing w:after="10" w:line="249" w:lineRule="exact"/>
              <w:ind w:left="115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Date of Birth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double" w:sz="7" w:space="0" w:color="000000"/>
              <w:right w:val="single" w:sz="4" w:space="0" w:color="000000"/>
            </w:tcBorders>
          </w:tcPr>
          <w:p w14:paraId="43D0B2F4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double" w:sz="7" w:space="0" w:color="000000"/>
              <w:right w:val="single" w:sz="4" w:space="0" w:color="000000"/>
            </w:tcBorders>
          </w:tcPr>
          <w:p w14:paraId="386E0F29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7ABA88A8" w14:textId="77777777">
        <w:trPr>
          <w:trHeight w:hRule="exact" w:val="841"/>
        </w:trPr>
        <w:tc>
          <w:tcPr>
            <w:tcW w:w="1958" w:type="dxa"/>
            <w:tcBorders>
              <w:top w:val="doub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3" w:fill="B8CCE3"/>
          </w:tcPr>
          <w:p w14:paraId="029F1237" w14:textId="77777777" w:rsidR="00A429CF" w:rsidRDefault="005A2800">
            <w:pPr>
              <w:spacing w:after="9" w:line="266" w:lineRule="exact"/>
              <w:ind w:left="108" w:right="180"/>
              <w:textAlignment w:val="baseline"/>
              <w:rPr>
                <w:rFonts w:eastAsia="Times New Roman"/>
                <w:b/>
                <w:color w:val="000000"/>
                <w:spacing w:val="-6"/>
              </w:rPr>
            </w:pPr>
            <w:r>
              <w:rPr>
                <w:rFonts w:eastAsia="Times New Roman"/>
                <w:b/>
                <w:color w:val="000000"/>
                <w:spacing w:val="-6"/>
              </w:rPr>
              <w:t>If applicable, what is the length of your relationship?</w:t>
            </w:r>
          </w:p>
        </w:tc>
        <w:tc>
          <w:tcPr>
            <w:tcW w:w="7296" w:type="dxa"/>
            <w:gridSpan w:val="2"/>
            <w:tcBorders>
              <w:top w:val="doub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7BC2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61199B4D" w14:textId="77777777" w:rsidR="00A429CF" w:rsidRDefault="00A429CF">
      <w:pPr>
        <w:spacing w:after="205" w:line="20" w:lineRule="exact"/>
      </w:pPr>
    </w:p>
    <w:p w14:paraId="00A6DA2E" w14:textId="1C0CC458" w:rsidR="008938B1" w:rsidRDefault="005A2800" w:rsidP="001271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DD6EE" w:themeFill="accent5" w:themeFillTint="66"/>
        <w:spacing w:line="240" w:lineRule="exact"/>
        <w:jc w:val="center"/>
        <w:textAlignment w:val="baseline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>Does anyone else live in your household?</w:t>
      </w:r>
    </w:p>
    <w:tbl>
      <w:tblPr>
        <w:tblW w:w="1285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583"/>
        <w:gridCol w:w="1114"/>
        <w:gridCol w:w="3706"/>
        <w:gridCol w:w="3504"/>
      </w:tblGrid>
      <w:tr w:rsidR="008938B1" w14:paraId="3A50279E" w14:textId="488B92F9" w:rsidTr="008938B1">
        <w:trPr>
          <w:trHeight w:hRule="exact" w:val="2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38620" w14:textId="77777777" w:rsidR="008938B1" w:rsidRDefault="008938B1">
            <w:pPr>
              <w:spacing w:line="244" w:lineRule="exact"/>
              <w:ind w:right="2215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Name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DD6633" w14:textId="77777777" w:rsidR="008938B1" w:rsidRDefault="008938B1">
            <w:pPr>
              <w:spacing w:line="244" w:lineRule="exact"/>
              <w:ind w:right="29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Date of Birth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6D92" w14:textId="77777777" w:rsidR="008938B1" w:rsidRDefault="008938B1">
            <w:pPr>
              <w:spacing w:line="244" w:lineRule="exact"/>
              <w:ind w:right="345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Gender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6D4C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Relationship to you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8"/>
              <w:gridCol w:w="899"/>
              <w:gridCol w:w="899"/>
              <w:gridCol w:w="899"/>
            </w:tblGrid>
            <w:tr w:rsidR="008938B1" w14:paraId="4FD70B6B" w14:textId="77777777" w:rsidTr="008938B1"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2E469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left w:val="nil"/>
                  </w:tcBorders>
                </w:tcPr>
                <w:p w14:paraId="7B11518E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</w:tcPr>
                <w:p w14:paraId="6272A461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</w:tcPr>
                <w:p w14:paraId="6318F760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</w:tr>
            <w:tr w:rsidR="008938B1" w14:paraId="5BBA69F7" w14:textId="77777777" w:rsidTr="008938B1">
              <w:tc>
                <w:tcPr>
                  <w:tcW w:w="898" w:type="dxa"/>
                  <w:tcBorders>
                    <w:top w:val="nil"/>
                  </w:tcBorders>
                </w:tcPr>
                <w:p w14:paraId="07DDF725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</w:tcPr>
                <w:p w14:paraId="695EEFCD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</w:tcPr>
                <w:p w14:paraId="7A226F80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</w:tcPr>
                <w:p w14:paraId="161C6E26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</w:tr>
            <w:tr w:rsidR="008938B1" w14:paraId="65269052" w14:textId="77777777" w:rsidTr="008938B1">
              <w:tc>
                <w:tcPr>
                  <w:tcW w:w="898" w:type="dxa"/>
                </w:tcPr>
                <w:p w14:paraId="1980117C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</w:tcPr>
                <w:p w14:paraId="612B72F9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</w:tcPr>
                <w:p w14:paraId="5AE6ABBF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</w:tcPr>
                <w:p w14:paraId="5E57B0CD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</w:tr>
            <w:tr w:rsidR="008938B1" w14:paraId="0EC838BA" w14:textId="77777777" w:rsidTr="008938B1">
              <w:tc>
                <w:tcPr>
                  <w:tcW w:w="898" w:type="dxa"/>
                </w:tcPr>
                <w:p w14:paraId="137B908E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</w:tcPr>
                <w:p w14:paraId="0665473F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</w:tcPr>
                <w:p w14:paraId="766ADD14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</w:tcPr>
                <w:p w14:paraId="7CB03402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</w:tr>
            <w:tr w:rsidR="008938B1" w14:paraId="30900EFB" w14:textId="77777777" w:rsidTr="008938B1">
              <w:tc>
                <w:tcPr>
                  <w:tcW w:w="898" w:type="dxa"/>
                </w:tcPr>
                <w:p w14:paraId="3234DEC2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</w:tcPr>
                <w:p w14:paraId="3152923E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</w:tcPr>
                <w:p w14:paraId="47C11F3A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899" w:type="dxa"/>
                </w:tcPr>
                <w:p w14:paraId="56D7D194" w14:textId="77777777" w:rsidR="008938B1" w:rsidRDefault="008938B1">
                  <w:pPr>
                    <w:spacing w:line="244" w:lineRule="exact"/>
                    <w:ind w:right="1733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</w:tr>
          </w:tbl>
          <w:p w14:paraId="1EC658FA" w14:textId="5186A6EB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504" w:type="dxa"/>
            <w:vMerge w:val="restart"/>
            <w:tcBorders>
              <w:top w:val="none" w:sz="0" w:space="0" w:color="000000"/>
              <w:left w:val="single" w:sz="4" w:space="0" w:color="auto"/>
              <w:right w:val="none" w:sz="0" w:space="0" w:color="000000"/>
            </w:tcBorders>
          </w:tcPr>
          <w:p w14:paraId="2D922995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</w:tr>
      <w:tr w:rsidR="008938B1" w14:paraId="151CA5C1" w14:textId="77777777" w:rsidTr="008938B1">
        <w:trPr>
          <w:trHeight w:hRule="exact"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275E0D" w14:textId="77777777" w:rsidR="008938B1" w:rsidRDefault="008938B1">
            <w:pPr>
              <w:spacing w:line="244" w:lineRule="exact"/>
              <w:ind w:right="2215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4FCBAD" w14:textId="77777777" w:rsidR="008938B1" w:rsidRDefault="008938B1">
            <w:pPr>
              <w:spacing w:line="244" w:lineRule="exact"/>
              <w:ind w:right="29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731B" w14:textId="77777777" w:rsidR="008938B1" w:rsidRDefault="008938B1">
            <w:pPr>
              <w:spacing w:line="244" w:lineRule="exact"/>
              <w:ind w:right="345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6D92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  <w:p w14:paraId="5567BCE2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  <w:p w14:paraId="513BF59D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  <w:p w14:paraId="3A5DA2AF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504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14:paraId="3536DF2E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</w:tr>
      <w:tr w:rsidR="008938B1" w14:paraId="2F786332" w14:textId="77777777" w:rsidTr="008938B1">
        <w:trPr>
          <w:trHeight w:hRule="exact"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DD93A2" w14:textId="77777777" w:rsidR="008938B1" w:rsidRDefault="008938B1">
            <w:pPr>
              <w:spacing w:line="244" w:lineRule="exact"/>
              <w:ind w:right="2215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75A656" w14:textId="77777777" w:rsidR="008938B1" w:rsidRDefault="008938B1">
            <w:pPr>
              <w:spacing w:line="244" w:lineRule="exact"/>
              <w:ind w:right="29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0E15" w14:textId="77777777" w:rsidR="008938B1" w:rsidRDefault="008938B1">
            <w:pPr>
              <w:spacing w:line="244" w:lineRule="exact"/>
              <w:ind w:right="345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F120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504" w:type="dxa"/>
            <w:tcBorders>
              <w:left w:val="single" w:sz="4" w:space="0" w:color="auto"/>
              <w:right w:val="none" w:sz="0" w:space="0" w:color="000000"/>
            </w:tcBorders>
          </w:tcPr>
          <w:p w14:paraId="7AEF8197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  <w:p w14:paraId="1A4A4CFE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</w:tr>
      <w:tr w:rsidR="008938B1" w14:paraId="68C28137" w14:textId="77777777" w:rsidTr="008938B1">
        <w:trPr>
          <w:trHeight w:hRule="exact"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7A997F" w14:textId="77777777" w:rsidR="008938B1" w:rsidRDefault="008938B1">
            <w:pPr>
              <w:spacing w:line="244" w:lineRule="exact"/>
              <w:ind w:right="2215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5F7986" w14:textId="77777777" w:rsidR="008938B1" w:rsidRDefault="008938B1">
            <w:pPr>
              <w:spacing w:line="244" w:lineRule="exact"/>
              <w:ind w:right="29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E217" w14:textId="77777777" w:rsidR="008938B1" w:rsidRDefault="008938B1">
            <w:pPr>
              <w:spacing w:line="244" w:lineRule="exact"/>
              <w:ind w:right="345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9972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504" w:type="dxa"/>
            <w:tcBorders>
              <w:left w:val="single" w:sz="4" w:space="0" w:color="auto"/>
              <w:right w:val="none" w:sz="0" w:space="0" w:color="000000"/>
            </w:tcBorders>
          </w:tcPr>
          <w:p w14:paraId="592E8573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</w:tr>
      <w:tr w:rsidR="008938B1" w14:paraId="72C64C19" w14:textId="77777777" w:rsidTr="008938B1">
        <w:trPr>
          <w:trHeight w:hRule="exact"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0BE483" w14:textId="77777777" w:rsidR="008938B1" w:rsidRDefault="008938B1">
            <w:pPr>
              <w:spacing w:line="244" w:lineRule="exact"/>
              <w:ind w:right="2215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A3D13" w14:textId="77777777" w:rsidR="008938B1" w:rsidRDefault="008938B1">
            <w:pPr>
              <w:spacing w:line="244" w:lineRule="exact"/>
              <w:ind w:right="29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C051" w14:textId="77777777" w:rsidR="008938B1" w:rsidRDefault="008938B1">
            <w:pPr>
              <w:spacing w:line="244" w:lineRule="exact"/>
              <w:ind w:right="345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C907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504" w:type="dxa"/>
            <w:tcBorders>
              <w:left w:val="single" w:sz="4" w:space="0" w:color="auto"/>
              <w:right w:val="none" w:sz="0" w:space="0" w:color="000000"/>
            </w:tcBorders>
          </w:tcPr>
          <w:p w14:paraId="0C4FF713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</w:tr>
      <w:tr w:rsidR="008938B1" w14:paraId="0C9561FF" w14:textId="77777777" w:rsidTr="008938B1">
        <w:trPr>
          <w:trHeight w:hRule="exact" w:val="2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9C7D53" w14:textId="77777777" w:rsidR="008938B1" w:rsidRDefault="008938B1">
            <w:pPr>
              <w:spacing w:line="244" w:lineRule="exact"/>
              <w:ind w:right="2215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80C50D" w14:textId="77777777" w:rsidR="008938B1" w:rsidRDefault="008938B1">
            <w:pPr>
              <w:spacing w:line="244" w:lineRule="exact"/>
              <w:ind w:right="29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4CC8" w14:textId="77777777" w:rsidR="008938B1" w:rsidRDefault="008938B1">
            <w:pPr>
              <w:spacing w:line="244" w:lineRule="exact"/>
              <w:ind w:right="345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BF4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504" w:type="dxa"/>
            <w:tcBorders>
              <w:left w:val="single" w:sz="4" w:space="0" w:color="auto"/>
              <w:bottom w:val="nil"/>
              <w:right w:val="none" w:sz="0" w:space="0" w:color="000000"/>
            </w:tcBorders>
          </w:tcPr>
          <w:p w14:paraId="09B8AB6E" w14:textId="77777777" w:rsidR="008938B1" w:rsidRDefault="008938B1">
            <w:pPr>
              <w:spacing w:line="244" w:lineRule="exact"/>
              <w:ind w:right="1733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</w:p>
        </w:tc>
      </w:tr>
    </w:tbl>
    <w:p w14:paraId="5FA89E04" w14:textId="77777777" w:rsidR="00A429CF" w:rsidRDefault="00A429CF">
      <w:pPr>
        <w:spacing w:before="153" w:line="20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3548"/>
        <w:gridCol w:w="3748"/>
      </w:tblGrid>
      <w:tr w:rsidR="00A429CF" w14:paraId="03BDB763" w14:textId="77777777">
        <w:trPr>
          <w:trHeight w:hRule="exact" w:val="552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</w:tcPr>
          <w:p w14:paraId="62C2F397" w14:textId="77777777" w:rsidR="00A429CF" w:rsidRDefault="005A2800">
            <w:pPr>
              <w:spacing w:line="269" w:lineRule="exact"/>
              <w:ind w:left="108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Do you have a </w:t>
            </w:r>
            <w:r>
              <w:rPr>
                <w:rFonts w:eastAsia="Times New Roman"/>
                <w:b/>
                <w:color w:val="000000"/>
              </w:rPr>
              <w:br/>
              <w:t>spare room?</w:t>
            </w:r>
          </w:p>
        </w:tc>
        <w:tc>
          <w:tcPr>
            <w:tcW w:w="7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7D686" w14:textId="77777777" w:rsidR="00A429CF" w:rsidRDefault="005A2800">
            <w:pPr>
              <w:spacing w:after="269" w:line="269" w:lineRule="exact"/>
              <w:ind w:left="11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Yes / No</w:t>
            </w:r>
          </w:p>
        </w:tc>
      </w:tr>
      <w:tr w:rsidR="00A429CF" w14:paraId="0AD1A6CA" w14:textId="77777777">
        <w:trPr>
          <w:trHeight w:hRule="exact" w:val="1085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</w:tcPr>
          <w:p w14:paraId="2031093D" w14:textId="77777777" w:rsidR="00A429CF" w:rsidRDefault="005A2800">
            <w:pPr>
              <w:spacing w:after="279" w:line="268" w:lineRule="exact"/>
              <w:ind w:left="108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Are there any smokers in the household?</w:t>
            </w:r>
          </w:p>
        </w:tc>
        <w:tc>
          <w:tcPr>
            <w:tcW w:w="7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C2C73" w14:textId="77777777" w:rsidR="00A429CF" w:rsidRDefault="005A2800">
            <w:pPr>
              <w:spacing w:line="268" w:lineRule="exact"/>
              <w:ind w:left="144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Yes / No</w:t>
            </w:r>
          </w:p>
          <w:p w14:paraId="6381EF99" w14:textId="77777777" w:rsidR="00A429CF" w:rsidRDefault="005A2800">
            <w:pPr>
              <w:spacing w:before="16" w:after="615" w:line="186" w:lineRule="exact"/>
              <w:ind w:left="144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If yes, please give details</w:t>
            </w:r>
          </w:p>
        </w:tc>
      </w:tr>
      <w:tr w:rsidR="00A429CF" w14:paraId="33BFA4D4" w14:textId="77777777" w:rsidTr="001271EA">
        <w:trPr>
          <w:trHeight w:hRule="exact" w:val="283"/>
        </w:trPr>
        <w:tc>
          <w:tcPr>
            <w:tcW w:w="19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B8CCE3" w:fill="B8CCE3"/>
            <w:vAlign w:val="bottom"/>
          </w:tcPr>
          <w:p w14:paraId="27F83D92" w14:textId="77777777" w:rsidR="00A429CF" w:rsidRDefault="005A2800">
            <w:pPr>
              <w:spacing w:before="534" w:after="118" w:line="251" w:lineRule="exact"/>
              <w:ind w:left="108" w:right="288"/>
              <w:textAlignment w:val="baseline"/>
              <w:rPr>
                <w:rFonts w:eastAsia="Times New Roman"/>
                <w:b/>
                <w:color w:val="000000"/>
                <w:spacing w:val="-3"/>
              </w:rPr>
            </w:pPr>
            <w:r>
              <w:rPr>
                <w:rFonts w:eastAsia="Times New Roman"/>
                <w:b/>
                <w:color w:val="000000"/>
                <w:spacing w:val="-3"/>
              </w:rPr>
              <w:t xml:space="preserve">Do you work? </w:t>
            </w:r>
            <w:r>
              <w:rPr>
                <w:rFonts w:eastAsia="Times New Roman"/>
                <w:b/>
                <w:color w:val="000000"/>
                <w:spacing w:val="-3"/>
                <w:sz w:val="20"/>
              </w:rPr>
              <w:t>(Please give details of employment, hours worked)</w:t>
            </w:r>
          </w:p>
        </w:tc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795EC7A0" w14:textId="77777777" w:rsidR="00A429CF" w:rsidRPr="001271EA" w:rsidRDefault="005A2800">
            <w:pPr>
              <w:spacing w:after="9" w:line="264" w:lineRule="exact"/>
              <w:ind w:right="1184"/>
              <w:jc w:val="right"/>
              <w:textAlignment w:val="baseline"/>
              <w:rPr>
                <w:rFonts w:eastAsia="Times New Roman"/>
                <w:b/>
                <w:bCs/>
                <w:color w:val="000000"/>
              </w:rPr>
            </w:pPr>
            <w:r w:rsidRPr="001271EA">
              <w:rPr>
                <w:rFonts w:eastAsia="Times New Roman"/>
                <w:b/>
                <w:bCs/>
                <w:color w:val="000000"/>
              </w:rPr>
              <w:t>1</w:t>
            </w:r>
            <w:r w:rsidRPr="001271EA">
              <w:rPr>
                <w:rFonts w:eastAsia="Times New Roman"/>
                <w:b/>
                <w:bCs/>
                <w:color w:val="000000"/>
                <w:sz w:val="14"/>
              </w:rPr>
              <w:t xml:space="preserve">st </w:t>
            </w:r>
            <w:r w:rsidRPr="001271EA">
              <w:rPr>
                <w:rFonts w:eastAsia="Times New Roman"/>
                <w:b/>
                <w:bCs/>
                <w:color w:val="000000"/>
              </w:rPr>
              <w:t>Applicant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  <w:vAlign w:val="center"/>
          </w:tcPr>
          <w:p w14:paraId="441D512B" w14:textId="77777777" w:rsidR="00A429CF" w:rsidRPr="001271EA" w:rsidRDefault="005A2800">
            <w:pPr>
              <w:spacing w:after="9" w:line="264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</w:rPr>
            </w:pPr>
            <w:r w:rsidRPr="001271EA">
              <w:rPr>
                <w:rFonts w:eastAsia="Times New Roman"/>
                <w:b/>
                <w:bCs/>
                <w:color w:val="000000"/>
              </w:rPr>
              <w:t>2</w:t>
            </w:r>
            <w:r w:rsidRPr="001271EA">
              <w:rPr>
                <w:rFonts w:eastAsia="Times New Roman"/>
                <w:b/>
                <w:bCs/>
                <w:color w:val="000000"/>
                <w:vertAlign w:val="superscript"/>
              </w:rPr>
              <w:t>nd</w:t>
            </w:r>
            <w:r w:rsidRPr="001271EA">
              <w:rPr>
                <w:rFonts w:eastAsia="Times New Roman"/>
                <w:b/>
                <w:bCs/>
                <w:color w:val="000000"/>
              </w:rPr>
              <w:t xml:space="preserve"> Applicant</w:t>
            </w:r>
          </w:p>
        </w:tc>
      </w:tr>
      <w:tr w:rsidR="00A429CF" w14:paraId="1434F65C" w14:textId="77777777">
        <w:trPr>
          <w:trHeight w:hRule="exact" w:val="1382"/>
        </w:trPr>
        <w:tc>
          <w:tcPr>
            <w:tcW w:w="1958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8CCE3" w:fill="B8CCE3"/>
            <w:vAlign w:val="bottom"/>
          </w:tcPr>
          <w:p w14:paraId="5A233A6C" w14:textId="77777777" w:rsidR="00A429CF" w:rsidRDefault="00A429CF"/>
        </w:tc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5202C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FF0C7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429CF" w14:paraId="3934279B" w14:textId="77777777">
        <w:trPr>
          <w:trHeight w:hRule="exact" w:val="845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double" w:sz="13" w:space="0" w:color="000000"/>
              <w:right w:val="single" w:sz="5" w:space="0" w:color="000000"/>
            </w:tcBorders>
            <w:shd w:val="clear" w:color="B8CCE3" w:fill="B8CCE3"/>
          </w:tcPr>
          <w:p w14:paraId="7684EAF0" w14:textId="77777777" w:rsidR="00A429CF" w:rsidRDefault="005A2800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</w:rPr>
              <w:t>If applicable, plans for adoption leave?</w:t>
            </w:r>
          </w:p>
          <w:p w14:paraId="0CA69863" w14:textId="77777777" w:rsidR="002A3116" w:rsidRDefault="002A3116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</w:rPr>
            </w:pPr>
          </w:p>
          <w:p w14:paraId="4EDBE8C2" w14:textId="77777777" w:rsidR="002A3116" w:rsidRDefault="002A3116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</w:rPr>
            </w:pPr>
          </w:p>
        </w:tc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double" w:sz="13" w:space="0" w:color="000000"/>
              <w:right w:val="single" w:sz="5" w:space="0" w:color="000000"/>
            </w:tcBorders>
          </w:tcPr>
          <w:p w14:paraId="657D434D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5" w:space="0" w:color="000000"/>
              <w:bottom w:val="double" w:sz="13" w:space="0" w:color="000000"/>
              <w:right w:val="single" w:sz="5" w:space="0" w:color="000000"/>
            </w:tcBorders>
          </w:tcPr>
          <w:p w14:paraId="118BBF3C" w14:textId="77777777" w:rsidR="00A429CF" w:rsidRDefault="005A28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8F1339" w14:paraId="2954FF4C" w14:textId="77777777" w:rsidTr="001271EA">
        <w:trPr>
          <w:trHeight w:hRule="exact" w:val="3924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double" w:sz="13" w:space="0" w:color="000000"/>
              <w:right w:val="single" w:sz="5" w:space="0" w:color="000000"/>
            </w:tcBorders>
            <w:shd w:val="clear" w:color="auto" w:fill="BDD6EE" w:themeFill="accent5" w:themeFillTint="66"/>
          </w:tcPr>
          <w:p w14:paraId="15BA6CE2" w14:textId="77777777" w:rsidR="001271EA" w:rsidRDefault="001271EA" w:rsidP="008F1339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</w:rPr>
            </w:pPr>
          </w:p>
          <w:p w14:paraId="271B8579" w14:textId="5013769E" w:rsidR="008F1339" w:rsidRDefault="008F1339" w:rsidP="008F1339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  <w:lang w:val="en-GB"/>
              </w:rPr>
            </w:pPr>
            <w:r>
              <w:rPr>
                <w:rFonts w:eastAsia="Times New Roman"/>
                <w:b/>
                <w:color w:val="000000"/>
                <w:spacing w:val="-2"/>
              </w:rPr>
              <w:t xml:space="preserve">Health: </w:t>
            </w:r>
            <w:r w:rsidRPr="008F1339">
              <w:rPr>
                <w:rFonts w:eastAsia="Times New Roman"/>
                <w:b/>
                <w:bCs/>
                <w:color w:val="000000"/>
                <w:spacing w:val="-2"/>
                <w:lang w:val="en-GB"/>
              </w:rPr>
              <w:t>Have you ever been diagnosed with a learning disability/difficulty and/or are Neurodiverse?</w:t>
            </w:r>
            <w:r w:rsidRPr="008F1339">
              <w:rPr>
                <w:rFonts w:eastAsia="Times New Roman"/>
                <w:b/>
                <w:color w:val="000000"/>
                <w:spacing w:val="-2"/>
                <w:lang w:val="en-GB"/>
              </w:rPr>
              <w:t> </w:t>
            </w:r>
          </w:p>
          <w:p w14:paraId="5508CB91" w14:textId="77777777" w:rsidR="002A3116" w:rsidRDefault="002A3116" w:rsidP="008F1339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  <w:lang w:val="en-GB"/>
              </w:rPr>
            </w:pPr>
          </w:p>
          <w:p w14:paraId="521AE1D8" w14:textId="155230FF" w:rsidR="002A3116" w:rsidRPr="008F1339" w:rsidRDefault="002A3116" w:rsidP="008F1339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  <w:lang w:val="en-GB"/>
              </w:rPr>
            </w:pPr>
            <w:r>
              <w:rPr>
                <w:rFonts w:eastAsia="Times New Roman"/>
                <w:b/>
                <w:color w:val="000000"/>
                <w:spacing w:val="-2"/>
                <w:lang w:val="en-GB"/>
              </w:rPr>
              <w:t>If yes, please give date of diagnosis and details of diagnoses</w:t>
            </w:r>
          </w:p>
          <w:p w14:paraId="6CC400C9" w14:textId="77777777" w:rsidR="008F1339" w:rsidRDefault="008F1339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</w:rPr>
            </w:pPr>
          </w:p>
          <w:p w14:paraId="7C7D0157" w14:textId="65DC38F0" w:rsidR="002A3116" w:rsidRDefault="002A3116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</w:rPr>
            </w:pPr>
          </w:p>
        </w:tc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double" w:sz="13" w:space="0" w:color="000000"/>
              <w:right w:val="single" w:sz="5" w:space="0" w:color="000000"/>
            </w:tcBorders>
          </w:tcPr>
          <w:p w14:paraId="026B0AA1" w14:textId="77777777" w:rsidR="001271EA" w:rsidRDefault="002A311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  <w:p w14:paraId="62A959C5" w14:textId="2FB308F2" w:rsidR="008F1339" w:rsidRDefault="002A311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Yes/No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5" w:space="0" w:color="000000"/>
              <w:bottom w:val="double" w:sz="13" w:space="0" w:color="000000"/>
              <w:right w:val="single" w:sz="5" w:space="0" w:color="000000"/>
            </w:tcBorders>
          </w:tcPr>
          <w:p w14:paraId="4EFB714E" w14:textId="77777777" w:rsidR="001271EA" w:rsidRDefault="001271E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15E5BB74" w14:textId="5F836661" w:rsidR="008F1339" w:rsidRDefault="002A311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Yes/No</w:t>
            </w:r>
          </w:p>
        </w:tc>
      </w:tr>
      <w:tr w:rsidR="008F1339" w14:paraId="6620BEE7" w14:textId="77777777" w:rsidTr="00826D1B">
        <w:trPr>
          <w:trHeight w:hRule="exact" w:val="8448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B8CCE3" w:fill="B8CCE3"/>
          </w:tcPr>
          <w:p w14:paraId="3D5C2EEB" w14:textId="6F38DCA5" w:rsidR="002A3116" w:rsidRPr="002A3116" w:rsidRDefault="002A3116" w:rsidP="002A3116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  <w:lang w:val="en-GB"/>
              </w:rPr>
            </w:pPr>
            <w:r>
              <w:rPr>
                <w:rFonts w:eastAsia="Times New Roman"/>
                <w:b/>
                <w:color w:val="000000"/>
                <w:spacing w:val="-2"/>
              </w:rPr>
              <w:t xml:space="preserve">If you have any diagnoses, </w:t>
            </w:r>
            <w:r>
              <w:rPr>
                <w:rFonts w:eastAsia="Times New Roman"/>
                <w:b/>
                <w:bCs/>
                <w:color w:val="000000"/>
                <w:spacing w:val="-2"/>
                <w:lang w:val="en-GB"/>
              </w:rPr>
              <w:t>d</w:t>
            </w:r>
            <w:r w:rsidRPr="002A3116">
              <w:rPr>
                <w:rFonts w:eastAsia="Times New Roman"/>
                <w:b/>
                <w:bCs/>
                <w:color w:val="000000"/>
                <w:spacing w:val="-2"/>
                <w:lang w:val="en-GB"/>
              </w:rPr>
              <w:t xml:space="preserve">o you have any ongoing support and professionals involved </w:t>
            </w:r>
            <w:r>
              <w:rPr>
                <w:rFonts w:eastAsia="Times New Roman"/>
                <w:b/>
                <w:bCs/>
                <w:color w:val="000000"/>
                <w:spacing w:val="-2"/>
                <w:lang w:val="en-GB"/>
              </w:rPr>
              <w:t>as a result? Please provide names and job titles of the professionals involved.</w:t>
            </w:r>
          </w:p>
          <w:p w14:paraId="1480C065" w14:textId="078F1942" w:rsidR="002A3116" w:rsidRPr="002A3116" w:rsidRDefault="002A3116" w:rsidP="002A3116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  <w:lang w:val="en-GB"/>
              </w:rPr>
            </w:pPr>
          </w:p>
          <w:p w14:paraId="2A61A00F" w14:textId="77777777" w:rsidR="002A3116" w:rsidRPr="002A3116" w:rsidRDefault="002A3116" w:rsidP="002A3116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  <w:lang w:val="en-GB"/>
              </w:rPr>
            </w:pPr>
            <w:r w:rsidRPr="002A3116">
              <w:rPr>
                <w:rFonts w:eastAsia="Times New Roman"/>
                <w:b/>
                <w:color w:val="000000"/>
                <w:spacing w:val="-2"/>
                <w:lang w:val="en-GB"/>
              </w:rPr>
              <w:t> </w:t>
            </w:r>
          </w:p>
          <w:p w14:paraId="7E463038" w14:textId="65DE4A13" w:rsidR="002A3116" w:rsidRPr="002A3116" w:rsidRDefault="002A3116" w:rsidP="002A3116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  <w:lang w:val="en-GB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lang w:val="en-GB"/>
              </w:rPr>
              <w:t>Is there a</w:t>
            </w:r>
            <w:r w:rsidRPr="002A3116">
              <w:rPr>
                <w:rFonts w:eastAsia="Times New Roman"/>
                <w:b/>
                <w:bCs/>
                <w:color w:val="000000"/>
                <w:spacing w:val="-2"/>
                <w:lang w:val="en-GB"/>
              </w:rPr>
              <w:t>ny additional support that you may need for this assessment?</w:t>
            </w:r>
            <w:r w:rsidRPr="002A3116">
              <w:rPr>
                <w:rFonts w:eastAsia="Times New Roman"/>
                <w:b/>
                <w:color w:val="000000"/>
                <w:spacing w:val="-2"/>
                <w:lang w:val="en-GB"/>
              </w:rPr>
              <w:t> </w:t>
            </w:r>
          </w:p>
          <w:p w14:paraId="65B4CD33" w14:textId="77777777" w:rsidR="002A3116" w:rsidRPr="002A3116" w:rsidRDefault="002A3116" w:rsidP="002A3116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  <w:lang w:val="en-GB"/>
              </w:rPr>
            </w:pPr>
            <w:r w:rsidRPr="002A3116">
              <w:rPr>
                <w:rFonts w:eastAsia="Times New Roman"/>
                <w:b/>
                <w:color w:val="000000"/>
                <w:spacing w:val="-2"/>
                <w:lang w:val="en-GB"/>
              </w:rPr>
              <w:t> </w:t>
            </w:r>
          </w:p>
          <w:p w14:paraId="64311D47" w14:textId="77777777" w:rsidR="002A3116" w:rsidRPr="002A3116" w:rsidRDefault="002A3116" w:rsidP="002A3116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  <w:lang w:val="en-GB"/>
              </w:rPr>
            </w:pPr>
            <w:r w:rsidRPr="002A3116">
              <w:rPr>
                <w:rFonts w:eastAsia="Times New Roman"/>
                <w:b/>
                <w:color w:val="000000"/>
                <w:spacing w:val="-2"/>
                <w:lang w:val="en-GB"/>
              </w:rPr>
              <w:t> </w:t>
            </w:r>
          </w:p>
          <w:p w14:paraId="4B3D2162" w14:textId="77777777" w:rsidR="002A3116" w:rsidRPr="002A3116" w:rsidRDefault="002A3116" w:rsidP="002A3116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  <w:lang w:val="en-GB"/>
              </w:rPr>
            </w:pPr>
            <w:r w:rsidRPr="002A3116">
              <w:rPr>
                <w:rFonts w:eastAsia="Times New Roman"/>
                <w:b/>
                <w:color w:val="000000"/>
                <w:spacing w:val="-2"/>
                <w:lang w:val="en-GB"/>
              </w:rPr>
              <w:t> </w:t>
            </w:r>
          </w:p>
          <w:p w14:paraId="5BB40709" w14:textId="27FDE1EE" w:rsidR="002A3116" w:rsidRPr="002A3116" w:rsidRDefault="002A3116" w:rsidP="002A3116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  <w:lang w:val="en-GB"/>
              </w:rPr>
            </w:pPr>
            <w:r w:rsidRPr="002A3116">
              <w:rPr>
                <w:rFonts w:eastAsia="Times New Roman"/>
                <w:b/>
                <w:bCs/>
                <w:color w:val="000000"/>
                <w:spacing w:val="-2"/>
                <w:lang w:val="en-GB"/>
              </w:rPr>
              <w:t>Any other barriers?</w:t>
            </w:r>
            <w:r w:rsidRPr="002A3116">
              <w:rPr>
                <w:rFonts w:eastAsia="Times New Roman"/>
                <w:b/>
                <w:color w:val="000000"/>
                <w:spacing w:val="-2"/>
                <w:lang w:val="en-GB"/>
              </w:rPr>
              <w:t> </w:t>
            </w:r>
          </w:p>
          <w:p w14:paraId="247EC528" w14:textId="77777777" w:rsidR="002A3116" w:rsidRPr="002A3116" w:rsidRDefault="002A3116" w:rsidP="002A3116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  <w:lang w:val="en-GB"/>
              </w:rPr>
            </w:pPr>
            <w:r w:rsidRPr="002A3116">
              <w:rPr>
                <w:rFonts w:eastAsia="Times New Roman"/>
                <w:b/>
                <w:color w:val="000000"/>
                <w:spacing w:val="-2"/>
                <w:lang w:val="en-GB"/>
              </w:rPr>
              <w:t> </w:t>
            </w:r>
          </w:p>
          <w:p w14:paraId="04593344" w14:textId="2E5E54B1" w:rsidR="008F1339" w:rsidRDefault="008F1339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</w:rPr>
            </w:pPr>
          </w:p>
        </w:tc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107584" w14:textId="77777777" w:rsidR="008F1339" w:rsidRDefault="008F1339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7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79438A" w14:textId="77777777" w:rsidR="008F1339" w:rsidRDefault="008F1339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C2707B" w14:paraId="09440BA5" w14:textId="77777777" w:rsidTr="00826D1B">
        <w:trPr>
          <w:trHeight w:hRule="exact" w:val="4123"/>
        </w:trPr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B8CCE3" w:fill="B8CCE3"/>
          </w:tcPr>
          <w:p w14:paraId="3E01AFF3" w14:textId="77777777" w:rsidR="00C2707B" w:rsidRDefault="00C2707B" w:rsidP="002A3116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</w:rPr>
            </w:pPr>
          </w:p>
          <w:p w14:paraId="5C66F35F" w14:textId="68841FEE" w:rsidR="00C2707B" w:rsidRDefault="00C2707B" w:rsidP="002A3116">
            <w:pPr>
              <w:spacing w:after="34" w:line="268" w:lineRule="exact"/>
              <w:ind w:left="108" w:right="144"/>
              <w:textAlignment w:val="baseline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</w:rPr>
              <w:t>What children particularly interest you?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B19" w14:textId="77777777" w:rsidR="00C2707B" w:rsidRDefault="00C2707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20CAEC18" w14:textId="77777777" w:rsidR="00C2707B" w:rsidRDefault="00C2707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Pre-School </w:t>
            </w:r>
            <w:sdt>
              <w:sdtPr>
                <w:rPr>
                  <w:rFonts w:eastAsia="Times New Roman"/>
                  <w:color w:val="000000"/>
                  <w:sz w:val="24"/>
                </w:rPr>
                <w:id w:val="-195332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</w:p>
          <w:p w14:paraId="038E8186" w14:textId="77777777" w:rsidR="00C2707B" w:rsidRDefault="00C2707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623A2E86" w14:textId="77777777" w:rsidR="00C2707B" w:rsidRDefault="00C2707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Primary School </w:t>
            </w:r>
            <w:sdt>
              <w:sdtPr>
                <w:rPr>
                  <w:rFonts w:eastAsia="Times New Roman"/>
                  <w:color w:val="000000"/>
                  <w:sz w:val="24"/>
                </w:rPr>
                <w:id w:val="135283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</w:p>
          <w:p w14:paraId="43B27E94" w14:textId="77777777" w:rsidR="00C2707B" w:rsidRDefault="00C2707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4910B86B" w14:textId="14E969E5" w:rsidR="00C2707B" w:rsidRDefault="00C2707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Single child </w:t>
            </w:r>
            <w:sdt>
              <w:sdtPr>
                <w:rPr>
                  <w:rFonts w:eastAsia="Times New Roman"/>
                  <w:color w:val="000000"/>
                  <w:sz w:val="24"/>
                </w:rPr>
                <w:id w:val="12102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</w:p>
          <w:p w14:paraId="3C97E4E0" w14:textId="77777777" w:rsidR="00C2707B" w:rsidRDefault="00C2707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759083B5" w14:textId="0AC0D5AA" w:rsidR="00C2707B" w:rsidRDefault="00C2707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Siblings </w:t>
            </w:r>
            <w:sdt>
              <w:sdtPr>
                <w:rPr>
                  <w:rFonts w:eastAsia="Times New Roman"/>
                  <w:color w:val="000000"/>
                  <w:sz w:val="24"/>
                </w:rPr>
                <w:id w:val="-102433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</w:p>
          <w:p w14:paraId="2A785C26" w14:textId="77777777" w:rsidR="00C2707B" w:rsidRDefault="00C2707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757AA224" w14:textId="354CA4C2" w:rsidR="00C2707B" w:rsidRDefault="00C2707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Gender: Male </w:t>
            </w:r>
            <w:sdt>
              <w:sdtPr>
                <w:rPr>
                  <w:rFonts w:eastAsia="Times New Roman"/>
                  <w:color w:val="000000"/>
                  <w:sz w:val="24"/>
                </w:rPr>
                <w:id w:val="212156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4"/>
              </w:rPr>
              <w:t xml:space="preserve">         Female </w:t>
            </w:r>
            <w:sdt>
              <w:sdtPr>
                <w:rPr>
                  <w:rFonts w:eastAsia="Times New Roman"/>
                  <w:color w:val="000000"/>
                  <w:sz w:val="24"/>
                </w:rPr>
                <w:id w:val="-85734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</w:p>
          <w:p w14:paraId="5734378D" w14:textId="389DA2C5" w:rsidR="00C2707B" w:rsidRDefault="00C2707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826D1B" w14:paraId="305B5EC2" w14:textId="77777777" w:rsidTr="00826D1B">
        <w:trPr>
          <w:trHeight w:val="405"/>
        </w:trPr>
        <w:tc>
          <w:tcPr>
            <w:tcW w:w="9254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B8CCE3" w:fill="B8CCE3"/>
          </w:tcPr>
          <w:p w14:paraId="1595D6BA" w14:textId="7BFB3404" w:rsidR="00826D1B" w:rsidRDefault="00826D1B" w:rsidP="00826D1B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826D1B">
              <w:rPr>
                <w:rFonts w:eastAsia="Times New Roman"/>
                <w:b/>
                <w:bCs/>
                <w:color w:val="000000"/>
                <w:sz w:val="24"/>
              </w:rPr>
              <w:t>Why do you feel now is the right time to think more about adoption?</w:t>
            </w:r>
          </w:p>
        </w:tc>
      </w:tr>
      <w:tr w:rsidR="00826D1B" w14:paraId="042088A0" w14:textId="77777777" w:rsidTr="00826D1B">
        <w:trPr>
          <w:trHeight w:val="2672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7265" w14:textId="77777777" w:rsidR="00826D1B" w:rsidRDefault="00826D1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826D1B" w14:paraId="4E3E76CC" w14:textId="77777777" w:rsidTr="00826D1B">
        <w:trPr>
          <w:trHeight w:val="343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CE6D321" w14:textId="6CB0A80E" w:rsidR="00826D1B" w:rsidRPr="00826D1B" w:rsidRDefault="00826D1B" w:rsidP="00826D1B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826D1B">
              <w:rPr>
                <w:rFonts w:eastAsia="Times New Roman"/>
                <w:b/>
                <w:bCs/>
                <w:color w:val="000000"/>
                <w:sz w:val="24"/>
              </w:rPr>
              <w:t>Do you have childcare experience?</w:t>
            </w:r>
          </w:p>
        </w:tc>
      </w:tr>
      <w:tr w:rsidR="00826D1B" w14:paraId="6AA3B47C" w14:textId="77777777" w:rsidTr="00826D1B">
        <w:trPr>
          <w:trHeight w:val="2333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2589" w14:textId="77777777" w:rsidR="00826D1B" w:rsidRPr="00826D1B" w:rsidRDefault="00826D1B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</w:tr>
      <w:tr w:rsidR="00826D1B" w14:paraId="748584F7" w14:textId="77777777" w:rsidTr="00826D1B">
        <w:trPr>
          <w:trHeight w:val="278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D8C2573" w14:textId="535CADEB" w:rsidR="00826D1B" w:rsidRPr="00826D1B" w:rsidRDefault="00826D1B" w:rsidP="00826D1B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826D1B">
              <w:rPr>
                <w:rFonts w:eastAsia="Times New Roman"/>
                <w:b/>
                <w:bCs/>
                <w:color w:val="000000"/>
                <w:sz w:val="24"/>
              </w:rPr>
              <w:t xml:space="preserve">Do you have any other information you wish to </w:t>
            </w:r>
            <w:r w:rsidR="00EA7190">
              <w:rPr>
                <w:rFonts w:eastAsia="Times New Roman"/>
                <w:b/>
                <w:bCs/>
                <w:color w:val="000000"/>
                <w:sz w:val="24"/>
              </w:rPr>
              <w:t>tell</w:t>
            </w:r>
            <w:r w:rsidRPr="00826D1B">
              <w:rPr>
                <w:rFonts w:eastAsia="Times New Roman"/>
                <w:b/>
                <w:bCs/>
                <w:color w:val="000000"/>
                <w:sz w:val="24"/>
              </w:rPr>
              <w:t xml:space="preserve"> us?</w:t>
            </w:r>
          </w:p>
        </w:tc>
      </w:tr>
      <w:tr w:rsidR="00826D1B" w14:paraId="293BEE02" w14:textId="77777777" w:rsidTr="00826D1B">
        <w:trPr>
          <w:trHeight w:val="2040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E731" w14:textId="77777777" w:rsidR="00826D1B" w:rsidRDefault="00826D1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482610AD" w14:textId="77777777" w:rsidR="00EA7190" w:rsidRDefault="00EA719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69DDA966" w14:textId="77777777" w:rsidR="00EA7190" w:rsidRDefault="00EA719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02107684" w14:textId="77777777" w:rsidR="00EA7190" w:rsidRDefault="00EA719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184DA19A" w14:textId="77777777" w:rsidR="00EA7190" w:rsidRDefault="00EA719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4EA6E4AB" w14:textId="77777777" w:rsidR="00EA7190" w:rsidRDefault="00EA719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410BAD36" w14:textId="77777777" w:rsidR="00EA7190" w:rsidRDefault="00EA719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530D2909" w14:textId="77777777" w:rsidR="00EA7190" w:rsidRDefault="00EA719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0EEFB5A4" w14:textId="77777777" w:rsidR="00EA7190" w:rsidRDefault="00EA719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5DEB5C2C" w14:textId="77777777" w:rsidR="00EA7190" w:rsidRDefault="00EA719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14:paraId="575503E6" w14:textId="11E9BBA5" w:rsidR="00A429CF" w:rsidRDefault="00A429CF">
      <w:pPr>
        <w:sectPr w:rsidR="00A429CF">
          <w:type w:val="continuous"/>
          <w:pgSz w:w="11904" w:h="16843"/>
          <w:pgMar w:top="1766" w:right="1311" w:bottom="1826" w:left="1315" w:header="720" w:footer="720" w:gutter="0"/>
          <w:cols w:space="720"/>
        </w:sectPr>
      </w:pPr>
    </w:p>
    <w:p w14:paraId="3F76A22B" w14:textId="77777777" w:rsidR="00A429CF" w:rsidRDefault="005A2800" w:rsidP="00EA7190">
      <w:pPr>
        <w:spacing w:line="244" w:lineRule="exact"/>
        <w:ind w:firstLine="72"/>
        <w:textAlignment w:val="baseline"/>
        <w:rPr>
          <w:rFonts w:eastAsia="Times New Roman"/>
          <w:b/>
          <w:color w:val="000000"/>
          <w:spacing w:val="-3"/>
        </w:rPr>
      </w:pPr>
      <w:r>
        <w:rPr>
          <w:rFonts w:eastAsia="Times New Roman"/>
          <w:b/>
          <w:color w:val="000000"/>
          <w:spacing w:val="-3"/>
        </w:rPr>
        <w:lastRenderedPageBreak/>
        <w:t>Please return this form to:</w:t>
      </w:r>
    </w:p>
    <w:p w14:paraId="45382F80" w14:textId="77777777" w:rsidR="00A429CF" w:rsidRDefault="005A2800">
      <w:pPr>
        <w:spacing w:before="196" w:line="309" w:lineRule="exact"/>
        <w:ind w:left="72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The Adoption Team </w:t>
      </w:r>
      <w:r>
        <w:rPr>
          <w:rFonts w:eastAsia="Times New Roman"/>
          <w:b/>
          <w:color w:val="000000"/>
        </w:rPr>
        <w:br/>
        <w:t xml:space="preserve">Almondbank House </w:t>
      </w:r>
      <w:r>
        <w:rPr>
          <w:rFonts w:eastAsia="Times New Roman"/>
          <w:b/>
          <w:color w:val="000000"/>
        </w:rPr>
        <w:br/>
        <w:t>Lewis Place</w:t>
      </w:r>
    </w:p>
    <w:p w14:paraId="17832036" w14:textId="77777777" w:rsidR="00A429CF" w:rsidRDefault="005A2800">
      <w:pPr>
        <w:spacing w:before="58" w:line="249" w:lineRule="exact"/>
        <w:ind w:left="72"/>
        <w:textAlignment w:val="baseline"/>
        <w:rPr>
          <w:rFonts w:eastAsia="Times New Roman"/>
          <w:b/>
          <w:color w:val="000000"/>
          <w:spacing w:val="-5"/>
        </w:rPr>
      </w:pPr>
      <w:r>
        <w:rPr>
          <w:rFonts w:eastAsia="Times New Roman"/>
          <w:b/>
          <w:color w:val="000000"/>
          <w:spacing w:val="-5"/>
        </w:rPr>
        <w:t>North Muirton</w:t>
      </w:r>
    </w:p>
    <w:p w14:paraId="1C7781E0" w14:textId="77777777" w:rsidR="00A429CF" w:rsidRDefault="005A2800">
      <w:pPr>
        <w:spacing w:before="63" w:line="249" w:lineRule="exact"/>
        <w:ind w:left="72"/>
        <w:textAlignment w:val="baseline"/>
        <w:rPr>
          <w:rFonts w:eastAsia="Times New Roman"/>
          <w:b/>
          <w:color w:val="000000"/>
          <w:spacing w:val="-6"/>
        </w:rPr>
      </w:pPr>
      <w:r>
        <w:rPr>
          <w:rFonts w:eastAsia="Times New Roman"/>
          <w:b/>
          <w:color w:val="000000"/>
          <w:spacing w:val="-6"/>
        </w:rPr>
        <w:t>Perth</w:t>
      </w:r>
    </w:p>
    <w:p w14:paraId="2FBE2214" w14:textId="77777777" w:rsidR="00A429CF" w:rsidRDefault="005A2800">
      <w:pPr>
        <w:spacing w:before="58" w:line="249" w:lineRule="exact"/>
        <w:ind w:left="72"/>
        <w:textAlignment w:val="baseline"/>
        <w:rPr>
          <w:rFonts w:eastAsia="Times New Roman"/>
          <w:b/>
          <w:color w:val="000000"/>
          <w:spacing w:val="-9"/>
        </w:rPr>
      </w:pPr>
      <w:r>
        <w:rPr>
          <w:rFonts w:eastAsia="Times New Roman"/>
          <w:b/>
          <w:color w:val="000000"/>
          <w:spacing w:val="-9"/>
        </w:rPr>
        <w:t>Perth &amp; Kinross</w:t>
      </w:r>
    </w:p>
    <w:p w14:paraId="2C2E197B" w14:textId="77777777" w:rsidR="00A429CF" w:rsidRDefault="005A2800">
      <w:pPr>
        <w:spacing w:before="58" w:line="249" w:lineRule="exact"/>
        <w:ind w:left="72"/>
        <w:textAlignment w:val="baseline"/>
        <w:rPr>
          <w:rFonts w:eastAsia="Times New Roman"/>
          <w:b/>
          <w:color w:val="000000"/>
          <w:spacing w:val="-13"/>
        </w:rPr>
      </w:pPr>
      <w:r>
        <w:rPr>
          <w:rFonts w:eastAsia="Times New Roman"/>
          <w:b/>
          <w:color w:val="000000"/>
          <w:spacing w:val="-13"/>
        </w:rPr>
        <w:t>PH1 3BD</w:t>
      </w:r>
    </w:p>
    <w:p w14:paraId="7F9450B5" w14:textId="77777777" w:rsidR="00A429CF" w:rsidRDefault="005A2800">
      <w:pPr>
        <w:spacing w:before="371" w:line="249" w:lineRule="exact"/>
        <w:ind w:left="72"/>
        <w:textAlignment w:val="baseline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>Or email it to</w:t>
      </w:r>
      <w:r>
        <w:rPr>
          <w:rFonts w:eastAsia="Times New Roman"/>
          <w:b/>
          <w:color w:val="0000FF"/>
          <w:spacing w:val="-1"/>
          <w:u w:val="single"/>
        </w:rPr>
        <w:t xml:space="preserve"> </w:t>
      </w:r>
      <w:hyperlink r:id="rId6">
        <w:r>
          <w:rPr>
            <w:rFonts w:eastAsia="Times New Roman"/>
            <w:b/>
            <w:color w:val="0000FF"/>
            <w:spacing w:val="-1"/>
            <w:u w:val="single"/>
          </w:rPr>
          <w:t>adoptionenquiries@pkc.gov.uk</w:t>
        </w:r>
      </w:hyperlink>
      <w:r>
        <w:rPr>
          <w:rFonts w:eastAsia="Times New Roman"/>
          <w:b/>
          <w:color w:val="000000"/>
          <w:spacing w:val="-1"/>
        </w:rPr>
        <w:t xml:space="preserve"> </w:t>
      </w:r>
    </w:p>
    <w:p w14:paraId="77E92577" w14:textId="77777777" w:rsidR="00A429CF" w:rsidRDefault="005A2800">
      <w:pPr>
        <w:spacing w:before="376" w:line="311" w:lineRule="exact"/>
        <w:ind w:left="72"/>
        <w:textAlignment w:val="baseline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>Or call and speak to one of the adoption team on</w:t>
      </w:r>
      <w:r>
        <w:rPr>
          <w:rFonts w:eastAsia="Times New Roman"/>
          <w:b/>
          <w:color w:val="00B0EF"/>
          <w:spacing w:val="-1"/>
          <w:sz w:val="28"/>
        </w:rPr>
        <w:t xml:space="preserve"> 01738 472260</w:t>
      </w:r>
    </w:p>
    <w:sectPr w:rsidR="00A429CF">
      <w:pgSz w:w="11904" w:h="16843"/>
      <w:pgMar w:top="1420" w:right="1315" w:bottom="3727" w:left="13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CF"/>
    <w:rsid w:val="000E2418"/>
    <w:rsid w:val="001271EA"/>
    <w:rsid w:val="00267116"/>
    <w:rsid w:val="002A3116"/>
    <w:rsid w:val="005A2800"/>
    <w:rsid w:val="00826D1B"/>
    <w:rsid w:val="008938B1"/>
    <w:rsid w:val="008F1339"/>
    <w:rsid w:val="00A429CF"/>
    <w:rsid w:val="00C2707B"/>
    <w:rsid w:val="00EA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65BF"/>
  <w15:docId w15:val="{613C7D02-F10A-4CE2-AC1A-7F98A35A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sfosteringandadoption@pkc.gov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AE8B-4134-4325-A4B9-5F2BED0D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Willis</cp:lastModifiedBy>
  <cp:revision>4</cp:revision>
  <dcterms:created xsi:type="dcterms:W3CDTF">2025-06-04T12:51:00Z</dcterms:created>
  <dcterms:modified xsi:type="dcterms:W3CDTF">2025-06-04T13:39:00Z</dcterms:modified>
</cp:coreProperties>
</file>