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582C3" w14:textId="77777777" w:rsidR="00EB39FD" w:rsidRPr="00EB39FD" w:rsidRDefault="00EB39FD" w:rsidP="00EB39FD">
      <w:pPr>
        <w:jc w:val="center"/>
        <w:rPr>
          <w:rFonts w:ascii="Arial" w:eastAsia="Calibri" w:hAnsi="Arial" w:cs="Arial"/>
          <w:b/>
        </w:rPr>
      </w:pPr>
      <w:r w:rsidRPr="00EB39FD">
        <w:rPr>
          <w:rFonts w:ascii="Arial" w:eastAsia="Calibri" w:hAnsi="Arial" w:cs="Arial"/>
          <w:b/>
        </w:rPr>
        <w:t>PERTH AND KINROSS COUNCIL</w:t>
      </w:r>
    </w:p>
    <w:p w14:paraId="44D62A5D" w14:textId="6CBD1B02" w:rsidR="00EB39FD" w:rsidRPr="00EB39FD" w:rsidRDefault="00EB39FD" w:rsidP="320EF085">
      <w:pPr>
        <w:jc w:val="center"/>
        <w:rPr>
          <w:rFonts w:ascii="Arial" w:eastAsia="Calibri" w:hAnsi="Arial" w:cs="Arial"/>
          <w:b/>
          <w:bCs/>
        </w:rPr>
      </w:pPr>
      <w:r w:rsidRPr="320EF085">
        <w:rPr>
          <w:rFonts w:ascii="Arial" w:eastAsia="Calibri" w:hAnsi="Arial" w:cs="Arial"/>
          <w:b/>
          <w:bCs/>
        </w:rPr>
        <w:t>GIFTS AND HOSPITALITY REGISTER 20</w:t>
      </w:r>
      <w:r w:rsidR="00EB3948" w:rsidRPr="320EF085">
        <w:rPr>
          <w:rFonts w:ascii="Arial" w:eastAsia="Calibri" w:hAnsi="Arial" w:cs="Arial"/>
          <w:b/>
          <w:bCs/>
        </w:rPr>
        <w:t>22</w:t>
      </w:r>
      <w:r w:rsidRPr="320EF085">
        <w:rPr>
          <w:rFonts w:ascii="Arial" w:eastAsia="Calibri" w:hAnsi="Arial" w:cs="Arial"/>
          <w:b/>
          <w:bCs/>
        </w:rPr>
        <w:t>-20</w:t>
      </w:r>
      <w:r w:rsidR="00EB3948" w:rsidRPr="320EF085">
        <w:rPr>
          <w:rFonts w:ascii="Arial" w:eastAsia="Calibri" w:hAnsi="Arial" w:cs="Arial"/>
          <w:b/>
          <w:bCs/>
        </w:rPr>
        <w:t>23</w:t>
      </w:r>
    </w:p>
    <w:p w14:paraId="6723FC1D" w14:textId="131B71FB" w:rsidR="00EB39FD" w:rsidRPr="00EB39FD" w:rsidRDefault="00EB39FD" w:rsidP="00EB39FD">
      <w:pPr>
        <w:jc w:val="center"/>
        <w:rPr>
          <w:rFonts w:ascii="Arial" w:eastAsia="Calibri" w:hAnsi="Arial" w:cs="Arial"/>
          <w:sz w:val="20"/>
          <w:szCs w:val="20"/>
        </w:rPr>
      </w:pPr>
      <w:r w:rsidRPr="4DCB98F0">
        <w:rPr>
          <w:rFonts w:ascii="Arial" w:eastAsia="Calibri" w:hAnsi="Arial" w:cs="Arial"/>
          <w:sz w:val="20"/>
          <w:szCs w:val="20"/>
        </w:rPr>
        <w:t>(Quarter 3 – October to December 20</w:t>
      </w:r>
      <w:r w:rsidR="00EB3948" w:rsidRPr="4DCB98F0">
        <w:rPr>
          <w:rFonts w:ascii="Arial" w:eastAsia="Calibri" w:hAnsi="Arial" w:cs="Arial"/>
          <w:sz w:val="20"/>
          <w:szCs w:val="20"/>
        </w:rPr>
        <w:t>22</w:t>
      </w:r>
      <w:r w:rsidRPr="4DCB98F0">
        <w:rPr>
          <w:rFonts w:ascii="Arial" w:eastAsia="Calibri" w:hAnsi="Arial" w:cs="Arial"/>
          <w:sz w:val="20"/>
          <w:szCs w:val="20"/>
        </w:rPr>
        <w:t>)</w:t>
      </w:r>
    </w:p>
    <w:tbl>
      <w:tblPr>
        <w:tblStyle w:val="TableGrid"/>
        <w:tblW w:w="1587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844"/>
        <w:gridCol w:w="1276"/>
        <w:gridCol w:w="2693"/>
        <w:gridCol w:w="2126"/>
        <w:gridCol w:w="992"/>
        <w:gridCol w:w="2410"/>
        <w:gridCol w:w="2835"/>
        <w:gridCol w:w="1701"/>
      </w:tblGrid>
      <w:tr w:rsidR="00D13E1B" w14:paraId="477EAD1C" w14:textId="77777777" w:rsidTr="1C744974">
        <w:tc>
          <w:tcPr>
            <w:tcW w:w="1844" w:type="dxa"/>
            <w:shd w:val="clear" w:color="auto" w:fill="B8CCE4" w:themeFill="accent1" w:themeFillTint="66"/>
          </w:tcPr>
          <w:p w14:paraId="18142CA5" w14:textId="77777777" w:rsidR="00D13E1B" w:rsidRPr="007067B9" w:rsidRDefault="00D13E1B" w:rsidP="00A702AE">
            <w:pPr>
              <w:rPr>
                <w:b/>
                <w:sz w:val="20"/>
                <w:szCs w:val="20"/>
              </w:rPr>
            </w:pPr>
            <w:r w:rsidRPr="007067B9">
              <w:rPr>
                <w:b/>
                <w:sz w:val="20"/>
                <w:szCs w:val="20"/>
              </w:rPr>
              <w:t>Council Service</w:t>
            </w:r>
          </w:p>
        </w:tc>
        <w:tc>
          <w:tcPr>
            <w:tcW w:w="1276" w:type="dxa"/>
            <w:shd w:val="clear" w:color="auto" w:fill="B8CCE4" w:themeFill="accent1" w:themeFillTint="66"/>
          </w:tcPr>
          <w:p w14:paraId="59017627" w14:textId="77777777" w:rsidR="00D13E1B" w:rsidRDefault="00D13E1B" w:rsidP="00A702A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Gift/</w:t>
            </w:r>
          </w:p>
          <w:p w14:paraId="281EA98F" w14:textId="77777777" w:rsidR="00D13E1B" w:rsidRPr="007067B9" w:rsidRDefault="00D13E1B" w:rsidP="00A702A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Hospitality Offered</w:t>
            </w:r>
          </w:p>
        </w:tc>
        <w:tc>
          <w:tcPr>
            <w:tcW w:w="2693" w:type="dxa"/>
            <w:shd w:val="clear" w:color="auto" w:fill="B8CCE4" w:themeFill="accent1" w:themeFillTint="66"/>
          </w:tcPr>
          <w:p w14:paraId="3B5BA24D" w14:textId="77777777" w:rsidR="00D13E1B" w:rsidRPr="007067B9" w:rsidRDefault="00D13E1B" w:rsidP="00A702AE">
            <w:pPr>
              <w:rPr>
                <w:b/>
                <w:sz w:val="20"/>
                <w:szCs w:val="20"/>
              </w:rPr>
            </w:pPr>
            <w:r w:rsidRPr="007067B9">
              <w:rPr>
                <w:b/>
                <w:sz w:val="20"/>
                <w:szCs w:val="20"/>
              </w:rPr>
              <w:t>G</w:t>
            </w:r>
            <w:r>
              <w:rPr>
                <w:b/>
                <w:sz w:val="20"/>
                <w:szCs w:val="20"/>
              </w:rPr>
              <w:t>i</w:t>
            </w:r>
            <w:r w:rsidRPr="007067B9">
              <w:rPr>
                <w:b/>
                <w:sz w:val="20"/>
                <w:szCs w:val="20"/>
              </w:rPr>
              <w:t>ft/Hospitality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14:paraId="456E2529" w14:textId="77777777" w:rsidR="00D13E1B" w:rsidRPr="007067B9" w:rsidRDefault="00D13E1B" w:rsidP="00A702AE">
            <w:pPr>
              <w:rPr>
                <w:b/>
                <w:sz w:val="20"/>
                <w:szCs w:val="20"/>
              </w:rPr>
            </w:pPr>
            <w:r w:rsidRPr="007067B9">
              <w:rPr>
                <w:b/>
                <w:sz w:val="20"/>
                <w:szCs w:val="20"/>
              </w:rPr>
              <w:t>Donor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2D9470C9" w14:textId="77777777" w:rsidR="00D13E1B" w:rsidRPr="007067B9" w:rsidRDefault="00D13E1B" w:rsidP="00A702AE">
            <w:pPr>
              <w:rPr>
                <w:b/>
                <w:sz w:val="20"/>
                <w:szCs w:val="20"/>
              </w:rPr>
            </w:pPr>
            <w:r w:rsidRPr="007067B9">
              <w:rPr>
                <w:b/>
                <w:sz w:val="20"/>
                <w:szCs w:val="20"/>
              </w:rPr>
              <w:t>Approx Value (£)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644A56B3" w14:textId="27DD023C" w:rsidR="00D13E1B" w:rsidRPr="007067B9" w:rsidRDefault="00D13E1B" w:rsidP="117A05DA">
            <w:pPr>
              <w:rPr>
                <w:b/>
                <w:bCs/>
                <w:sz w:val="20"/>
                <w:szCs w:val="20"/>
              </w:rPr>
            </w:pPr>
            <w:r w:rsidRPr="117A05DA">
              <w:rPr>
                <w:b/>
                <w:bCs/>
                <w:sz w:val="20"/>
                <w:szCs w:val="20"/>
              </w:rPr>
              <w:t>Officer to whom Offer made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32B78F29" w14:textId="7339E39B" w:rsidR="00D13E1B" w:rsidRPr="007067B9" w:rsidRDefault="00D13E1B" w:rsidP="00A702A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Officer Title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46FBDDF4" w14:textId="77777777" w:rsidR="00D13E1B" w:rsidRPr="007067B9" w:rsidRDefault="00D13E1B" w:rsidP="00A702AE">
            <w:pPr>
              <w:rPr>
                <w:b/>
                <w:sz w:val="20"/>
                <w:szCs w:val="20"/>
              </w:rPr>
            </w:pPr>
            <w:r w:rsidRPr="007067B9">
              <w:rPr>
                <w:b/>
                <w:sz w:val="20"/>
                <w:szCs w:val="20"/>
              </w:rPr>
              <w:t>Decision</w:t>
            </w:r>
          </w:p>
        </w:tc>
      </w:tr>
      <w:tr w:rsidR="1C744974" w14:paraId="18A7FA6A" w14:textId="77777777" w:rsidTr="1C744974">
        <w:trPr>
          <w:trHeight w:val="340"/>
        </w:trPr>
        <w:tc>
          <w:tcPr>
            <w:tcW w:w="1844" w:type="dxa"/>
            <w:vAlign w:val="center"/>
          </w:tcPr>
          <w:p w14:paraId="7121771A" w14:textId="1DCCC5BF" w:rsidR="1C744974" w:rsidRDefault="00A80601" w:rsidP="1C744974">
            <w:pPr>
              <w:rPr>
                <w:b/>
                <w:bCs/>
                <w:sz w:val="18"/>
                <w:szCs w:val="18"/>
              </w:rPr>
            </w:pPr>
            <w:r w:rsidRPr="007067B9">
              <w:rPr>
                <w:b/>
                <w:sz w:val="18"/>
                <w:szCs w:val="18"/>
              </w:rPr>
              <w:t>Corporate and Democratic Services</w:t>
            </w:r>
          </w:p>
        </w:tc>
        <w:tc>
          <w:tcPr>
            <w:tcW w:w="1276" w:type="dxa"/>
            <w:vAlign w:val="center"/>
          </w:tcPr>
          <w:p w14:paraId="4E807F0A" w14:textId="148EB35D" w:rsidR="14EA8D7E" w:rsidRDefault="14EA8D7E" w:rsidP="1C744974">
            <w:pPr>
              <w:rPr>
                <w:sz w:val="18"/>
                <w:szCs w:val="18"/>
              </w:rPr>
            </w:pPr>
            <w:r w:rsidRPr="1C744974">
              <w:rPr>
                <w:sz w:val="18"/>
                <w:szCs w:val="18"/>
              </w:rPr>
              <w:t>01.10.22</w:t>
            </w:r>
          </w:p>
        </w:tc>
        <w:tc>
          <w:tcPr>
            <w:tcW w:w="2693" w:type="dxa"/>
            <w:vAlign w:val="center"/>
          </w:tcPr>
          <w:p w14:paraId="3947A6DF" w14:textId="22F2647B" w:rsidR="14EA8D7E" w:rsidRDefault="14EA8D7E" w:rsidP="1C744974">
            <w:pPr>
              <w:rPr>
                <w:sz w:val="18"/>
                <w:szCs w:val="18"/>
              </w:rPr>
            </w:pPr>
            <w:r w:rsidRPr="1C744974">
              <w:rPr>
                <w:sz w:val="18"/>
                <w:szCs w:val="18"/>
              </w:rPr>
              <w:t>Annual Dinner</w:t>
            </w:r>
          </w:p>
        </w:tc>
        <w:tc>
          <w:tcPr>
            <w:tcW w:w="2126" w:type="dxa"/>
            <w:vAlign w:val="center"/>
          </w:tcPr>
          <w:p w14:paraId="35FFB008" w14:textId="3A08BD1D" w:rsidR="14EA8D7E" w:rsidRDefault="14EA8D7E" w:rsidP="1C744974">
            <w:pPr>
              <w:rPr>
                <w:sz w:val="18"/>
                <w:szCs w:val="18"/>
              </w:rPr>
            </w:pPr>
            <w:r w:rsidRPr="1C744974">
              <w:rPr>
                <w:sz w:val="18"/>
                <w:szCs w:val="18"/>
              </w:rPr>
              <w:t>Perth Society of High Constables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4F8ED35A" w14:textId="4BC71F20" w:rsidR="14EA8D7E" w:rsidRDefault="14EA8D7E" w:rsidP="1C744974">
            <w:pPr>
              <w:jc w:val="right"/>
              <w:rPr>
                <w:sz w:val="18"/>
                <w:szCs w:val="18"/>
              </w:rPr>
            </w:pPr>
            <w:r w:rsidRPr="1C744974">
              <w:rPr>
                <w:sz w:val="18"/>
                <w:szCs w:val="18"/>
              </w:rPr>
              <w:t>Unknown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1F4F6A7" w14:textId="5753A552" w:rsidR="14EA8D7E" w:rsidRDefault="14EA8D7E" w:rsidP="1C744974">
            <w:pPr>
              <w:spacing w:line="276" w:lineRule="auto"/>
              <w:rPr>
                <w:sz w:val="18"/>
                <w:szCs w:val="18"/>
              </w:rPr>
            </w:pPr>
            <w:r w:rsidRPr="1C744974">
              <w:rPr>
                <w:sz w:val="18"/>
                <w:szCs w:val="18"/>
              </w:rPr>
              <w:t>Thomas Glen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8D0FBCB" w14:textId="48D97EC9" w:rsidR="14EA8D7E" w:rsidRDefault="14EA8D7E" w:rsidP="1C744974">
            <w:pPr>
              <w:rPr>
                <w:sz w:val="18"/>
                <w:szCs w:val="18"/>
              </w:rPr>
            </w:pPr>
            <w:r w:rsidRPr="1C744974">
              <w:rPr>
                <w:sz w:val="18"/>
                <w:szCs w:val="18"/>
              </w:rPr>
              <w:t>Chief Executive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2E19F1DD" w14:textId="216CADF9" w:rsidR="14EA8D7E" w:rsidRDefault="14EA8D7E" w:rsidP="1C744974">
            <w:pPr>
              <w:jc w:val="center"/>
              <w:rPr>
                <w:b/>
                <w:bCs/>
                <w:i/>
                <w:iCs/>
              </w:rPr>
            </w:pPr>
            <w:r w:rsidRPr="1C744974">
              <w:rPr>
                <w:b/>
                <w:bCs/>
                <w:i/>
                <w:iCs/>
              </w:rPr>
              <w:t>Accepted</w:t>
            </w:r>
          </w:p>
        </w:tc>
      </w:tr>
      <w:tr w:rsidR="00230B70" w:rsidRPr="001F03FD" w14:paraId="4D58B3D6" w14:textId="77777777" w:rsidTr="1C744974">
        <w:trPr>
          <w:trHeight w:hRule="exact" w:val="340"/>
        </w:trPr>
        <w:tc>
          <w:tcPr>
            <w:tcW w:w="1844" w:type="dxa"/>
            <w:vAlign w:val="center"/>
          </w:tcPr>
          <w:p w14:paraId="7494F348" w14:textId="27F170B8" w:rsidR="00230B70" w:rsidRPr="007067B9" w:rsidRDefault="00230B70" w:rsidP="352166E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145F7D0" w14:textId="2179861D" w:rsidR="00230B70" w:rsidRDefault="62778E3C" w:rsidP="00A702AE">
            <w:pPr>
              <w:rPr>
                <w:sz w:val="18"/>
                <w:szCs w:val="18"/>
              </w:rPr>
            </w:pPr>
            <w:r w:rsidRPr="352166EA">
              <w:rPr>
                <w:sz w:val="18"/>
                <w:szCs w:val="18"/>
              </w:rPr>
              <w:t>11.10.22</w:t>
            </w:r>
          </w:p>
        </w:tc>
        <w:tc>
          <w:tcPr>
            <w:tcW w:w="2693" w:type="dxa"/>
            <w:vAlign w:val="center"/>
          </w:tcPr>
          <w:p w14:paraId="44409458" w14:textId="6307CBD2" w:rsidR="00230B70" w:rsidRDefault="62778E3C" w:rsidP="00A702AE">
            <w:pPr>
              <w:rPr>
                <w:sz w:val="18"/>
                <w:szCs w:val="18"/>
              </w:rPr>
            </w:pPr>
            <w:r w:rsidRPr="352166EA">
              <w:rPr>
                <w:sz w:val="18"/>
                <w:szCs w:val="18"/>
              </w:rPr>
              <w:t>Tickets to Don Quixote</w:t>
            </w:r>
          </w:p>
        </w:tc>
        <w:tc>
          <w:tcPr>
            <w:tcW w:w="2126" w:type="dxa"/>
            <w:vAlign w:val="center"/>
          </w:tcPr>
          <w:p w14:paraId="7C87CD21" w14:textId="3534BCEF" w:rsidR="00230B70" w:rsidRDefault="62778E3C" w:rsidP="00A702AE">
            <w:pPr>
              <w:rPr>
                <w:sz w:val="18"/>
                <w:szCs w:val="18"/>
              </w:rPr>
            </w:pPr>
            <w:r w:rsidRPr="352166EA">
              <w:rPr>
                <w:sz w:val="18"/>
                <w:szCs w:val="18"/>
              </w:rPr>
              <w:t>Perth Theatre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00D5710A" w14:textId="58EDD9BC" w:rsidR="00230B70" w:rsidRDefault="5C59E49C" w:rsidP="00A702AE">
            <w:pPr>
              <w:jc w:val="right"/>
              <w:rPr>
                <w:sz w:val="18"/>
                <w:szCs w:val="18"/>
              </w:rPr>
            </w:pPr>
            <w:r w:rsidRPr="352166EA">
              <w:rPr>
                <w:sz w:val="18"/>
                <w:szCs w:val="18"/>
              </w:rPr>
              <w:t>£52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75E3E77" w14:textId="5D49DB3D" w:rsidR="00230B70" w:rsidRDefault="5C59E49C" w:rsidP="352166EA">
            <w:pPr>
              <w:spacing w:after="200" w:line="276" w:lineRule="auto"/>
            </w:pPr>
            <w:r w:rsidRPr="352166EA">
              <w:rPr>
                <w:sz w:val="18"/>
                <w:szCs w:val="18"/>
              </w:rPr>
              <w:t>Thomas Glen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58F06B1" w14:textId="04E83A1E" w:rsidR="00230B70" w:rsidRDefault="5C59E49C" w:rsidP="00A702AE">
            <w:pPr>
              <w:rPr>
                <w:sz w:val="18"/>
                <w:szCs w:val="18"/>
              </w:rPr>
            </w:pPr>
            <w:r w:rsidRPr="352166EA">
              <w:rPr>
                <w:sz w:val="18"/>
                <w:szCs w:val="18"/>
              </w:rPr>
              <w:t>Chief Executive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2B0080C4" w14:textId="37F8243C" w:rsidR="00230B70" w:rsidRDefault="5C59E49C" w:rsidP="352166EA">
            <w:pPr>
              <w:jc w:val="center"/>
              <w:rPr>
                <w:b/>
                <w:bCs/>
                <w:i/>
                <w:iCs/>
              </w:rPr>
            </w:pPr>
            <w:r w:rsidRPr="352166EA">
              <w:rPr>
                <w:b/>
                <w:bCs/>
                <w:i/>
                <w:iCs/>
              </w:rPr>
              <w:t>Accepted</w:t>
            </w:r>
          </w:p>
        </w:tc>
      </w:tr>
      <w:tr w:rsidR="00230B70" w:rsidRPr="001F03FD" w14:paraId="38640A78" w14:textId="77777777" w:rsidTr="1C744974">
        <w:trPr>
          <w:trHeight w:hRule="exact" w:val="340"/>
        </w:trPr>
        <w:tc>
          <w:tcPr>
            <w:tcW w:w="1844" w:type="dxa"/>
            <w:vAlign w:val="center"/>
          </w:tcPr>
          <w:p w14:paraId="5EF7E5A8" w14:textId="77777777" w:rsidR="00230B70" w:rsidRPr="007067B9" w:rsidRDefault="00230B70" w:rsidP="00A702AE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7323625" w14:textId="33941D8F" w:rsidR="00230B70" w:rsidRDefault="5C59E49C" w:rsidP="00A702AE">
            <w:pPr>
              <w:rPr>
                <w:sz w:val="18"/>
                <w:szCs w:val="18"/>
              </w:rPr>
            </w:pPr>
            <w:r w:rsidRPr="352166EA">
              <w:rPr>
                <w:sz w:val="18"/>
                <w:szCs w:val="18"/>
              </w:rPr>
              <w:t>12.10.22</w:t>
            </w:r>
          </w:p>
        </w:tc>
        <w:tc>
          <w:tcPr>
            <w:tcW w:w="2693" w:type="dxa"/>
            <w:vAlign w:val="center"/>
          </w:tcPr>
          <w:p w14:paraId="0C541AA9" w14:textId="1A0C388A" w:rsidR="00230B70" w:rsidRDefault="5C59E49C" w:rsidP="00A702AE">
            <w:pPr>
              <w:rPr>
                <w:sz w:val="18"/>
                <w:szCs w:val="18"/>
              </w:rPr>
            </w:pPr>
            <w:r w:rsidRPr="352166EA">
              <w:rPr>
                <w:sz w:val="18"/>
                <w:szCs w:val="18"/>
              </w:rPr>
              <w:t>Tickets to Halloween Event</w:t>
            </w:r>
          </w:p>
        </w:tc>
        <w:tc>
          <w:tcPr>
            <w:tcW w:w="2126" w:type="dxa"/>
            <w:vAlign w:val="center"/>
          </w:tcPr>
          <w:p w14:paraId="118F8A7B" w14:textId="05DED067" w:rsidR="00230B70" w:rsidRDefault="5C59E49C" w:rsidP="00A702AE">
            <w:pPr>
              <w:rPr>
                <w:sz w:val="18"/>
                <w:szCs w:val="18"/>
              </w:rPr>
            </w:pPr>
            <w:r w:rsidRPr="352166EA">
              <w:rPr>
                <w:sz w:val="18"/>
                <w:szCs w:val="18"/>
              </w:rPr>
              <w:t>Scone Palace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4AC0564B" w14:textId="2F303221" w:rsidR="00230B70" w:rsidRDefault="71B17229" w:rsidP="00A702AE">
            <w:pPr>
              <w:jc w:val="right"/>
              <w:rPr>
                <w:sz w:val="18"/>
                <w:szCs w:val="18"/>
              </w:rPr>
            </w:pPr>
            <w:r w:rsidRPr="352166EA">
              <w:rPr>
                <w:sz w:val="18"/>
                <w:szCs w:val="18"/>
              </w:rPr>
              <w:t>£40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FBB4B45" w14:textId="20ED842C" w:rsidR="00230B70" w:rsidRDefault="2B86FAE2" w:rsidP="5A4C2555">
            <w:pPr>
              <w:spacing w:after="200" w:line="276" w:lineRule="auto"/>
            </w:pPr>
            <w:r w:rsidRPr="5A4C2555">
              <w:rPr>
                <w:sz w:val="18"/>
                <w:szCs w:val="18"/>
              </w:rPr>
              <w:t>Thomas Glen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F436F9B" w14:textId="4BC25522" w:rsidR="00230B70" w:rsidRDefault="71B17229" w:rsidP="00A702AE">
            <w:pPr>
              <w:rPr>
                <w:sz w:val="18"/>
                <w:szCs w:val="18"/>
              </w:rPr>
            </w:pPr>
            <w:r w:rsidRPr="352166EA">
              <w:rPr>
                <w:sz w:val="18"/>
                <w:szCs w:val="18"/>
              </w:rPr>
              <w:t>Chief Executive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391D6979" w14:textId="665FD46C" w:rsidR="00230B70" w:rsidRDefault="71B17229" w:rsidP="352166EA">
            <w:pPr>
              <w:jc w:val="center"/>
              <w:rPr>
                <w:b/>
                <w:bCs/>
                <w:i/>
                <w:iCs/>
              </w:rPr>
            </w:pPr>
            <w:r w:rsidRPr="352166EA">
              <w:rPr>
                <w:b/>
                <w:bCs/>
                <w:i/>
                <w:iCs/>
              </w:rPr>
              <w:t>Declined</w:t>
            </w:r>
          </w:p>
        </w:tc>
      </w:tr>
      <w:tr w:rsidR="00230B70" w:rsidRPr="001F03FD" w14:paraId="62B9E181" w14:textId="77777777" w:rsidTr="1C744974">
        <w:trPr>
          <w:trHeight w:hRule="exact" w:val="340"/>
        </w:trPr>
        <w:tc>
          <w:tcPr>
            <w:tcW w:w="1844" w:type="dxa"/>
            <w:vAlign w:val="center"/>
          </w:tcPr>
          <w:p w14:paraId="70F26A51" w14:textId="77777777" w:rsidR="00230B70" w:rsidRPr="007067B9" w:rsidRDefault="00230B70" w:rsidP="00A702AE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EE5A5A1" w14:textId="0D922AD5" w:rsidR="00230B70" w:rsidRPr="003A68FC" w:rsidRDefault="20286526" w:rsidP="00A702AE">
            <w:pPr>
              <w:rPr>
                <w:sz w:val="18"/>
                <w:szCs w:val="18"/>
              </w:rPr>
            </w:pPr>
            <w:r w:rsidRPr="5A4C2555">
              <w:rPr>
                <w:sz w:val="18"/>
                <w:szCs w:val="18"/>
              </w:rPr>
              <w:t>03.11.22</w:t>
            </w:r>
          </w:p>
        </w:tc>
        <w:tc>
          <w:tcPr>
            <w:tcW w:w="2693" w:type="dxa"/>
            <w:vAlign w:val="center"/>
          </w:tcPr>
          <w:p w14:paraId="6B0FE33C" w14:textId="24AD8B60" w:rsidR="00230B70" w:rsidRDefault="20286526" w:rsidP="00A702AE">
            <w:pPr>
              <w:rPr>
                <w:sz w:val="18"/>
                <w:szCs w:val="18"/>
              </w:rPr>
            </w:pPr>
            <w:r w:rsidRPr="5A4C2555">
              <w:rPr>
                <w:sz w:val="18"/>
                <w:szCs w:val="18"/>
              </w:rPr>
              <w:t>Tickets to Jack &amp; the Beanstalk</w:t>
            </w:r>
          </w:p>
        </w:tc>
        <w:tc>
          <w:tcPr>
            <w:tcW w:w="2126" w:type="dxa"/>
            <w:vAlign w:val="center"/>
          </w:tcPr>
          <w:p w14:paraId="5B8D5527" w14:textId="4745CEE8" w:rsidR="00230B70" w:rsidRDefault="20286526" w:rsidP="00A702AE">
            <w:pPr>
              <w:rPr>
                <w:sz w:val="18"/>
                <w:szCs w:val="18"/>
              </w:rPr>
            </w:pPr>
            <w:r w:rsidRPr="5A4C2555">
              <w:rPr>
                <w:sz w:val="18"/>
                <w:szCs w:val="18"/>
              </w:rPr>
              <w:t>Perth Theatre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5808A9C9" w14:textId="05AFAC9A" w:rsidR="00230B70" w:rsidRDefault="1F54A95D" w:rsidP="00A702AE">
            <w:pPr>
              <w:jc w:val="right"/>
              <w:rPr>
                <w:sz w:val="18"/>
                <w:szCs w:val="18"/>
              </w:rPr>
            </w:pPr>
            <w:r w:rsidRPr="5A4C2555">
              <w:rPr>
                <w:sz w:val="18"/>
                <w:szCs w:val="18"/>
              </w:rPr>
              <w:t>£52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665E15" w14:textId="71C709C1" w:rsidR="00230B70" w:rsidRDefault="1F54A95D" w:rsidP="00A702AE">
            <w:pPr>
              <w:rPr>
                <w:sz w:val="18"/>
                <w:szCs w:val="18"/>
              </w:rPr>
            </w:pPr>
            <w:r w:rsidRPr="5A4C2555">
              <w:rPr>
                <w:sz w:val="18"/>
                <w:szCs w:val="18"/>
              </w:rPr>
              <w:t>Thomas Glen</w:t>
            </w:r>
          </w:p>
        </w:tc>
        <w:tc>
          <w:tcPr>
            <w:tcW w:w="2835" w:type="dxa"/>
            <w:tcBorders>
              <w:left w:val="single" w:sz="4" w:space="0" w:color="auto"/>
              <w:bottom w:val="nil"/>
            </w:tcBorders>
            <w:vAlign w:val="center"/>
          </w:tcPr>
          <w:p w14:paraId="75343234" w14:textId="426C61B7" w:rsidR="00230B70" w:rsidRDefault="1F54A95D" w:rsidP="00A702AE">
            <w:pPr>
              <w:rPr>
                <w:sz w:val="18"/>
                <w:szCs w:val="18"/>
              </w:rPr>
            </w:pPr>
            <w:r w:rsidRPr="5A4C2555">
              <w:rPr>
                <w:sz w:val="18"/>
                <w:szCs w:val="18"/>
              </w:rPr>
              <w:t>Chief Executive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6E76E847" w14:textId="4C913809" w:rsidR="00230B70" w:rsidRDefault="1BC86EE1" w:rsidP="5F175616">
            <w:pPr>
              <w:jc w:val="center"/>
              <w:rPr>
                <w:b/>
                <w:bCs/>
                <w:i/>
                <w:iCs/>
              </w:rPr>
            </w:pPr>
            <w:r w:rsidRPr="5F175616">
              <w:rPr>
                <w:b/>
                <w:bCs/>
                <w:i/>
                <w:iCs/>
              </w:rPr>
              <w:t>Declined</w:t>
            </w:r>
          </w:p>
        </w:tc>
      </w:tr>
      <w:tr w:rsidR="00230B70" w:rsidRPr="001F03FD" w14:paraId="2D640B6E" w14:textId="77777777" w:rsidTr="00C51E98">
        <w:trPr>
          <w:trHeight w:hRule="exact" w:val="460"/>
        </w:trPr>
        <w:tc>
          <w:tcPr>
            <w:tcW w:w="1844" w:type="dxa"/>
            <w:vAlign w:val="center"/>
          </w:tcPr>
          <w:p w14:paraId="100CF97E" w14:textId="77777777" w:rsidR="00230B70" w:rsidRPr="007067B9" w:rsidRDefault="00230B70" w:rsidP="00A702AE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CCC1244" w14:textId="646A0CC0" w:rsidR="00230B70" w:rsidRPr="003A68FC" w:rsidRDefault="0E6A2C5E" w:rsidP="00A702AE">
            <w:pPr>
              <w:rPr>
                <w:sz w:val="18"/>
                <w:szCs w:val="18"/>
              </w:rPr>
            </w:pPr>
            <w:r w:rsidRPr="387C2D2C">
              <w:rPr>
                <w:sz w:val="18"/>
                <w:szCs w:val="18"/>
              </w:rPr>
              <w:t>03.11.22</w:t>
            </w:r>
          </w:p>
        </w:tc>
        <w:tc>
          <w:tcPr>
            <w:tcW w:w="2693" w:type="dxa"/>
            <w:vAlign w:val="center"/>
          </w:tcPr>
          <w:p w14:paraId="1BE59D16" w14:textId="335872BC" w:rsidR="00230B70" w:rsidRDefault="0E6A2C5E" w:rsidP="00A702AE">
            <w:pPr>
              <w:rPr>
                <w:sz w:val="18"/>
                <w:szCs w:val="18"/>
              </w:rPr>
            </w:pPr>
            <w:r w:rsidRPr="387C2D2C">
              <w:rPr>
                <w:sz w:val="18"/>
                <w:szCs w:val="18"/>
              </w:rPr>
              <w:t>Tickets to Peter and Wendy Press Night</w:t>
            </w:r>
          </w:p>
        </w:tc>
        <w:tc>
          <w:tcPr>
            <w:tcW w:w="2126" w:type="dxa"/>
            <w:vAlign w:val="center"/>
          </w:tcPr>
          <w:p w14:paraId="52C81B6D" w14:textId="1172567A" w:rsidR="00230B70" w:rsidRDefault="0E6A2C5E" w:rsidP="00A702AE">
            <w:pPr>
              <w:rPr>
                <w:sz w:val="18"/>
                <w:szCs w:val="18"/>
              </w:rPr>
            </w:pPr>
            <w:r w:rsidRPr="387C2D2C">
              <w:rPr>
                <w:sz w:val="18"/>
                <w:szCs w:val="18"/>
              </w:rPr>
              <w:t>Pitlochry Festival Theatre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61D0F48B" w14:textId="1AEE39A9" w:rsidR="00230B70" w:rsidRDefault="74DE6F26" w:rsidP="00A702AE">
            <w:pPr>
              <w:jc w:val="right"/>
              <w:rPr>
                <w:sz w:val="18"/>
                <w:szCs w:val="18"/>
              </w:rPr>
            </w:pPr>
            <w:r w:rsidRPr="387C2D2C">
              <w:rPr>
                <w:sz w:val="18"/>
                <w:szCs w:val="18"/>
              </w:rPr>
              <w:t>£50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42716F" w14:textId="32842D22" w:rsidR="00230B70" w:rsidRDefault="74DE6F26" w:rsidP="387C2D2C">
            <w:pPr>
              <w:spacing w:after="200" w:line="276" w:lineRule="auto"/>
            </w:pPr>
            <w:r w:rsidRPr="387C2D2C">
              <w:rPr>
                <w:sz w:val="18"/>
                <w:szCs w:val="18"/>
              </w:rPr>
              <w:t>Thomas Glen</w:t>
            </w:r>
          </w:p>
        </w:tc>
        <w:tc>
          <w:tcPr>
            <w:tcW w:w="2835" w:type="dxa"/>
            <w:tcBorders>
              <w:left w:val="single" w:sz="4" w:space="0" w:color="auto"/>
              <w:bottom w:val="nil"/>
            </w:tcBorders>
            <w:vAlign w:val="center"/>
          </w:tcPr>
          <w:p w14:paraId="1806693F" w14:textId="7FBC5DC2" w:rsidR="00230B70" w:rsidRDefault="74DE6F26" w:rsidP="00A702AE">
            <w:pPr>
              <w:rPr>
                <w:sz w:val="18"/>
                <w:szCs w:val="18"/>
              </w:rPr>
            </w:pPr>
            <w:r w:rsidRPr="387C2D2C">
              <w:rPr>
                <w:sz w:val="18"/>
                <w:szCs w:val="18"/>
              </w:rPr>
              <w:t>Chief Executive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49005906" w14:textId="3161178D" w:rsidR="00230B70" w:rsidRDefault="4E3E67B9" w:rsidP="5F175616">
            <w:pPr>
              <w:jc w:val="center"/>
              <w:rPr>
                <w:b/>
                <w:bCs/>
                <w:i/>
                <w:iCs/>
              </w:rPr>
            </w:pPr>
            <w:r w:rsidRPr="5F175616">
              <w:rPr>
                <w:b/>
                <w:bCs/>
                <w:i/>
                <w:iCs/>
              </w:rPr>
              <w:t>Declined</w:t>
            </w:r>
          </w:p>
        </w:tc>
      </w:tr>
      <w:tr w:rsidR="06104A1A" w14:paraId="4F0E8573" w14:textId="77777777" w:rsidTr="1C744974">
        <w:trPr>
          <w:trHeight w:val="340"/>
        </w:trPr>
        <w:tc>
          <w:tcPr>
            <w:tcW w:w="1844" w:type="dxa"/>
            <w:vAlign w:val="center"/>
          </w:tcPr>
          <w:p w14:paraId="2B1885F1" w14:textId="7F362936" w:rsidR="06104A1A" w:rsidRDefault="06104A1A" w:rsidP="06104A1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1F7CCDB" w14:textId="04E25994" w:rsidR="7DCD3F63" w:rsidRDefault="7DCD3F63" w:rsidP="06104A1A">
            <w:pPr>
              <w:rPr>
                <w:sz w:val="18"/>
                <w:szCs w:val="18"/>
              </w:rPr>
            </w:pPr>
            <w:r w:rsidRPr="06104A1A">
              <w:rPr>
                <w:sz w:val="18"/>
                <w:szCs w:val="18"/>
              </w:rPr>
              <w:t>12.10.22</w:t>
            </w:r>
          </w:p>
        </w:tc>
        <w:tc>
          <w:tcPr>
            <w:tcW w:w="2693" w:type="dxa"/>
            <w:vAlign w:val="center"/>
          </w:tcPr>
          <w:p w14:paraId="71018E22" w14:textId="2E822A7D" w:rsidR="7DCD3F63" w:rsidRDefault="7DCD3F63" w:rsidP="06104A1A">
            <w:pPr>
              <w:rPr>
                <w:sz w:val="18"/>
                <w:szCs w:val="18"/>
              </w:rPr>
            </w:pPr>
            <w:r w:rsidRPr="06104A1A">
              <w:rPr>
                <w:sz w:val="18"/>
                <w:szCs w:val="18"/>
              </w:rPr>
              <w:t>Architype Edinburgh Opening Party</w:t>
            </w:r>
          </w:p>
        </w:tc>
        <w:tc>
          <w:tcPr>
            <w:tcW w:w="2126" w:type="dxa"/>
            <w:vAlign w:val="center"/>
          </w:tcPr>
          <w:p w14:paraId="167C5CE2" w14:textId="39E9D5D2" w:rsidR="7DCD3F63" w:rsidRDefault="7DCD3F63" w:rsidP="06104A1A">
            <w:pPr>
              <w:rPr>
                <w:sz w:val="18"/>
                <w:szCs w:val="18"/>
              </w:rPr>
            </w:pPr>
            <w:r w:rsidRPr="06104A1A">
              <w:rPr>
                <w:sz w:val="18"/>
                <w:szCs w:val="18"/>
              </w:rPr>
              <w:t>Jonathan Hines, MD, Architype Edinburgh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65535CC2" w14:textId="3B8CDD3D" w:rsidR="44E64812" w:rsidRDefault="44E64812" w:rsidP="06104A1A">
            <w:pPr>
              <w:jc w:val="right"/>
              <w:rPr>
                <w:sz w:val="18"/>
                <w:szCs w:val="18"/>
              </w:rPr>
            </w:pPr>
            <w:r w:rsidRPr="06104A1A">
              <w:rPr>
                <w:sz w:val="18"/>
                <w:szCs w:val="18"/>
              </w:rPr>
              <w:t>Unknown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FAEC92" w14:textId="7486A59F" w:rsidR="44E64812" w:rsidRDefault="44E64812" w:rsidP="06104A1A">
            <w:pPr>
              <w:spacing w:line="276" w:lineRule="auto"/>
              <w:rPr>
                <w:sz w:val="18"/>
                <w:szCs w:val="18"/>
              </w:rPr>
            </w:pPr>
            <w:r w:rsidRPr="06104A1A">
              <w:rPr>
                <w:sz w:val="18"/>
                <w:szCs w:val="18"/>
              </w:rPr>
              <w:t>Stephen Crawford and Sarah Webb</w:t>
            </w:r>
          </w:p>
        </w:tc>
        <w:tc>
          <w:tcPr>
            <w:tcW w:w="2835" w:type="dxa"/>
            <w:tcBorders>
              <w:left w:val="single" w:sz="4" w:space="0" w:color="auto"/>
              <w:bottom w:val="nil"/>
            </w:tcBorders>
            <w:vAlign w:val="center"/>
          </w:tcPr>
          <w:p w14:paraId="650149F1" w14:textId="3EF6B918" w:rsidR="44E64812" w:rsidRDefault="44E64812" w:rsidP="06104A1A">
            <w:pPr>
              <w:rPr>
                <w:sz w:val="18"/>
                <w:szCs w:val="18"/>
              </w:rPr>
            </w:pPr>
            <w:r w:rsidRPr="06104A1A">
              <w:rPr>
                <w:sz w:val="18"/>
                <w:szCs w:val="18"/>
              </w:rPr>
              <w:t>Head of Property Services and Team Leader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59060AB4" w14:textId="4C2829EC" w:rsidR="44E64812" w:rsidRDefault="44E64812" w:rsidP="06104A1A">
            <w:pPr>
              <w:jc w:val="center"/>
              <w:rPr>
                <w:b/>
                <w:bCs/>
                <w:i/>
                <w:iCs/>
              </w:rPr>
            </w:pPr>
            <w:r w:rsidRPr="06104A1A">
              <w:rPr>
                <w:b/>
                <w:bCs/>
                <w:i/>
                <w:iCs/>
              </w:rPr>
              <w:t>Accepted</w:t>
            </w:r>
          </w:p>
        </w:tc>
      </w:tr>
      <w:tr w:rsidR="00A07817" w14:paraId="7E5E381F" w14:textId="77777777" w:rsidTr="1C744974">
        <w:trPr>
          <w:trHeight w:val="340"/>
        </w:trPr>
        <w:tc>
          <w:tcPr>
            <w:tcW w:w="1844" w:type="dxa"/>
            <w:vAlign w:val="center"/>
          </w:tcPr>
          <w:p w14:paraId="4DD52324" w14:textId="77777777" w:rsidR="00A07817" w:rsidRDefault="00A07817" w:rsidP="06104A1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4B2073B" w14:textId="2056CB66" w:rsidR="00A07817" w:rsidRPr="06104A1A" w:rsidRDefault="00A07817" w:rsidP="06104A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02.11.22</w:t>
            </w:r>
          </w:p>
        </w:tc>
        <w:tc>
          <w:tcPr>
            <w:tcW w:w="2693" w:type="dxa"/>
            <w:vAlign w:val="center"/>
          </w:tcPr>
          <w:p w14:paraId="3CCC0C2B" w14:textId="266E50C7" w:rsidR="00A07817" w:rsidRPr="06104A1A" w:rsidRDefault="00A07817" w:rsidP="06104A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Tickets to Press Launch – Peter Pan &amp; Wendy</w:t>
            </w:r>
          </w:p>
        </w:tc>
        <w:tc>
          <w:tcPr>
            <w:tcW w:w="2126" w:type="dxa"/>
            <w:vAlign w:val="center"/>
          </w:tcPr>
          <w:p w14:paraId="7AFBAE20" w14:textId="393720C6" w:rsidR="00A07817" w:rsidRPr="06104A1A" w:rsidRDefault="00A07817" w:rsidP="06104A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Pitlochry Festival Theatre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24540008" w14:textId="47B8019F" w:rsidR="00A07817" w:rsidRPr="06104A1A" w:rsidRDefault="00A07817" w:rsidP="06104A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Unknown 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91F6DE" w14:textId="6D736C10" w:rsidR="00A07817" w:rsidRPr="06104A1A" w:rsidRDefault="00A07817" w:rsidP="06104A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Stephen Crawford</w:t>
            </w:r>
          </w:p>
        </w:tc>
        <w:tc>
          <w:tcPr>
            <w:tcW w:w="2835" w:type="dxa"/>
            <w:tcBorders>
              <w:left w:val="single" w:sz="4" w:space="0" w:color="auto"/>
              <w:bottom w:val="nil"/>
            </w:tcBorders>
            <w:vAlign w:val="center"/>
          </w:tcPr>
          <w:p w14:paraId="0BB872D3" w14:textId="5A971024" w:rsidR="00A07817" w:rsidRPr="06104A1A" w:rsidRDefault="00A07817" w:rsidP="06104A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Head of Property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3E19C9C4" w14:textId="2F3F98E4" w:rsidR="00A07817" w:rsidRPr="06104A1A" w:rsidRDefault="00A07817" w:rsidP="06104A1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Declined</w:t>
            </w:r>
          </w:p>
        </w:tc>
      </w:tr>
      <w:tr w:rsidR="5F175616" w14:paraId="5988EA04" w14:textId="77777777" w:rsidTr="1C744974">
        <w:trPr>
          <w:trHeight w:val="340"/>
        </w:trPr>
        <w:tc>
          <w:tcPr>
            <w:tcW w:w="1844" w:type="dxa"/>
            <w:vAlign w:val="center"/>
          </w:tcPr>
          <w:p w14:paraId="03478018" w14:textId="4B2A4D24" w:rsidR="5F175616" w:rsidRDefault="5F175616" w:rsidP="5F17561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F1A2F9D" w14:textId="68B9708B" w:rsidR="71AA889D" w:rsidRDefault="71AA889D" w:rsidP="5F175616">
            <w:pPr>
              <w:rPr>
                <w:sz w:val="18"/>
                <w:szCs w:val="18"/>
              </w:rPr>
            </w:pPr>
            <w:r w:rsidRPr="5F175616">
              <w:rPr>
                <w:sz w:val="18"/>
                <w:szCs w:val="18"/>
              </w:rPr>
              <w:t>22.12.22</w:t>
            </w:r>
          </w:p>
        </w:tc>
        <w:tc>
          <w:tcPr>
            <w:tcW w:w="2693" w:type="dxa"/>
            <w:vAlign w:val="center"/>
          </w:tcPr>
          <w:p w14:paraId="39A59811" w14:textId="512AF4AD" w:rsidR="71AA889D" w:rsidRDefault="71AA889D" w:rsidP="5F175616">
            <w:pPr>
              <w:rPr>
                <w:sz w:val="18"/>
                <w:szCs w:val="18"/>
              </w:rPr>
            </w:pPr>
            <w:r w:rsidRPr="5F175616">
              <w:rPr>
                <w:sz w:val="18"/>
                <w:szCs w:val="18"/>
              </w:rPr>
              <w:t>Gift Hamper</w:t>
            </w:r>
          </w:p>
        </w:tc>
        <w:tc>
          <w:tcPr>
            <w:tcW w:w="2126" w:type="dxa"/>
            <w:vAlign w:val="center"/>
          </w:tcPr>
          <w:p w14:paraId="56AB3742" w14:textId="5DA2D6CC" w:rsidR="71AA889D" w:rsidRDefault="71AA889D" w:rsidP="5F175616">
            <w:pPr>
              <w:rPr>
                <w:sz w:val="18"/>
                <w:szCs w:val="18"/>
              </w:rPr>
            </w:pPr>
            <w:r w:rsidRPr="5F175616">
              <w:rPr>
                <w:sz w:val="18"/>
                <w:szCs w:val="18"/>
              </w:rPr>
              <w:t>Gleneagles Hotel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124D093F" w14:textId="54F84B67" w:rsidR="71AA889D" w:rsidRDefault="71AA889D" w:rsidP="5F175616">
            <w:pPr>
              <w:jc w:val="right"/>
              <w:rPr>
                <w:sz w:val="18"/>
                <w:szCs w:val="18"/>
              </w:rPr>
            </w:pPr>
            <w:r w:rsidRPr="5F175616">
              <w:rPr>
                <w:sz w:val="18"/>
                <w:szCs w:val="18"/>
              </w:rPr>
              <w:t>Unknown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D4C68F" w14:textId="2B6687FE" w:rsidR="71AA889D" w:rsidRDefault="71AA889D" w:rsidP="5F175616">
            <w:pPr>
              <w:rPr>
                <w:sz w:val="18"/>
                <w:szCs w:val="18"/>
              </w:rPr>
            </w:pPr>
            <w:r w:rsidRPr="5F175616">
              <w:rPr>
                <w:sz w:val="18"/>
                <w:szCs w:val="18"/>
              </w:rPr>
              <w:t>Thomas Glen</w:t>
            </w:r>
          </w:p>
        </w:tc>
        <w:tc>
          <w:tcPr>
            <w:tcW w:w="2835" w:type="dxa"/>
            <w:tcBorders>
              <w:left w:val="single" w:sz="4" w:space="0" w:color="auto"/>
              <w:bottom w:val="nil"/>
            </w:tcBorders>
            <w:vAlign w:val="center"/>
          </w:tcPr>
          <w:p w14:paraId="2ADD7B6C" w14:textId="4A52CA64" w:rsidR="71AA889D" w:rsidRDefault="71AA889D" w:rsidP="5F175616">
            <w:pPr>
              <w:rPr>
                <w:sz w:val="18"/>
                <w:szCs w:val="18"/>
              </w:rPr>
            </w:pPr>
            <w:r w:rsidRPr="5F175616">
              <w:rPr>
                <w:sz w:val="18"/>
                <w:szCs w:val="18"/>
              </w:rPr>
              <w:t>Chief Executive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3C52DCDA" w14:textId="19846656" w:rsidR="71AA889D" w:rsidRDefault="71AA889D" w:rsidP="5F175616">
            <w:pPr>
              <w:jc w:val="center"/>
              <w:rPr>
                <w:b/>
                <w:bCs/>
                <w:i/>
                <w:iCs/>
              </w:rPr>
            </w:pPr>
            <w:r w:rsidRPr="5F175616">
              <w:rPr>
                <w:b/>
                <w:bCs/>
                <w:i/>
                <w:iCs/>
              </w:rPr>
              <w:t>Accepted</w:t>
            </w:r>
          </w:p>
        </w:tc>
      </w:tr>
      <w:tr w:rsidR="00230B70" w:rsidRPr="001F03FD" w14:paraId="0FBDCAE1" w14:textId="77777777" w:rsidTr="1C744974">
        <w:trPr>
          <w:trHeight w:hRule="exact" w:val="340"/>
        </w:trPr>
        <w:tc>
          <w:tcPr>
            <w:tcW w:w="1844" w:type="dxa"/>
            <w:shd w:val="clear" w:color="auto" w:fill="EEECE1" w:themeFill="background2"/>
            <w:vAlign w:val="center"/>
          </w:tcPr>
          <w:p w14:paraId="7217430A" w14:textId="77777777" w:rsidR="00230B70" w:rsidRPr="007067B9" w:rsidRDefault="00230B70" w:rsidP="00A702AE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EECE1" w:themeFill="background2"/>
            <w:vAlign w:val="center"/>
          </w:tcPr>
          <w:p w14:paraId="0173CCCD" w14:textId="323BFD42" w:rsidR="00230B70" w:rsidRDefault="00230B70" w:rsidP="00A702AE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EEECE1" w:themeFill="background2"/>
            <w:vAlign w:val="center"/>
          </w:tcPr>
          <w:p w14:paraId="528472D1" w14:textId="1079F86C" w:rsidR="00230B70" w:rsidRDefault="00230B70" w:rsidP="00A702AE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EEECE1" w:themeFill="background2"/>
            <w:vAlign w:val="center"/>
          </w:tcPr>
          <w:p w14:paraId="3E35AB6C" w14:textId="722BAC32" w:rsidR="00230B70" w:rsidRDefault="00230B70" w:rsidP="00A702A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EEECE1" w:themeFill="background2"/>
            <w:vAlign w:val="center"/>
          </w:tcPr>
          <w:p w14:paraId="2BFE17F7" w14:textId="7663EA97" w:rsidR="00230B70" w:rsidRDefault="00230B70" w:rsidP="00A702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DEA2E61" w14:textId="78191C69" w:rsidR="00230B70" w:rsidRDefault="00230B70" w:rsidP="00A702AE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nil"/>
            </w:tcBorders>
            <w:shd w:val="clear" w:color="auto" w:fill="EEECE1" w:themeFill="background2"/>
            <w:vAlign w:val="center"/>
          </w:tcPr>
          <w:p w14:paraId="2C021C4D" w14:textId="662D6F71" w:rsidR="00230B70" w:rsidRDefault="00230B70" w:rsidP="00A702A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EEECE1" w:themeFill="background2"/>
            <w:vAlign w:val="center"/>
          </w:tcPr>
          <w:p w14:paraId="68048060" w14:textId="60B04AAB" w:rsidR="00230B70" w:rsidRDefault="00230B70" w:rsidP="00A702AE">
            <w:pPr>
              <w:jc w:val="center"/>
              <w:rPr>
                <w:b/>
                <w:i/>
              </w:rPr>
            </w:pPr>
          </w:p>
        </w:tc>
      </w:tr>
      <w:tr w:rsidR="00FC4B75" w:rsidRPr="001F03FD" w14:paraId="298F0AEE" w14:textId="77777777" w:rsidTr="00A80601">
        <w:trPr>
          <w:trHeight w:hRule="exact" w:val="730"/>
        </w:trPr>
        <w:tc>
          <w:tcPr>
            <w:tcW w:w="1844" w:type="dxa"/>
            <w:shd w:val="clear" w:color="auto" w:fill="FFFFFF" w:themeFill="background1"/>
            <w:vAlign w:val="center"/>
          </w:tcPr>
          <w:p w14:paraId="710F2321" w14:textId="77777777" w:rsidR="00FC4B75" w:rsidRPr="00324F19" w:rsidRDefault="00FC4B75" w:rsidP="00A702AE">
            <w:pPr>
              <w:rPr>
                <w:b/>
                <w:sz w:val="18"/>
                <w:szCs w:val="18"/>
              </w:rPr>
            </w:pPr>
            <w:r w:rsidRPr="00324F19">
              <w:rPr>
                <w:b/>
                <w:sz w:val="18"/>
                <w:szCs w:val="18"/>
              </w:rPr>
              <w:t>Education &amp; Children’s Services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9858B83" w14:textId="382AFF83" w:rsidR="00FC4B75" w:rsidRPr="00512C7D" w:rsidRDefault="004B5391" w:rsidP="00512C7D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19.12.22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13460BAA" w14:textId="115269A4" w:rsidR="00FC4B75" w:rsidRPr="00512C7D" w:rsidRDefault="00F11DA9" w:rsidP="00512C7D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Amazon Gift Voucher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13A41F8" w14:textId="6FD62C88" w:rsidR="00FC4B75" w:rsidRPr="00512C7D" w:rsidRDefault="00F11DA9" w:rsidP="00A806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Lauren McLellan </w:t>
            </w:r>
            <w:r w:rsidR="00A80F41">
              <w:rPr>
                <w:sz w:val="18"/>
                <w:szCs w:val="18"/>
              </w:rPr>
              <w:t xml:space="preserve">&amp; </w:t>
            </w:r>
            <w:r>
              <w:rPr>
                <w:sz w:val="18"/>
                <w:szCs w:val="18"/>
              </w:rPr>
              <w:t>parents of P1 class, Pitcairn PS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0165F7" w14:textId="30A0CC7F" w:rsidR="00FC4B75" w:rsidRPr="00512C7D" w:rsidRDefault="001E56E1" w:rsidP="00FC4B75">
            <w:pPr>
              <w:spacing w:line="36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£50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1C663" w14:textId="7C6D07DD" w:rsidR="00FC4B75" w:rsidRPr="00512C7D" w:rsidRDefault="001E56E1" w:rsidP="00512C7D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Emma McAuley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B18847" w14:textId="48EA4DEB" w:rsidR="00FC4B75" w:rsidRPr="00512C7D" w:rsidRDefault="001E56E1" w:rsidP="00512C7D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Class Teacher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C3AB49" w14:textId="73EF711D" w:rsidR="00FC4B75" w:rsidRPr="00FC4B75" w:rsidRDefault="001E56E1" w:rsidP="00FC4B75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Accepted</w:t>
            </w:r>
          </w:p>
        </w:tc>
      </w:tr>
      <w:tr w:rsidR="00FC4B75" w:rsidRPr="001F03FD" w14:paraId="0C0BC17A" w14:textId="77777777" w:rsidTr="00A80601">
        <w:trPr>
          <w:trHeight w:hRule="exact" w:val="752"/>
        </w:trPr>
        <w:tc>
          <w:tcPr>
            <w:tcW w:w="1844" w:type="dxa"/>
            <w:shd w:val="clear" w:color="auto" w:fill="FFFFFF" w:themeFill="background1"/>
            <w:vAlign w:val="center"/>
          </w:tcPr>
          <w:p w14:paraId="7AD727D6" w14:textId="77777777" w:rsidR="00FC4B75" w:rsidRPr="00324F19" w:rsidRDefault="00FC4B75" w:rsidP="00A702AE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5AB2F14" w14:textId="241CDB87" w:rsidR="00FC4B75" w:rsidRPr="00512C7D" w:rsidRDefault="001E56E1" w:rsidP="00512C7D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19.12.22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433A0C06" w14:textId="4077B1DB" w:rsidR="00FC4B75" w:rsidRPr="00512C7D" w:rsidRDefault="001E56E1" w:rsidP="00512C7D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Amazon Gift Voucher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4EC2277" w14:textId="48D1523D" w:rsidR="00FC4B75" w:rsidRPr="00512C7D" w:rsidRDefault="00A80F41" w:rsidP="00A806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Lauren McLellan &amp; parents of P1 class, </w:t>
            </w:r>
            <w:r w:rsidR="006A6348">
              <w:rPr>
                <w:sz w:val="18"/>
                <w:szCs w:val="18"/>
              </w:rPr>
              <w:t>Pitcairn PS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2F25F" w14:textId="235BAF96" w:rsidR="00FC4B75" w:rsidRPr="00512C7D" w:rsidRDefault="006A6348" w:rsidP="00FC4B75">
            <w:pPr>
              <w:spacing w:line="36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£50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094952" w14:textId="1434D4AB" w:rsidR="00FC4B75" w:rsidRPr="00512C7D" w:rsidRDefault="006A6348" w:rsidP="00512C7D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Margaret Brown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48D066" w14:textId="10AFF98C" w:rsidR="00FC4B75" w:rsidRPr="00512C7D" w:rsidRDefault="006A6348" w:rsidP="00512C7D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Pupil Support Assistant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B202A84" w14:textId="507D1FEC" w:rsidR="00FC4B75" w:rsidRPr="00FC4B75" w:rsidRDefault="006A6348" w:rsidP="00FC4B75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Accepted</w:t>
            </w:r>
          </w:p>
        </w:tc>
      </w:tr>
      <w:tr w:rsidR="00FC4B75" w:rsidRPr="001F03FD" w14:paraId="384E9D57" w14:textId="77777777" w:rsidTr="1C744974">
        <w:trPr>
          <w:trHeight w:hRule="exact" w:val="323"/>
        </w:trPr>
        <w:tc>
          <w:tcPr>
            <w:tcW w:w="1844" w:type="dxa"/>
            <w:shd w:val="clear" w:color="auto" w:fill="EEECE1" w:themeFill="background2"/>
            <w:vAlign w:val="center"/>
          </w:tcPr>
          <w:p w14:paraId="2EF50111" w14:textId="77777777" w:rsidR="00FC4B75" w:rsidRPr="00324F19" w:rsidRDefault="00FC4B75" w:rsidP="00A702AE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EECE1" w:themeFill="background2"/>
            <w:vAlign w:val="center"/>
          </w:tcPr>
          <w:p w14:paraId="23D022FB" w14:textId="77777777" w:rsidR="00FC4B75" w:rsidRPr="00512C7D" w:rsidRDefault="00FC4B75" w:rsidP="00512C7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EEECE1" w:themeFill="background2"/>
            <w:vAlign w:val="center"/>
          </w:tcPr>
          <w:p w14:paraId="02DAC590" w14:textId="77777777" w:rsidR="00FC4B75" w:rsidRPr="00512C7D" w:rsidRDefault="00FC4B75" w:rsidP="00512C7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EEECE1" w:themeFill="background2"/>
            <w:vAlign w:val="center"/>
          </w:tcPr>
          <w:p w14:paraId="1DD9D8A4" w14:textId="77777777" w:rsidR="00FC4B75" w:rsidRPr="00512C7D" w:rsidRDefault="00FC4B75" w:rsidP="00512C7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958CF51" w14:textId="77777777" w:rsidR="00FC4B75" w:rsidRPr="00512C7D" w:rsidRDefault="00FC4B75" w:rsidP="00FC4B75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234B4E4" w14:textId="77777777" w:rsidR="00FC4B75" w:rsidRPr="00512C7D" w:rsidRDefault="00FC4B75" w:rsidP="00512C7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F1628B2" w14:textId="25BA96B7" w:rsidR="00FC4B75" w:rsidRPr="00512C7D" w:rsidRDefault="00FC4B75" w:rsidP="00512C7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EEECE1" w:themeFill="background2"/>
            <w:vAlign w:val="center"/>
          </w:tcPr>
          <w:p w14:paraId="0836C5CA" w14:textId="6277AA60" w:rsidR="00FC4B75" w:rsidRPr="00FC4B75" w:rsidRDefault="00FC4B75" w:rsidP="00FC4B75">
            <w:pPr>
              <w:spacing w:line="360" w:lineRule="auto"/>
              <w:jc w:val="center"/>
              <w:rPr>
                <w:b/>
                <w:i/>
              </w:rPr>
            </w:pPr>
          </w:p>
        </w:tc>
      </w:tr>
      <w:tr w:rsidR="00230B70" w:rsidRPr="001F03FD" w14:paraId="73821462" w14:textId="77777777" w:rsidTr="1C744974">
        <w:trPr>
          <w:trHeight w:hRule="exact" w:val="340"/>
        </w:trPr>
        <w:tc>
          <w:tcPr>
            <w:tcW w:w="1844" w:type="dxa"/>
            <w:vAlign w:val="center"/>
          </w:tcPr>
          <w:p w14:paraId="26EE6F47" w14:textId="038E59F1" w:rsidR="00230B70" w:rsidRPr="00B26F17" w:rsidRDefault="533B96F6" w:rsidP="1B54C828">
            <w:pPr>
              <w:rPr>
                <w:b/>
                <w:bCs/>
                <w:sz w:val="18"/>
                <w:szCs w:val="18"/>
              </w:rPr>
            </w:pPr>
            <w:r w:rsidRPr="1B54C828">
              <w:rPr>
                <w:b/>
                <w:bCs/>
                <w:sz w:val="18"/>
                <w:szCs w:val="18"/>
              </w:rPr>
              <w:t>Communities</w:t>
            </w:r>
          </w:p>
        </w:tc>
        <w:tc>
          <w:tcPr>
            <w:tcW w:w="1276" w:type="dxa"/>
            <w:vAlign w:val="center"/>
          </w:tcPr>
          <w:p w14:paraId="242FCC10" w14:textId="27F1E22C" w:rsidR="00230B70" w:rsidRPr="001F03FD" w:rsidRDefault="186A97E5" w:rsidP="00A702AE">
            <w:pPr>
              <w:rPr>
                <w:sz w:val="18"/>
                <w:szCs w:val="18"/>
              </w:rPr>
            </w:pPr>
            <w:r w:rsidRPr="7ABF1A63">
              <w:rPr>
                <w:sz w:val="18"/>
                <w:szCs w:val="18"/>
              </w:rPr>
              <w:t>09.11.22</w:t>
            </w:r>
          </w:p>
        </w:tc>
        <w:tc>
          <w:tcPr>
            <w:tcW w:w="2693" w:type="dxa"/>
            <w:vAlign w:val="center"/>
          </w:tcPr>
          <w:p w14:paraId="58B45069" w14:textId="08072F0F" w:rsidR="00230B70" w:rsidRPr="001F03FD" w:rsidRDefault="186A97E5" w:rsidP="7ABF1A63">
            <w:pPr>
              <w:spacing w:after="200" w:line="360" w:lineRule="auto"/>
              <w:rPr>
                <w:sz w:val="18"/>
                <w:szCs w:val="18"/>
              </w:rPr>
            </w:pPr>
            <w:r w:rsidRPr="7ABF1A63">
              <w:rPr>
                <w:sz w:val="18"/>
                <w:szCs w:val="18"/>
              </w:rPr>
              <w:t xml:space="preserve">Invitation to </w:t>
            </w:r>
            <w:proofErr w:type="spellStart"/>
            <w:r w:rsidRPr="7ABF1A63">
              <w:rPr>
                <w:sz w:val="18"/>
                <w:szCs w:val="18"/>
              </w:rPr>
              <w:t>Spifox</w:t>
            </w:r>
            <w:proofErr w:type="spellEnd"/>
            <w:r w:rsidRPr="7ABF1A63">
              <w:rPr>
                <w:sz w:val="18"/>
                <w:szCs w:val="18"/>
              </w:rPr>
              <w:t xml:space="preserve"> Christmas Carol Concert</w:t>
            </w:r>
          </w:p>
        </w:tc>
        <w:tc>
          <w:tcPr>
            <w:tcW w:w="2126" w:type="dxa"/>
            <w:vAlign w:val="center"/>
          </w:tcPr>
          <w:p w14:paraId="187DBABE" w14:textId="0E69C174" w:rsidR="00230B70" w:rsidRPr="001F03FD" w:rsidRDefault="186A97E5" w:rsidP="00A702AE">
            <w:pPr>
              <w:rPr>
                <w:sz w:val="18"/>
                <w:szCs w:val="18"/>
              </w:rPr>
            </w:pPr>
            <w:r w:rsidRPr="7ABF1A63">
              <w:rPr>
                <w:sz w:val="18"/>
                <w:szCs w:val="18"/>
              </w:rPr>
              <w:t>DLA Piper</w:t>
            </w:r>
          </w:p>
        </w:tc>
        <w:tc>
          <w:tcPr>
            <w:tcW w:w="992" w:type="dxa"/>
            <w:vAlign w:val="center"/>
          </w:tcPr>
          <w:p w14:paraId="2A71C266" w14:textId="32A96901" w:rsidR="00230B70" w:rsidRPr="001F03FD" w:rsidRDefault="186A97E5" w:rsidP="00A702AE">
            <w:pPr>
              <w:jc w:val="right"/>
              <w:rPr>
                <w:sz w:val="18"/>
                <w:szCs w:val="18"/>
              </w:rPr>
            </w:pPr>
            <w:r w:rsidRPr="7ABF1A63">
              <w:rPr>
                <w:sz w:val="18"/>
                <w:szCs w:val="18"/>
              </w:rPr>
              <w:t>£153.75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93B7F72" w14:textId="6D99DD63" w:rsidR="00230B70" w:rsidRPr="001F03FD" w:rsidRDefault="186A97E5" w:rsidP="00A702AE">
            <w:pPr>
              <w:rPr>
                <w:sz w:val="18"/>
                <w:szCs w:val="18"/>
              </w:rPr>
            </w:pPr>
            <w:r w:rsidRPr="7ABF1A63">
              <w:rPr>
                <w:sz w:val="18"/>
                <w:szCs w:val="18"/>
              </w:rPr>
              <w:t>Lucy Sumner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2A9521B1" w14:textId="16FCC165" w:rsidR="00230B70" w:rsidRPr="001F03FD" w:rsidRDefault="186A97E5" w:rsidP="00A702AE">
            <w:pPr>
              <w:rPr>
                <w:sz w:val="18"/>
                <w:szCs w:val="18"/>
              </w:rPr>
            </w:pPr>
            <w:r w:rsidRPr="7ABF1A63">
              <w:rPr>
                <w:sz w:val="18"/>
                <w:szCs w:val="18"/>
              </w:rPr>
              <w:t>Development Contributions Officer</w:t>
            </w:r>
          </w:p>
        </w:tc>
        <w:tc>
          <w:tcPr>
            <w:tcW w:w="1701" w:type="dxa"/>
            <w:vAlign w:val="center"/>
          </w:tcPr>
          <w:p w14:paraId="363A3EA5" w14:textId="27B7FDF4" w:rsidR="00230B70" w:rsidRPr="00A73B08" w:rsidRDefault="186A97E5" w:rsidP="7ABF1A63">
            <w:pPr>
              <w:jc w:val="center"/>
              <w:rPr>
                <w:b/>
                <w:bCs/>
                <w:i/>
                <w:iCs/>
              </w:rPr>
            </w:pPr>
            <w:r w:rsidRPr="7ABF1A63">
              <w:rPr>
                <w:b/>
                <w:bCs/>
                <w:i/>
                <w:iCs/>
              </w:rPr>
              <w:t>Accepted</w:t>
            </w:r>
          </w:p>
        </w:tc>
      </w:tr>
      <w:tr w:rsidR="00230B70" w:rsidRPr="001F03FD" w14:paraId="547A5A51" w14:textId="77777777" w:rsidTr="00C56583">
        <w:trPr>
          <w:trHeight w:hRule="exact" w:val="451"/>
        </w:trPr>
        <w:tc>
          <w:tcPr>
            <w:tcW w:w="1844" w:type="dxa"/>
            <w:vAlign w:val="center"/>
          </w:tcPr>
          <w:p w14:paraId="6054E8A3" w14:textId="77777777" w:rsidR="00230B70" w:rsidRPr="00B26F17" w:rsidRDefault="00230B70" w:rsidP="00A702AE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2BDB4F9" w14:textId="3DE9B39B" w:rsidR="7ABF1A63" w:rsidRDefault="7ABF1A63" w:rsidP="7ABF1A63">
            <w:pPr>
              <w:rPr>
                <w:sz w:val="18"/>
                <w:szCs w:val="18"/>
              </w:rPr>
            </w:pPr>
            <w:r w:rsidRPr="7ABF1A63">
              <w:rPr>
                <w:sz w:val="18"/>
                <w:szCs w:val="18"/>
              </w:rPr>
              <w:t>22.12.22</w:t>
            </w:r>
          </w:p>
        </w:tc>
        <w:tc>
          <w:tcPr>
            <w:tcW w:w="2693" w:type="dxa"/>
            <w:vAlign w:val="center"/>
          </w:tcPr>
          <w:p w14:paraId="0139EBC1" w14:textId="23BD88CC" w:rsidR="7ABF1A63" w:rsidRDefault="7ABF1A63" w:rsidP="7ABF1A63">
            <w:pPr>
              <w:spacing w:after="200" w:line="360" w:lineRule="auto"/>
              <w:rPr>
                <w:sz w:val="18"/>
                <w:szCs w:val="18"/>
              </w:rPr>
            </w:pPr>
            <w:r w:rsidRPr="7ABF1A63">
              <w:rPr>
                <w:sz w:val="18"/>
                <w:szCs w:val="18"/>
              </w:rPr>
              <w:t>Ardmore Single Malt Whisky</w:t>
            </w:r>
          </w:p>
        </w:tc>
        <w:tc>
          <w:tcPr>
            <w:tcW w:w="2126" w:type="dxa"/>
            <w:vAlign w:val="center"/>
          </w:tcPr>
          <w:p w14:paraId="62B44343" w14:textId="130EC976" w:rsidR="7ABF1A63" w:rsidRDefault="7ABF1A63" w:rsidP="7ABF1A63">
            <w:pPr>
              <w:rPr>
                <w:sz w:val="18"/>
                <w:szCs w:val="18"/>
              </w:rPr>
            </w:pPr>
            <w:r w:rsidRPr="7ABF1A63">
              <w:rPr>
                <w:sz w:val="18"/>
                <w:szCs w:val="18"/>
              </w:rPr>
              <w:t xml:space="preserve">Jay </w:t>
            </w:r>
            <w:proofErr w:type="spellStart"/>
            <w:r w:rsidRPr="7ABF1A63">
              <w:rPr>
                <w:sz w:val="18"/>
                <w:szCs w:val="18"/>
              </w:rPr>
              <w:t>Foran</w:t>
            </w:r>
            <w:proofErr w:type="spellEnd"/>
            <w:r w:rsidRPr="7ABF1A63">
              <w:rPr>
                <w:sz w:val="18"/>
                <w:szCs w:val="18"/>
              </w:rPr>
              <w:t>, Ogilvy Homes</w:t>
            </w:r>
          </w:p>
        </w:tc>
        <w:tc>
          <w:tcPr>
            <w:tcW w:w="992" w:type="dxa"/>
            <w:vAlign w:val="center"/>
          </w:tcPr>
          <w:p w14:paraId="16598734" w14:textId="175CE41E" w:rsidR="7ABF1A63" w:rsidRDefault="7ABF1A63" w:rsidP="7ABF1A63">
            <w:pPr>
              <w:jc w:val="right"/>
              <w:rPr>
                <w:sz w:val="18"/>
                <w:szCs w:val="18"/>
              </w:rPr>
            </w:pPr>
            <w:r w:rsidRPr="7ABF1A63">
              <w:rPr>
                <w:sz w:val="18"/>
                <w:szCs w:val="18"/>
              </w:rPr>
              <w:t>£20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08F5BC86" w14:textId="6C62A932" w:rsidR="7ABF1A63" w:rsidRDefault="7ABF1A63" w:rsidP="7ABF1A63">
            <w:pPr>
              <w:rPr>
                <w:sz w:val="18"/>
                <w:szCs w:val="18"/>
              </w:rPr>
            </w:pPr>
            <w:r w:rsidRPr="7ABF1A63">
              <w:rPr>
                <w:sz w:val="18"/>
                <w:szCs w:val="18"/>
              </w:rPr>
              <w:t>Brian Fraser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3789DA37" w14:textId="118B4219" w:rsidR="7ABF1A63" w:rsidRDefault="7ABF1A63" w:rsidP="7ABF1A63">
            <w:pPr>
              <w:rPr>
                <w:sz w:val="18"/>
                <w:szCs w:val="18"/>
              </w:rPr>
            </w:pPr>
            <w:r w:rsidRPr="7ABF1A63">
              <w:rPr>
                <w:sz w:val="18"/>
                <w:szCs w:val="18"/>
              </w:rPr>
              <w:t>Development Inspections Technician</w:t>
            </w:r>
          </w:p>
        </w:tc>
        <w:tc>
          <w:tcPr>
            <w:tcW w:w="1701" w:type="dxa"/>
            <w:vAlign w:val="center"/>
          </w:tcPr>
          <w:p w14:paraId="0006E5CA" w14:textId="1A0EF160" w:rsidR="7ABF1A63" w:rsidRDefault="7ABF1A63" w:rsidP="7ABF1A63">
            <w:pPr>
              <w:jc w:val="center"/>
              <w:rPr>
                <w:b/>
                <w:bCs/>
                <w:i/>
                <w:iCs/>
              </w:rPr>
            </w:pPr>
            <w:r w:rsidRPr="7ABF1A63">
              <w:rPr>
                <w:b/>
                <w:bCs/>
                <w:i/>
                <w:iCs/>
              </w:rPr>
              <w:t>Accepted</w:t>
            </w:r>
          </w:p>
        </w:tc>
      </w:tr>
      <w:tr w:rsidR="00C56583" w:rsidRPr="001F03FD" w14:paraId="710369E7" w14:textId="77777777" w:rsidTr="00C56583">
        <w:trPr>
          <w:trHeight w:hRule="exact" w:val="287"/>
        </w:trPr>
        <w:tc>
          <w:tcPr>
            <w:tcW w:w="1844" w:type="dxa"/>
            <w:shd w:val="clear" w:color="auto" w:fill="EEECE1" w:themeFill="background2"/>
            <w:vAlign w:val="center"/>
          </w:tcPr>
          <w:p w14:paraId="09AED458" w14:textId="77777777" w:rsidR="00C56583" w:rsidRPr="00B26F17" w:rsidRDefault="00C56583" w:rsidP="00A702AE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EECE1" w:themeFill="background2"/>
            <w:vAlign w:val="center"/>
          </w:tcPr>
          <w:p w14:paraId="1314EF64" w14:textId="77777777" w:rsidR="00C56583" w:rsidRPr="7ABF1A63" w:rsidRDefault="00C56583" w:rsidP="7ABF1A63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EEECE1" w:themeFill="background2"/>
            <w:vAlign w:val="center"/>
          </w:tcPr>
          <w:p w14:paraId="25308461" w14:textId="77777777" w:rsidR="00C56583" w:rsidRPr="7ABF1A63" w:rsidRDefault="00C56583" w:rsidP="7ABF1A63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EEECE1" w:themeFill="background2"/>
            <w:vAlign w:val="center"/>
          </w:tcPr>
          <w:p w14:paraId="515347CB" w14:textId="77777777" w:rsidR="00C56583" w:rsidRPr="7ABF1A63" w:rsidRDefault="00C56583" w:rsidP="7ABF1A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EEECE1" w:themeFill="background2"/>
            <w:vAlign w:val="center"/>
          </w:tcPr>
          <w:p w14:paraId="02F60653" w14:textId="77777777" w:rsidR="00C56583" w:rsidRPr="7ABF1A63" w:rsidRDefault="00C56583" w:rsidP="7ABF1A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35D4DE2" w14:textId="77777777" w:rsidR="00C56583" w:rsidRPr="7ABF1A63" w:rsidRDefault="00C56583" w:rsidP="7ABF1A6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EEECE1" w:themeFill="background2"/>
            <w:vAlign w:val="center"/>
          </w:tcPr>
          <w:p w14:paraId="1D81A5A2" w14:textId="77777777" w:rsidR="00C56583" w:rsidRPr="7ABF1A63" w:rsidRDefault="00C56583" w:rsidP="7ABF1A6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14:paraId="11BBE9C2" w14:textId="77777777" w:rsidR="00C56583" w:rsidRPr="7ABF1A63" w:rsidRDefault="00C56583" w:rsidP="7ABF1A63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C56583" w:rsidRPr="001F03FD" w14:paraId="663C0EA3" w14:textId="77777777" w:rsidTr="00C51E98">
        <w:trPr>
          <w:trHeight w:hRule="exact" w:val="451"/>
        </w:trPr>
        <w:tc>
          <w:tcPr>
            <w:tcW w:w="1844" w:type="dxa"/>
            <w:vAlign w:val="center"/>
          </w:tcPr>
          <w:p w14:paraId="11C13F2A" w14:textId="72D0ED9D" w:rsidR="00C56583" w:rsidRPr="00B26F17" w:rsidRDefault="00C56583" w:rsidP="00A702A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Adult Care</w:t>
            </w:r>
          </w:p>
        </w:tc>
        <w:tc>
          <w:tcPr>
            <w:tcW w:w="1276" w:type="dxa"/>
            <w:vAlign w:val="center"/>
          </w:tcPr>
          <w:p w14:paraId="3DA0E6D4" w14:textId="77777777" w:rsidR="00C56583" w:rsidRPr="7ABF1A63" w:rsidRDefault="00C56583" w:rsidP="7ABF1A63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0C4322C" w14:textId="762E03B2" w:rsidR="00C56583" w:rsidRPr="00FD4723" w:rsidRDefault="00CF11AE" w:rsidP="7ABF1A63">
            <w:pPr>
              <w:spacing w:line="360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FD4723">
              <w:rPr>
                <w:b/>
                <w:bCs/>
                <w:i/>
                <w:iCs/>
                <w:sz w:val="18"/>
                <w:szCs w:val="18"/>
              </w:rPr>
              <w:t>N</w:t>
            </w:r>
            <w:r w:rsidR="00C56583" w:rsidRPr="00FD4723">
              <w:rPr>
                <w:b/>
                <w:bCs/>
                <w:i/>
                <w:iCs/>
                <w:sz w:val="18"/>
                <w:szCs w:val="18"/>
              </w:rPr>
              <w:t>IL RETURN</w:t>
            </w:r>
          </w:p>
        </w:tc>
        <w:tc>
          <w:tcPr>
            <w:tcW w:w="2126" w:type="dxa"/>
            <w:vAlign w:val="center"/>
          </w:tcPr>
          <w:p w14:paraId="61C5B60C" w14:textId="77777777" w:rsidR="00C56583" w:rsidRPr="7ABF1A63" w:rsidRDefault="00C56583" w:rsidP="7ABF1A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8E5D20F" w14:textId="77777777" w:rsidR="00C56583" w:rsidRPr="7ABF1A63" w:rsidRDefault="00C56583" w:rsidP="7ABF1A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3B87247" w14:textId="77777777" w:rsidR="00C56583" w:rsidRPr="7ABF1A63" w:rsidRDefault="00C56583" w:rsidP="7ABF1A63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7604C5C3" w14:textId="77777777" w:rsidR="00C56583" w:rsidRPr="7ABF1A63" w:rsidRDefault="00C56583" w:rsidP="7ABF1A6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023BDFB" w14:textId="77777777" w:rsidR="00C56583" w:rsidRPr="7ABF1A63" w:rsidRDefault="00C56583" w:rsidP="7ABF1A63">
            <w:pPr>
              <w:jc w:val="center"/>
              <w:rPr>
                <w:b/>
                <w:bCs/>
                <w:i/>
                <w:iCs/>
              </w:rPr>
            </w:pPr>
          </w:p>
        </w:tc>
      </w:tr>
    </w:tbl>
    <w:p w14:paraId="37BCA14B" w14:textId="68BC44FE" w:rsidR="1B54C828" w:rsidRDefault="1B54C828"/>
    <w:p w14:paraId="7CA8E3BA" w14:textId="77777777" w:rsidR="00757E55" w:rsidRDefault="00B96369"/>
    <w:sectPr w:rsidR="00757E55" w:rsidSect="00EB39FD">
      <w:pgSz w:w="16838" w:h="11906" w:orient="landscape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B70"/>
    <w:rsid w:val="001519B9"/>
    <w:rsid w:val="001E56E1"/>
    <w:rsid w:val="00230B70"/>
    <w:rsid w:val="002B04E5"/>
    <w:rsid w:val="003D7B68"/>
    <w:rsid w:val="004829B8"/>
    <w:rsid w:val="004B5391"/>
    <w:rsid w:val="00512C7D"/>
    <w:rsid w:val="00661D35"/>
    <w:rsid w:val="006A6348"/>
    <w:rsid w:val="00777097"/>
    <w:rsid w:val="00A07817"/>
    <w:rsid w:val="00A80601"/>
    <w:rsid w:val="00A80F41"/>
    <w:rsid w:val="00B96369"/>
    <w:rsid w:val="00C51E98"/>
    <w:rsid w:val="00C56583"/>
    <w:rsid w:val="00CA6D22"/>
    <w:rsid w:val="00CF11AE"/>
    <w:rsid w:val="00D13E1B"/>
    <w:rsid w:val="00EB3948"/>
    <w:rsid w:val="00EB39FD"/>
    <w:rsid w:val="00EB69C8"/>
    <w:rsid w:val="00EF611F"/>
    <w:rsid w:val="00F11DA9"/>
    <w:rsid w:val="00FC4B75"/>
    <w:rsid w:val="00FD4723"/>
    <w:rsid w:val="0214AEA2"/>
    <w:rsid w:val="059843D1"/>
    <w:rsid w:val="06104A1A"/>
    <w:rsid w:val="0B1BAFE8"/>
    <w:rsid w:val="0DD66510"/>
    <w:rsid w:val="0E6A2C5E"/>
    <w:rsid w:val="11553D86"/>
    <w:rsid w:val="117A05DA"/>
    <w:rsid w:val="14EA8D7E"/>
    <w:rsid w:val="186A97E5"/>
    <w:rsid w:val="1B54C828"/>
    <w:rsid w:val="1BC86EE1"/>
    <w:rsid w:val="1C744974"/>
    <w:rsid w:val="1F54A95D"/>
    <w:rsid w:val="20286526"/>
    <w:rsid w:val="2B86FAE2"/>
    <w:rsid w:val="320EF085"/>
    <w:rsid w:val="352166EA"/>
    <w:rsid w:val="387C2D2C"/>
    <w:rsid w:val="44E64812"/>
    <w:rsid w:val="491B42B5"/>
    <w:rsid w:val="4B1293EF"/>
    <w:rsid w:val="4B2DF048"/>
    <w:rsid w:val="4DCB98F0"/>
    <w:rsid w:val="4E3E67B9"/>
    <w:rsid w:val="513E1FAF"/>
    <w:rsid w:val="533B96F6"/>
    <w:rsid w:val="5A4C2555"/>
    <w:rsid w:val="5C59E49C"/>
    <w:rsid w:val="5F175616"/>
    <w:rsid w:val="60AEA419"/>
    <w:rsid w:val="62778E3C"/>
    <w:rsid w:val="656C7E6E"/>
    <w:rsid w:val="66321030"/>
    <w:rsid w:val="71AA889D"/>
    <w:rsid w:val="71B17229"/>
    <w:rsid w:val="74DE6F26"/>
    <w:rsid w:val="753BAE4C"/>
    <w:rsid w:val="7761624D"/>
    <w:rsid w:val="7ABF1A63"/>
    <w:rsid w:val="7D921014"/>
    <w:rsid w:val="7DCD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64792"/>
  <w15:docId w15:val="{B6E445AE-25F4-4968-B41D-0B8153B38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B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0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5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MS Document" ma:contentTypeID="0x0101006303DCE5F3884555ABDE6450E03068EE0038E497E292A6B74892046CC10DF61582" ma:contentTypeVersion="12" ma:contentTypeDescription="Core EDMS document content type" ma:contentTypeScope="" ma:versionID="d1ddc8612ca7fbc41e760966e351fa72">
  <xsd:schema xmlns:xsd="http://www.w3.org/2001/XMLSchema" xmlns:xs="http://www.w3.org/2001/XMLSchema" xmlns:p="http://schemas.microsoft.com/office/2006/metadata/properties" xmlns:ns2="61b76cf5-6a49-4173-8509-fbed794195fc" xmlns:ns3="ce4a946f-d61c-4625-88c4-b2c739298f32" targetNamespace="http://schemas.microsoft.com/office/2006/metadata/properties" ma:root="true" ma:fieldsID="5fb51ff8531494539a2d6bf8da5a2fe8" ns2:_="" ns3:_="">
    <xsd:import namespace="61b76cf5-6a49-4173-8509-fbed794195fc"/>
    <xsd:import namespace="ce4a946f-d61c-4625-88c4-b2c739298f32"/>
    <xsd:element name="properties">
      <xsd:complexType>
        <xsd:sequence>
          <xsd:element name="documentManagement">
            <xsd:complexType>
              <xsd:all>
                <xsd:element ref="ns2:FileplanmarkerTaxHTField" minOccurs="0"/>
                <xsd:element ref="ns2:TaxCatchAll" minOccurs="0"/>
                <xsd:element ref="ns2:TaxCatchAllLabel" minOccurs="0"/>
                <xsd:element ref="ns2:Edmsdisposition" minOccurs="0"/>
                <xsd:element ref="ns2:Edmsdateclose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76cf5-6a49-4173-8509-fbed794195fc" elementFormDefault="qualified">
    <xsd:import namespace="http://schemas.microsoft.com/office/2006/documentManagement/types"/>
    <xsd:import namespace="http://schemas.microsoft.com/office/infopath/2007/PartnerControls"/>
    <xsd:element name="FileplanmarkerTaxHTField" ma:index="8" ma:taxonomy="true" ma:internalName="FileplanmarkerTaxHTField" ma:taxonomyFieldName="Fileplanmarker" ma:displayName="Fileplan Marker" ma:readOnly="false" ma:default="" ma:fieldId="{8f3fe8ea-359e-4086-b18c-02f8ee4b76e8}" ma:sspId="13e93c12-6cf0-45db-a146-10f817293c1b" ma:termSetId="d34034d2-f642-4875-aa17-3b0a742a9d60" ma:anchorId="ad85a3eb-30a6-48d8-b0ea-1d32903598f7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59fc3430-14e1-4ae6-a52b-5bf1121a8461}" ma:internalName="TaxCatchAll" ma:showField="CatchAllData" ma:web="61b76cf5-6a49-4173-8509-fbed79419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9fc3430-14e1-4ae6-a52b-5bf1121a8461}" ma:internalName="TaxCatchAllLabel" ma:readOnly="true" ma:showField="CatchAllDataLabel" ma:web="61b76cf5-6a49-4173-8509-fbed79419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msdisposition" ma:index="12" nillable="true" ma:displayName="EDMS Disposition" ma:default="" ma:description="Indicates the items EDMS status" ma:format="Dropdown" ma:internalName="Edmsdisposition">
      <xsd:simpleType>
        <xsd:restriction base="dms:Choice">
          <xsd:enumeration value="Closed"/>
          <xsd:enumeration value="Open"/>
          <xsd:enumeration value="n/a"/>
        </xsd:restriction>
      </xsd:simpleType>
    </xsd:element>
    <xsd:element name="Edmsdateclosed" ma:index="13" nillable="true" ma:displayName="EDMS Date Closed" ma:format="DateOnly" ma:internalName="Edmsdateclosed">
      <xsd:simpleType>
        <xsd:restriction base="dms:DateTime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a946f-d61c-4625-88c4-b2c739298f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msdisposition xmlns="61b76cf5-6a49-4173-8509-fbed794195fc">Open</Edmsdisposition>
    <TaxCatchAll xmlns="61b76cf5-6a49-4173-8509-fbed794195fc">
      <Value>4</Value>
    </TaxCatchAll>
    <Edmsdateclosed xmlns="61b76cf5-6a49-4173-8509-fbed794195fc" xsi:nil="true"/>
    <FileplanmarkerTaxHTField xmlns="61b76cf5-6a49-4173-8509-fbed794195f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Committee Reports</TermName>
          <TermId xmlns="http://schemas.microsoft.com/office/infopath/2007/PartnerControls">39cb63bc-3d07-40f3-a0b9-87f11a7a04af</TermId>
        </TermInfo>
      </Terms>
    </FileplanmarkerTaxHTField>
  </documentManagement>
</p:properties>
</file>

<file path=customXml/itemProps1.xml><?xml version="1.0" encoding="utf-8"?>
<ds:datastoreItem xmlns:ds="http://schemas.openxmlformats.org/officeDocument/2006/customXml" ds:itemID="{BCE8D83D-C09F-429B-ABCF-E89D6E96AD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b76cf5-6a49-4173-8509-fbed794195fc"/>
    <ds:schemaRef ds:uri="ce4a946f-d61c-4625-88c4-b2c739298f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BCCA01-288F-44D3-A1E4-2C3378FB31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BBFEF8-634E-4345-8AE6-063B06F717B7}">
  <ds:schemaRefs>
    <ds:schemaRef ds:uri="http://schemas.microsoft.com/office/2006/metadata/properties"/>
    <ds:schemaRef ds:uri="http://schemas.microsoft.com/office/infopath/2007/PartnerControls"/>
    <ds:schemaRef ds:uri="61b76cf5-6a49-4173-8509-fbed794195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1515</Characters>
  <Application>Microsoft Office Word</Application>
  <DocSecurity>0</DocSecurity>
  <Lines>12</Lines>
  <Paragraphs>3</Paragraphs>
  <ScaleCrop>false</ScaleCrop>
  <Company>Perth &amp; Kinross Council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Band</dc:creator>
  <cp:lastModifiedBy>Fiona Band</cp:lastModifiedBy>
  <cp:revision>2</cp:revision>
  <dcterms:created xsi:type="dcterms:W3CDTF">2023-03-28T11:38:00Z</dcterms:created>
  <dcterms:modified xsi:type="dcterms:W3CDTF">2023-03-28T11:38:00Z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0x0101006303DCE5F3884555ABDE6450E03068EE0038E497E292A6B74892046CC10DF61582</vt:lpwstr>
  </property>
  <property fmtid="{D5CDD505-2E9C-101B-9397-08002B2CF9AE}" pid="3" name="Fileplanmarker">
    <vt:lpwstr>4;#Committee Reports|39cb63bc-3d07-40f3-a0b9-87f11a7a04af</vt:lpwstr>
  </property>
</Properties>
</file>