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82C3" w14:textId="77777777" w:rsidR="00EB39FD" w:rsidRPr="00EB39FD" w:rsidRDefault="00EB39FD" w:rsidP="00EB39FD">
      <w:pPr>
        <w:jc w:val="center"/>
        <w:rPr>
          <w:rFonts w:ascii="Arial" w:eastAsia="Calibri" w:hAnsi="Arial" w:cs="Arial"/>
          <w:b/>
        </w:rPr>
      </w:pPr>
      <w:r w:rsidRPr="00EB39FD">
        <w:rPr>
          <w:rFonts w:ascii="Arial" w:eastAsia="Calibri" w:hAnsi="Arial" w:cs="Arial"/>
          <w:b/>
        </w:rPr>
        <w:t>PERTH AND KINROSS COUNCIL</w:t>
      </w:r>
    </w:p>
    <w:p w14:paraId="44D62A5D" w14:textId="6CBD1B02" w:rsidR="00EB39FD" w:rsidRPr="00EB39FD" w:rsidRDefault="00EB39FD" w:rsidP="320EF085">
      <w:pPr>
        <w:jc w:val="center"/>
        <w:rPr>
          <w:rFonts w:ascii="Arial" w:eastAsia="Calibri" w:hAnsi="Arial" w:cs="Arial"/>
          <w:b/>
          <w:bCs/>
        </w:rPr>
      </w:pPr>
      <w:r w:rsidRPr="320EF085">
        <w:rPr>
          <w:rFonts w:ascii="Arial" w:eastAsia="Calibri" w:hAnsi="Arial" w:cs="Arial"/>
          <w:b/>
          <w:bCs/>
        </w:rPr>
        <w:t>GIFTS AND HOSPITALITY REGISTER 20</w:t>
      </w:r>
      <w:r w:rsidR="00EB3948" w:rsidRPr="320EF085">
        <w:rPr>
          <w:rFonts w:ascii="Arial" w:eastAsia="Calibri" w:hAnsi="Arial" w:cs="Arial"/>
          <w:b/>
          <w:bCs/>
        </w:rPr>
        <w:t>22</w:t>
      </w:r>
      <w:r w:rsidRPr="320EF085">
        <w:rPr>
          <w:rFonts w:ascii="Arial" w:eastAsia="Calibri" w:hAnsi="Arial" w:cs="Arial"/>
          <w:b/>
          <w:bCs/>
        </w:rPr>
        <w:t>-20</w:t>
      </w:r>
      <w:r w:rsidR="00EB3948" w:rsidRPr="320EF085">
        <w:rPr>
          <w:rFonts w:ascii="Arial" w:eastAsia="Calibri" w:hAnsi="Arial" w:cs="Arial"/>
          <w:b/>
          <w:bCs/>
        </w:rPr>
        <w:t>23</w:t>
      </w:r>
    </w:p>
    <w:p w14:paraId="6723FC1D" w14:textId="255B6224" w:rsidR="00EB39FD" w:rsidRPr="00EB39FD" w:rsidRDefault="00EB39FD" w:rsidP="00EB39FD">
      <w:pPr>
        <w:jc w:val="center"/>
        <w:rPr>
          <w:rFonts w:ascii="Arial" w:eastAsia="Calibri" w:hAnsi="Arial" w:cs="Arial"/>
          <w:sz w:val="20"/>
          <w:szCs w:val="20"/>
        </w:rPr>
      </w:pPr>
      <w:r w:rsidRPr="6968AE15">
        <w:rPr>
          <w:rFonts w:ascii="Arial" w:eastAsia="Calibri" w:hAnsi="Arial" w:cs="Arial"/>
          <w:sz w:val="20"/>
          <w:szCs w:val="20"/>
        </w:rPr>
        <w:t xml:space="preserve">(Quarter 4 – </w:t>
      </w:r>
      <w:r w:rsidR="00A4428B">
        <w:rPr>
          <w:rFonts w:ascii="Arial" w:eastAsia="Calibri" w:hAnsi="Arial" w:cs="Arial"/>
          <w:sz w:val="20"/>
          <w:szCs w:val="20"/>
        </w:rPr>
        <w:t>January</w:t>
      </w:r>
      <w:r w:rsidRPr="6968AE15">
        <w:rPr>
          <w:rFonts w:ascii="Arial" w:eastAsia="Calibri" w:hAnsi="Arial" w:cs="Arial"/>
          <w:sz w:val="20"/>
          <w:szCs w:val="20"/>
        </w:rPr>
        <w:t xml:space="preserve"> 202</w:t>
      </w:r>
      <w:r w:rsidR="00A4428B">
        <w:rPr>
          <w:rFonts w:ascii="Arial" w:eastAsia="Calibri" w:hAnsi="Arial" w:cs="Arial"/>
          <w:sz w:val="20"/>
          <w:szCs w:val="20"/>
        </w:rPr>
        <w:t>3</w:t>
      </w:r>
      <w:r w:rsidRPr="6968AE15">
        <w:rPr>
          <w:rFonts w:ascii="Arial" w:eastAsia="Calibri" w:hAnsi="Arial" w:cs="Arial"/>
          <w:sz w:val="20"/>
          <w:szCs w:val="20"/>
        </w:rPr>
        <w:t xml:space="preserve"> to March 20</w:t>
      </w:r>
      <w:r w:rsidR="00EB3948" w:rsidRPr="6968AE15">
        <w:rPr>
          <w:rFonts w:ascii="Arial" w:eastAsia="Calibri" w:hAnsi="Arial" w:cs="Arial"/>
          <w:sz w:val="20"/>
          <w:szCs w:val="20"/>
        </w:rPr>
        <w:t>23</w:t>
      </w:r>
      <w:r w:rsidRPr="6968AE15">
        <w:rPr>
          <w:rFonts w:ascii="Arial" w:eastAsia="Calibri" w:hAnsi="Arial" w:cs="Arial"/>
          <w:sz w:val="20"/>
          <w:szCs w:val="20"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693"/>
        <w:gridCol w:w="2126"/>
        <w:gridCol w:w="992"/>
        <w:gridCol w:w="2410"/>
        <w:gridCol w:w="2835"/>
        <w:gridCol w:w="1701"/>
      </w:tblGrid>
      <w:tr w:rsidR="001C2C1A" w14:paraId="477EAD1C" w14:textId="77777777" w:rsidTr="0A0A717A">
        <w:tc>
          <w:tcPr>
            <w:tcW w:w="1844" w:type="dxa"/>
            <w:shd w:val="clear" w:color="auto" w:fill="B8CCE4" w:themeFill="accent1" w:themeFillTint="66"/>
          </w:tcPr>
          <w:p w14:paraId="18142CA5" w14:textId="77777777" w:rsidR="001C2C1A" w:rsidRPr="007067B9" w:rsidRDefault="001C2C1A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Council Service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9017627" w14:textId="77777777" w:rsidR="001C2C1A" w:rsidRDefault="001C2C1A" w:rsidP="00A70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Gift/</w:t>
            </w:r>
          </w:p>
          <w:p w14:paraId="281EA98F" w14:textId="77777777" w:rsidR="001C2C1A" w:rsidRPr="007067B9" w:rsidRDefault="001C2C1A" w:rsidP="00A70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Hospitality Offered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3B5BA24D" w14:textId="77777777" w:rsidR="001C2C1A" w:rsidRPr="007067B9" w:rsidRDefault="001C2C1A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i</w:t>
            </w:r>
            <w:r w:rsidRPr="007067B9">
              <w:rPr>
                <w:b/>
                <w:sz w:val="20"/>
                <w:szCs w:val="20"/>
              </w:rPr>
              <w:t>ft/Hospitality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456E2529" w14:textId="77777777" w:rsidR="001C2C1A" w:rsidRPr="007067B9" w:rsidRDefault="001C2C1A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Donor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9470C9" w14:textId="77777777" w:rsidR="001C2C1A" w:rsidRPr="007067B9" w:rsidRDefault="001C2C1A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Approx Value (£)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015B04D" w14:textId="01B097F2" w:rsidR="001C2C1A" w:rsidRPr="007067B9" w:rsidRDefault="001C2C1A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Officer to whom Offer made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2B78F29" w14:textId="56918B66" w:rsidR="001C2C1A" w:rsidRPr="007067B9" w:rsidRDefault="001C2C1A" w:rsidP="00A70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Officer Title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FBDDF4" w14:textId="77777777" w:rsidR="001C2C1A" w:rsidRPr="007067B9" w:rsidRDefault="001C2C1A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Decision</w:t>
            </w:r>
          </w:p>
        </w:tc>
      </w:tr>
      <w:tr w:rsidR="00230B70" w:rsidRPr="001F03FD" w14:paraId="4D58B3D6" w14:textId="77777777" w:rsidTr="004B30CA">
        <w:trPr>
          <w:trHeight w:hRule="exact" w:val="653"/>
        </w:trPr>
        <w:tc>
          <w:tcPr>
            <w:tcW w:w="1844" w:type="dxa"/>
            <w:vAlign w:val="center"/>
          </w:tcPr>
          <w:p w14:paraId="7494F348" w14:textId="65E0C9E9" w:rsidR="00230B70" w:rsidRPr="007067B9" w:rsidRDefault="74C35AB9" w:rsidP="0A0A717A">
            <w:pPr>
              <w:rPr>
                <w:b/>
                <w:bCs/>
                <w:sz w:val="18"/>
                <w:szCs w:val="18"/>
              </w:rPr>
            </w:pPr>
            <w:r w:rsidRPr="0A0A717A">
              <w:rPr>
                <w:b/>
                <w:bCs/>
                <w:sz w:val="18"/>
                <w:szCs w:val="18"/>
              </w:rPr>
              <w:t>Corporate and Democratic Services</w:t>
            </w:r>
          </w:p>
        </w:tc>
        <w:tc>
          <w:tcPr>
            <w:tcW w:w="1276" w:type="dxa"/>
            <w:vAlign w:val="center"/>
          </w:tcPr>
          <w:p w14:paraId="1145F7D0" w14:textId="1DCDAB5A" w:rsidR="00230B70" w:rsidRDefault="2457801D" w:rsidP="00A702AE">
            <w:pPr>
              <w:rPr>
                <w:sz w:val="18"/>
                <w:szCs w:val="18"/>
              </w:rPr>
            </w:pPr>
            <w:r w:rsidRPr="5B13D7D4">
              <w:rPr>
                <w:sz w:val="18"/>
                <w:szCs w:val="18"/>
              </w:rPr>
              <w:t>19.01.23</w:t>
            </w:r>
          </w:p>
        </w:tc>
        <w:tc>
          <w:tcPr>
            <w:tcW w:w="2693" w:type="dxa"/>
            <w:vAlign w:val="center"/>
          </w:tcPr>
          <w:p w14:paraId="44409458" w14:textId="5FA1689D" w:rsidR="00230B70" w:rsidRDefault="2457801D" w:rsidP="00A702AE">
            <w:pPr>
              <w:rPr>
                <w:sz w:val="18"/>
                <w:szCs w:val="18"/>
              </w:rPr>
            </w:pPr>
            <w:r w:rsidRPr="5B13D7D4">
              <w:rPr>
                <w:sz w:val="18"/>
                <w:szCs w:val="18"/>
              </w:rPr>
              <w:t>Scottish Schools Pipe Band Championships Reception</w:t>
            </w:r>
          </w:p>
        </w:tc>
        <w:tc>
          <w:tcPr>
            <w:tcW w:w="2126" w:type="dxa"/>
            <w:vAlign w:val="center"/>
          </w:tcPr>
          <w:p w14:paraId="7C87CD21" w14:textId="1E335B91" w:rsidR="00230B70" w:rsidRDefault="2457801D" w:rsidP="5B13D7D4">
            <w:pPr>
              <w:rPr>
                <w:sz w:val="18"/>
                <w:szCs w:val="18"/>
              </w:rPr>
            </w:pPr>
            <w:r w:rsidRPr="5B13D7D4">
              <w:rPr>
                <w:sz w:val="18"/>
                <w:szCs w:val="18"/>
              </w:rPr>
              <w:t>The Scottish Schools Pipes and Drums Trust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D5710A" w14:textId="6A80D698" w:rsidR="00230B70" w:rsidRDefault="2457801D" w:rsidP="00A702AE">
            <w:pPr>
              <w:jc w:val="right"/>
              <w:rPr>
                <w:sz w:val="18"/>
                <w:szCs w:val="18"/>
              </w:rPr>
            </w:pPr>
            <w:r w:rsidRPr="5B13D7D4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E3E77" w14:textId="6CC16B74" w:rsidR="00230B70" w:rsidRDefault="2457801D" w:rsidP="00A702AE">
            <w:pPr>
              <w:rPr>
                <w:sz w:val="18"/>
                <w:szCs w:val="18"/>
              </w:rPr>
            </w:pPr>
            <w:r w:rsidRPr="5B13D7D4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F06B1" w14:textId="6AD1E667" w:rsidR="00230B70" w:rsidRDefault="2457801D" w:rsidP="00A702AE">
            <w:pPr>
              <w:rPr>
                <w:sz w:val="18"/>
                <w:szCs w:val="18"/>
              </w:rPr>
            </w:pPr>
            <w:r w:rsidRPr="5B13D7D4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B0080C4" w14:textId="77F357BE" w:rsidR="00230B70" w:rsidRDefault="2457801D" w:rsidP="5B13D7D4">
            <w:pPr>
              <w:jc w:val="center"/>
              <w:rPr>
                <w:b/>
                <w:bCs/>
                <w:i/>
                <w:iCs/>
              </w:rPr>
            </w:pPr>
            <w:r w:rsidRPr="5B13D7D4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38640A78" w14:textId="77777777" w:rsidTr="004B30CA">
        <w:trPr>
          <w:trHeight w:hRule="exact" w:val="562"/>
        </w:trPr>
        <w:tc>
          <w:tcPr>
            <w:tcW w:w="1844" w:type="dxa"/>
            <w:vAlign w:val="center"/>
          </w:tcPr>
          <w:p w14:paraId="5EF7E5A8" w14:textId="77777777" w:rsidR="00230B70" w:rsidRPr="007067B9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323625" w14:textId="350569B3" w:rsidR="00230B70" w:rsidRDefault="67FAAF12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26.01.23</w:t>
            </w:r>
          </w:p>
        </w:tc>
        <w:tc>
          <w:tcPr>
            <w:tcW w:w="2693" w:type="dxa"/>
            <w:vAlign w:val="center"/>
          </w:tcPr>
          <w:p w14:paraId="0C541AA9" w14:textId="234BE89A" w:rsidR="00230B70" w:rsidRDefault="67FAAF12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Tickets to Celtic v St Johnstone Match on 5 February 2023</w:t>
            </w:r>
          </w:p>
        </w:tc>
        <w:tc>
          <w:tcPr>
            <w:tcW w:w="2126" w:type="dxa"/>
            <w:vAlign w:val="center"/>
          </w:tcPr>
          <w:p w14:paraId="118F8A7B" w14:textId="3CDD5597" w:rsidR="00230B70" w:rsidRDefault="67FAAF12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St Johnstone FC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AC0564B" w14:textId="3DFC101D" w:rsidR="00230B70" w:rsidRDefault="67FAAF12" w:rsidP="00A702AE">
            <w:pPr>
              <w:jc w:val="right"/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B4B45" w14:textId="7EEE10A5" w:rsidR="00230B70" w:rsidRDefault="67FAAF12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36F9B" w14:textId="33F525E4" w:rsidR="00230B70" w:rsidRDefault="67FAAF12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91D6979" w14:textId="1FA396F5" w:rsidR="00230B70" w:rsidRDefault="67FAAF12" w:rsidP="502D3C5C">
            <w:pPr>
              <w:jc w:val="center"/>
              <w:rPr>
                <w:b/>
                <w:bCs/>
                <w:i/>
                <w:iCs/>
              </w:rPr>
            </w:pPr>
            <w:r w:rsidRPr="502D3C5C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62B9E181" w14:textId="77777777" w:rsidTr="004B30CA">
        <w:trPr>
          <w:trHeight w:hRule="exact" w:val="571"/>
        </w:trPr>
        <w:tc>
          <w:tcPr>
            <w:tcW w:w="1844" w:type="dxa"/>
            <w:vAlign w:val="center"/>
          </w:tcPr>
          <w:p w14:paraId="70F26A51" w14:textId="77777777" w:rsidR="00230B70" w:rsidRPr="007067B9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5A5A1" w14:textId="3A5B3468" w:rsidR="00230B70" w:rsidRPr="003A68FC" w:rsidRDefault="67FAAF12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26.01.23</w:t>
            </w:r>
          </w:p>
        </w:tc>
        <w:tc>
          <w:tcPr>
            <w:tcW w:w="2693" w:type="dxa"/>
            <w:vAlign w:val="center"/>
          </w:tcPr>
          <w:p w14:paraId="6B0FE33C" w14:textId="20836557" w:rsidR="00230B70" w:rsidRDefault="67FAAF12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Tickets to The Man in the Submarine</w:t>
            </w:r>
          </w:p>
        </w:tc>
        <w:tc>
          <w:tcPr>
            <w:tcW w:w="2126" w:type="dxa"/>
            <w:vAlign w:val="center"/>
          </w:tcPr>
          <w:p w14:paraId="5B8D5527" w14:textId="26226FB9" w:rsidR="00230B70" w:rsidRDefault="67FAAF12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808A9C9" w14:textId="33A481B7" w:rsidR="00230B70" w:rsidRDefault="0F9F9CF9" w:rsidP="00A702AE">
            <w:pPr>
              <w:jc w:val="right"/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£30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65E15" w14:textId="26E5C2E5" w:rsidR="00230B70" w:rsidRDefault="0F9F9CF9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5343234" w14:textId="779B2782" w:rsidR="00230B70" w:rsidRDefault="0F9F9CF9" w:rsidP="00A702AE">
            <w:pPr>
              <w:rPr>
                <w:sz w:val="18"/>
                <w:szCs w:val="18"/>
              </w:rPr>
            </w:pPr>
            <w:r w:rsidRPr="502D3C5C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76E847" w14:textId="229861AC" w:rsidR="00230B70" w:rsidRDefault="2228C317" w:rsidP="5C891C30">
            <w:pPr>
              <w:jc w:val="center"/>
              <w:rPr>
                <w:b/>
                <w:bCs/>
                <w:i/>
                <w:iCs/>
              </w:rPr>
            </w:pPr>
            <w:r w:rsidRPr="5C891C30">
              <w:rPr>
                <w:b/>
                <w:bCs/>
                <w:i/>
                <w:iCs/>
              </w:rPr>
              <w:t>Declined</w:t>
            </w:r>
          </w:p>
        </w:tc>
      </w:tr>
      <w:tr w:rsidR="68F3CD84" w14:paraId="18AF5AAF" w14:textId="77777777" w:rsidTr="0A0A717A">
        <w:trPr>
          <w:trHeight w:val="340"/>
        </w:trPr>
        <w:tc>
          <w:tcPr>
            <w:tcW w:w="1844" w:type="dxa"/>
            <w:vAlign w:val="center"/>
          </w:tcPr>
          <w:p w14:paraId="27661EE5" w14:textId="138D9959" w:rsidR="68F3CD84" w:rsidRDefault="68F3CD84" w:rsidP="68F3CD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A2BB35" w14:textId="6D854E2E" w:rsidR="1E7141E6" w:rsidRDefault="1E7141E6" w:rsidP="68F3CD84">
            <w:pPr>
              <w:rPr>
                <w:sz w:val="18"/>
                <w:szCs w:val="18"/>
              </w:rPr>
            </w:pPr>
            <w:r w:rsidRPr="68F3CD84">
              <w:rPr>
                <w:sz w:val="18"/>
                <w:szCs w:val="18"/>
              </w:rPr>
              <w:t>02.02.23</w:t>
            </w:r>
          </w:p>
        </w:tc>
        <w:tc>
          <w:tcPr>
            <w:tcW w:w="2693" w:type="dxa"/>
            <w:vAlign w:val="center"/>
          </w:tcPr>
          <w:p w14:paraId="6D44E378" w14:textId="683C1AAA" w:rsidR="1E7141E6" w:rsidRDefault="1E7141E6" w:rsidP="68F3CD84">
            <w:pPr>
              <w:rPr>
                <w:sz w:val="18"/>
                <w:szCs w:val="18"/>
              </w:rPr>
            </w:pPr>
            <w:r w:rsidRPr="68F3CD84">
              <w:rPr>
                <w:sz w:val="18"/>
                <w:szCs w:val="18"/>
              </w:rPr>
              <w:t>Opera Highlights</w:t>
            </w:r>
          </w:p>
        </w:tc>
        <w:tc>
          <w:tcPr>
            <w:tcW w:w="2126" w:type="dxa"/>
            <w:vAlign w:val="center"/>
          </w:tcPr>
          <w:p w14:paraId="0EED491C" w14:textId="089B24DE" w:rsidR="1E7141E6" w:rsidRDefault="1E7141E6" w:rsidP="68F3CD84">
            <w:pPr>
              <w:rPr>
                <w:sz w:val="18"/>
                <w:szCs w:val="18"/>
              </w:rPr>
            </w:pPr>
            <w:r w:rsidRPr="68F3CD84">
              <w:rPr>
                <w:sz w:val="18"/>
                <w:szCs w:val="18"/>
              </w:rPr>
              <w:t>Scottish Opera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71B0ED6" w14:textId="23FC25D3" w:rsidR="1E7141E6" w:rsidRDefault="1E7141E6" w:rsidP="68F3CD84">
            <w:pPr>
              <w:jc w:val="right"/>
              <w:rPr>
                <w:sz w:val="18"/>
                <w:szCs w:val="18"/>
              </w:rPr>
            </w:pPr>
            <w:r w:rsidRPr="68F3CD84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4E4BF" w14:textId="5156A531" w:rsidR="1E7141E6" w:rsidRDefault="1E7141E6" w:rsidP="68F3CD84">
            <w:pPr>
              <w:rPr>
                <w:sz w:val="18"/>
                <w:szCs w:val="18"/>
              </w:rPr>
            </w:pPr>
            <w:r w:rsidRPr="68F3CD84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0FCF6F08" w14:textId="2833C0C1" w:rsidR="1E7141E6" w:rsidRDefault="1E7141E6" w:rsidP="68F3CD84">
            <w:pPr>
              <w:rPr>
                <w:sz w:val="18"/>
                <w:szCs w:val="18"/>
              </w:rPr>
            </w:pPr>
            <w:r w:rsidRPr="68F3CD84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9D48676" w14:textId="75042600" w:rsidR="1E7141E6" w:rsidRDefault="1E7141E6" w:rsidP="68F3CD84">
            <w:pPr>
              <w:jc w:val="center"/>
              <w:rPr>
                <w:b/>
                <w:bCs/>
                <w:i/>
                <w:iCs/>
              </w:rPr>
            </w:pPr>
            <w:r w:rsidRPr="68F3CD84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2D640B6E" w14:textId="77777777" w:rsidTr="0A0A717A">
        <w:trPr>
          <w:trHeight w:hRule="exact" w:val="340"/>
        </w:trPr>
        <w:tc>
          <w:tcPr>
            <w:tcW w:w="1844" w:type="dxa"/>
            <w:vAlign w:val="center"/>
          </w:tcPr>
          <w:p w14:paraId="100CF97E" w14:textId="77777777" w:rsidR="00230B70" w:rsidRPr="007067B9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CC1244" w14:textId="2A1E6DD6" w:rsidR="00230B70" w:rsidRPr="003A68FC" w:rsidRDefault="1C1D9720" w:rsidP="00A702AE">
            <w:pPr>
              <w:rPr>
                <w:sz w:val="18"/>
                <w:szCs w:val="18"/>
              </w:rPr>
            </w:pPr>
            <w:r w:rsidRPr="27CE1E8C">
              <w:rPr>
                <w:sz w:val="18"/>
                <w:szCs w:val="18"/>
              </w:rPr>
              <w:t>08.02.23</w:t>
            </w:r>
          </w:p>
        </w:tc>
        <w:tc>
          <w:tcPr>
            <w:tcW w:w="2693" w:type="dxa"/>
            <w:vAlign w:val="center"/>
          </w:tcPr>
          <w:p w14:paraId="1BE59D16" w14:textId="3CE202E3" w:rsidR="00230B70" w:rsidRDefault="1C1D9720" w:rsidP="00A702AE">
            <w:pPr>
              <w:rPr>
                <w:sz w:val="18"/>
                <w:szCs w:val="18"/>
              </w:rPr>
            </w:pPr>
            <w:r w:rsidRPr="27CE1E8C">
              <w:rPr>
                <w:sz w:val="18"/>
                <w:szCs w:val="18"/>
              </w:rPr>
              <w:t>Tickets to Brainstorm</w:t>
            </w:r>
          </w:p>
        </w:tc>
        <w:tc>
          <w:tcPr>
            <w:tcW w:w="2126" w:type="dxa"/>
            <w:vAlign w:val="center"/>
          </w:tcPr>
          <w:p w14:paraId="52C81B6D" w14:textId="480FBEE1" w:rsidR="00230B70" w:rsidRDefault="1C1D9720" w:rsidP="00A702AE">
            <w:pPr>
              <w:rPr>
                <w:sz w:val="18"/>
                <w:szCs w:val="18"/>
              </w:rPr>
            </w:pPr>
            <w:r w:rsidRPr="27CE1E8C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1D0F48B" w14:textId="13C3A894" w:rsidR="00230B70" w:rsidRDefault="602386A1" w:rsidP="00A702AE">
            <w:pPr>
              <w:jc w:val="right"/>
              <w:rPr>
                <w:sz w:val="18"/>
                <w:szCs w:val="18"/>
              </w:rPr>
            </w:pPr>
            <w:r w:rsidRPr="27CE1E8C">
              <w:rPr>
                <w:sz w:val="18"/>
                <w:szCs w:val="18"/>
              </w:rPr>
              <w:t>£12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2716F" w14:textId="32232DDD" w:rsidR="00230B70" w:rsidRDefault="602386A1" w:rsidP="00A702AE">
            <w:pPr>
              <w:rPr>
                <w:sz w:val="18"/>
                <w:szCs w:val="18"/>
              </w:rPr>
            </w:pPr>
            <w:r w:rsidRPr="27CE1E8C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1806693F" w14:textId="28ACF7F4" w:rsidR="00230B70" w:rsidRDefault="602386A1" w:rsidP="00A702AE">
            <w:pPr>
              <w:rPr>
                <w:sz w:val="18"/>
                <w:szCs w:val="18"/>
              </w:rPr>
            </w:pPr>
            <w:r w:rsidRPr="27CE1E8C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9005906" w14:textId="5EF2623B" w:rsidR="00230B70" w:rsidRDefault="602386A1" w:rsidP="27CE1E8C">
            <w:pPr>
              <w:jc w:val="center"/>
              <w:rPr>
                <w:b/>
                <w:bCs/>
                <w:i/>
                <w:iCs/>
              </w:rPr>
            </w:pPr>
            <w:r w:rsidRPr="27CE1E8C">
              <w:rPr>
                <w:b/>
                <w:bCs/>
                <w:i/>
                <w:iCs/>
              </w:rPr>
              <w:t>Declined</w:t>
            </w:r>
          </w:p>
        </w:tc>
      </w:tr>
      <w:tr w:rsidR="53558602" w14:paraId="0C979517" w14:textId="77777777" w:rsidTr="0A0A717A">
        <w:trPr>
          <w:trHeight w:val="340"/>
        </w:trPr>
        <w:tc>
          <w:tcPr>
            <w:tcW w:w="1844" w:type="dxa"/>
            <w:vAlign w:val="center"/>
          </w:tcPr>
          <w:p w14:paraId="085050FD" w14:textId="7AA111FC" w:rsidR="53558602" w:rsidRDefault="53558602" w:rsidP="535586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E6A34E" w14:textId="4EAC8D67" w:rsidR="7FD80156" w:rsidRDefault="7FD80156" w:rsidP="53558602">
            <w:pPr>
              <w:rPr>
                <w:sz w:val="18"/>
                <w:szCs w:val="18"/>
              </w:rPr>
            </w:pPr>
            <w:r w:rsidRPr="53558602">
              <w:rPr>
                <w:sz w:val="18"/>
                <w:szCs w:val="18"/>
              </w:rPr>
              <w:t>10.02.23</w:t>
            </w:r>
          </w:p>
        </w:tc>
        <w:tc>
          <w:tcPr>
            <w:tcW w:w="2693" w:type="dxa"/>
            <w:vAlign w:val="center"/>
          </w:tcPr>
          <w:p w14:paraId="7CA7488E" w14:textId="4C327DDD" w:rsidR="7FD80156" w:rsidRDefault="7FD80156" w:rsidP="53558602">
            <w:pPr>
              <w:rPr>
                <w:sz w:val="18"/>
                <w:szCs w:val="18"/>
              </w:rPr>
            </w:pPr>
            <w:r w:rsidRPr="53558602">
              <w:rPr>
                <w:sz w:val="18"/>
                <w:szCs w:val="18"/>
              </w:rPr>
              <w:t>Celebratory Dinner</w:t>
            </w:r>
          </w:p>
        </w:tc>
        <w:tc>
          <w:tcPr>
            <w:tcW w:w="2126" w:type="dxa"/>
            <w:vAlign w:val="center"/>
          </w:tcPr>
          <w:p w14:paraId="72987626" w14:textId="702CBBFA" w:rsidR="7FD80156" w:rsidRDefault="7FD80156" w:rsidP="53558602">
            <w:pPr>
              <w:rPr>
                <w:sz w:val="18"/>
                <w:szCs w:val="18"/>
              </w:rPr>
            </w:pPr>
            <w:r w:rsidRPr="53558602">
              <w:rPr>
                <w:sz w:val="18"/>
                <w:szCs w:val="18"/>
              </w:rPr>
              <w:t>Al-Maktoum College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2255349" w14:textId="7087AD60" w:rsidR="7FD80156" w:rsidRDefault="7FD80156" w:rsidP="53558602">
            <w:pPr>
              <w:jc w:val="right"/>
              <w:rPr>
                <w:sz w:val="18"/>
                <w:szCs w:val="18"/>
              </w:rPr>
            </w:pPr>
            <w:r w:rsidRPr="53558602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FD798F" w14:textId="332192FD" w:rsidR="7FD80156" w:rsidRDefault="7FD80156" w:rsidP="53558602">
            <w:pPr>
              <w:rPr>
                <w:sz w:val="18"/>
                <w:szCs w:val="18"/>
              </w:rPr>
            </w:pPr>
            <w:r w:rsidRPr="53558602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5DAA114C" w14:textId="183E2599" w:rsidR="7FD80156" w:rsidRDefault="7FD80156" w:rsidP="53558602">
            <w:pPr>
              <w:rPr>
                <w:sz w:val="18"/>
                <w:szCs w:val="18"/>
              </w:rPr>
            </w:pPr>
            <w:r w:rsidRPr="53558602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AA3702" w14:textId="690AEDF0" w:rsidR="7FD80156" w:rsidRDefault="7FD80156" w:rsidP="53558602">
            <w:pPr>
              <w:jc w:val="center"/>
              <w:rPr>
                <w:b/>
                <w:bCs/>
                <w:i/>
                <w:iCs/>
              </w:rPr>
            </w:pPr>
            <w:r w:rsidRPr="53558602">
              <w:rPr>
                <w:b/>
                <w:bCs/>
                <w:i/>
                <w:iCs/>
              </w:rPr>
              <w:t>Declined</w:t>
            </w:r>
          </w:p>
        </w:tc>
      </w:tr>
      <w:tr w:rsidR="7BC4B631" w14:paraId="79F88B7D" w14:textId="77777777" w:rsidTr="0A0A717A">
        <w:trPr>
          <w:trHeight w:val="340"/>
        </w:trPr>
        <w:tc>
          <w:tcPr>
            <w:tcW w:w="1844" w:type="dxa"/>
            <w:vAlign w:val="center"/>
          </w:tcPr>
          <w:p w14:paraId="621C9830" w14:textId="618221F5" w:rsidR="7BC4B631" w:rsidRDefault="7BC4B631" w:rsidP="7BC4B63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BD8345" w14:textId="0D434A62" w:rsidR="6DF16A7D" w:rsidRDefault="6DF16A7D" w:rsidP="7BC4B631">
            <w:pPr>
              <w:rPr>
                <w:sz w:val="18"/>
                <w:szCs w:val="18"/>
              </w:rPr>
            </w:pPr>
            <w:r w:rsidRPr="7BC4B631">
              <w:rPr>
                <w:sz w:val="18"/>
                <w:szCs w:val="18"/>
              </w:rPr>
              <w:t>17.02.23</w:t>
            </w:r>
          </w:p>
        </w:tc>
        <w:tc>
          <w:tcPr>
            <w:tcW w:w="2693" w:type="dxa"/>
            <w:vAlign w:val="center"/>
          </w:tcPr>
          <w:p w14:paraId="2EBBFD04" w14:textId="02C342B9" w:rsidR="6DF16A7D" w:rsidRDefault="6DF16A7D" w:rsidP="7BC4B631">
            <w:pPr>
              <w:rPr>
                <w:sz w:val="18"/>
                <w:szCs w:val="18"/>
              </w:rPr>
            </w:pPr>
            <w:r w:rsidRPr="7BC4B631">
              <w:rPr>
                <w:sz w:val="18"/>
                <w:szCs w:val="18"/>
              </w:rPr>
              <w:t>Tickets to Educating Rita</w:t>
            </w:r>
            <w:r w:rsidR="3952A6CA" w:rsidRPr="7BC4B631">
              <w:rPr>
                <w:sz w:val="18"/>
                <w:szCs w:val="18"/>
              </w:rPr>
              <w:t xml:space="preserve"> and Reception</w:t>
            </w:r>
          </w:p>
        </w:tc>
        <w:tc>
          <w:tcPr>
            <w:tcW w:w="2126" w:type="dxa"/>
            <w:vAlign w:val="center"/>
          </w:tcPr>
          <w:p w14:paraId="0BD985FA" w14:textId="12A54CDA" w:rsidR="6DF16A7D" w:rsidRDefault="6DF16A7D" w:rsidP="7BC4B631">
            <w:pPr>
              <w:rPr>
                <w:sz w:val="18"/>
                <w:szCs w:val="18"/>
              </w:rPr>
            </w:pPr>
            <w:r w:rsidRPr="7BC4B631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01C81F2" w14:textId="608AC84A" w:rsidR="7E23EA0D" w:rsidRDefault="7E23EA0D" w:rsidP="7BC4B631">
            <w:pPr>
              <w:jc w:val="right"/>
              <w:rPr>
                <w:sz w:val="18"/>
                <w:szCs w:val="18"/>
              </w:rPr>
            </w:pPr>
            <w:r w:rsidRPr="7BC4B631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7352AB" w14:textId="1FE01021" w:rsidR="6DF16A7D" w:rsidRDefault="6DF16A7D" w:rsidP="7BC4B631">
            <w:pPr>
              <w:rPr>
                <w:sz w:val="18"/>
                <w:szCs w:val="18"/>
              </w:rPr>
            </w:pPr>
            <w:r w:rsidRPr="7BC4B631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4E719419" w14:textId="5CBE8725" w:rsidR="6DF16A7D" w:rsidRDefault="6DF16A7D" w:rsidP="7BC4B631">
            <w:pPr>
              <w:rPr>
                <w:sz w:val="18"/>
                <w:szCs w:val="18"/>
              </w:rPr>
            </w:pPr>
            <w:r w:rsidRPr="7BC4B631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A7E3A88" w14:textId="13DB07A6" w:rsidR="7BC4B631" w:rsidRDefault="184EBDE0" w:rsidP="37112879">
            <w:pPr>
              <w:jc w:val="center"/>
              <w:rPr>
                <w:b/>
                <w:bCs/>
                <w:i/>
                <w:iCs/>
              </w:rPr>
            </w:pPr>
            <w:r w:rsidRPr="37112879">
              <w:rPr>
                <w:b/>
                <w:bCs/>
                <w:i/>
                <w:iCs/>
              </w:rPr>
              <w:t>Declined</w:t>
            </w:r>
          </w:p>
        </w:tc>
      </w:tr>
      <w:tr w:rsidR="3F2558A1" w14:paraId="0675DAAA" w14:textId="77777777" w:rsidTr="0A0A717A">
        <w:trPr>
          <w:trHeight w:val="340"/>
        </w:trPr>
        <w:tc>
          <w:tcPr>
            <w:tcW w:w="1844" w:type="dxa"/>
            <w:vAlign w:val="center"/>
          </w:tcPr>
          <w:p w14:paraId="25A9E15C" w14:textId="5E9BD8FA" w:rsidR="3F2558A1" w:rsidRDefault="3F2558A1" w:rsidP="3F2558A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FEFD88" w14:textId="565936B5" w:rsidR="68C6E58F" w:rsidRDefault="68C6E58F" w:rsidP="3F2558A1">
            <w:pPr>
              <w:rPr>
                <w:sz w:val="18"/>
                <w:szCs w:val="18"/>
              </w:rPr>
            </w:pPr>
            <w:r w:rsidRPr="3F2558A1">
              <w:rPr>
                <w:sz w:val="18"/>
                <w:szCs w:val="18"/>
              </w:rPr>
              <w:t>14.03.23</w:t>
            </w:r>
          </w:p>
        </w:tc>
        <w:tc>
          <w:tcPr>
            <w:tcW w:w="2693" w:type="dxa"/>
            <w:vAlign w:val="center"/>
          </w:tcPr>
          <w:p w14:paraId="1544145B" w14:textId="30732B0E" w:rsidR="68C6E58F" w:rsidRDefault="68C6E58F" w:rsidP="3F2558A1">
            <w:pPr>
              <w:rPr>
                <w:sz w:val="18"/>
                <w:szCs w:val="18"/>
              </w:rPr>
            </w:pPr>
            <w:r w:rsidRPr="3F2558A1">
              <w:rPr>
                <w:sz w:val="18"/>
                <w:szCs w:val="18"/>
              </w:rPr>
              <w:t>Ticket and Reception to Endurance22 Expedition, Shackleton’s Ship Beneath the Ice</w:t>
            </w:r>
          </w:p>
        </w:tc>
        <w:tc>
          <w:tcPr>
            <w:tcW w:w="2126" w:type="dxa"/>
            <w:vAlign w:val="center"/>
          </w:tcPr>
          <w:p w14:paraId="583C8518" w14:textId="76BA13F9" w:rsidR="68C6E58F" w:rsidRDefault="68C6E58F" w:rsidP="3F2558A1">
            <w:pPr>
              <w:rPr>
                <w:sz w:val="18"/>
                <w:szCs w:val="18"/>
              </w:rPr>
            </w:pPr>
            <w:r w:rsidRPr="3F2558A1">
              <w:rPr>
                <w:sz w:val="18"/>
                <w:szCs w:val="18"/>
              </w:rPr>
              <w:t>Royal Scottish Geographical Society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5B46FF7" w14:textId="01263645" w:rsidR="68C6E58F" w:rsidRDefault="68C6E58F" w:rsidP="3F2558A1">
            <w:pPr>
              <w:jc w:val="right"/>
              <w:rPr>
                <w:sz w:val="18"/>
                <w:szCs w:val="18"/>
              </w:rPr>
            </w:pPr>
            <w:r w:rsidRPr="3F2558A1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C6B022" w14:textId="5FA8C7CF" w:rsidR="68C6E58F" w:rsidRDefault="68C6E58F" w:rsidP="3F2558A1">
            <w:pPr>
              <w:rPr>
                <w:sz w:val="18"/>
                <w:szCs w:val="18"/>
              </w:rPr>
            </w:pPr>
            <w:r w:rsidRPr="3F2558A1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3819E087" w14:textId="67E570F6" w:rsidR="68C6E58F" w:rsidRDefault="68C6E58F" w:rsidP="3F2558A1">
            <w:pPr>
              <w:rPr>
                <w:sz w:val="18"/>
                <w:szCs w:val="18"/>
              </w:rPr>
            </w:pPr>
            <w:r w:rsidRPr="3F2558A1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BEBD958" w14:textId="306967A0" w:rsidR="68C6E58F" w:rsidRDefault="68C6E58F" w:rsidP="3F2558A1">
            <w:pPr>
              <w:jc w:val="center"/>
              <w:rPr>
                <w:b/>
                <w:bCs/>
                <w:i/>
                <w:iCs/>
              </w:rPr>
            </w:pPr>
            <w:r w:rsidRPr="3F2558A1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0FBDCAE1" w14:textId="77777777" w:rsidTr="004B30CA">
        <w:trPr>
          <w:trHeight w:hRule="exact" w:val="255"/>
        </w:trPr>
        <w:tc>
          <w:tcPr>
            <w:tcW w:w="1844" w:type="dxa"/>
            <w:shd w:val="clear" w:color="auto" w:fill="EEECE1" w:themeFill="background2"/>
            <w:vAlign w:val="center"/>
          </w:tcPr>
          <w:p w14:paraId="7217430A" w14:textId="77777777" w:rsidR="00230B70" w:rsidRPr="007067B9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173CCCD" w14:textId="323BFD42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528472D1" w14:textId="1079F86C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3E35AB6C" w14:textId="722BAC32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ECE1" w:themeFill="background2"/>
            <w:vAlign w:val="center"/>
          </w:tcPr>
          <w:p w14:paraId="2BFE17F7" w14:textId="7663EA97" w:rsidR="00230B70" w:rsidRDefault="00230B70" w:rsidP="00A70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EA2E61" w14:textId="78191C69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shd w:val="clear" w:color="auto" w:fill="EEECE1" w:themeFill="background2"/>
            <w:vAlign w:val="center"/>
          </w:tcPr>
          <w:p w14:paraId="2C021C4D" w14:textId="662D6F71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EECE1" w:themeFill="background2"/>
            <w:vAlign w:val="center"/>
          </w:tcPr>
          <w:p w14:paraId="68048060" w14:textId="60B04AAB" w:rsidR="00230B70" w:rsidRDefault="00230B70" w:rsidP="00A702AE">
            <w:pPr>
              <w:jc w:val="center"/>
              <w:rPr>
                <w:b/>
                <w:i/>
              </w:rPr>
            </w:pPr>
          </w:p>
        </w:tc>
      </w:tr>
      <w:tr w:rsidR="00FC4B75" w:rsidRPr="001F03FD" w14:paraId="298F0AEE" w14:textId="77777777" w:rsidTr="0A0A717A">
        <w:trPr>
          <w:trHeight w:hRule="exact" w:val="558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10F2321" w14:textId="77777777" w:rsidR="00FC4B75" w:rsidRPr="00324F19" w:rsidRDefault="00FC4B75" w:rsidP="00A702AE">
            <w:pPr>
              <w:rPr>
                <w:b/>
                <w:sz w:val="18"/>
                <w:szCs w:val="18"/>
              </w:rPr>
            </w:pPr>
            <w:r w:rsidRPr="00324F19">
              <w:rPr>
                <w:b/>
                <w:sz w:val="18"/>
                <w:szCs w:val="18"/>
              </w:rPr>
              <w:t>Education &amp; Children’s Services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858B8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460BAA" w14:textId="693C96BC" w:rsidR="00FC4B75" w:rsidRPr="00512C7D" w:rsidRDefault="3E163538" w:rsidP="00512C7D">
            <w:pPr>
              <w:spacing w:line="360" w:lineRule="auto"/>
              <w:rPr>
                <w:sz w:val="18"/>
                <w:szCs w:val="18"/>
              </w:rPr>
            </w:pPr>
            <w:r w:rsidRPr="1140F232">
              <w:rPr>
                <w:sz w:val="18"/>
                <w:szCs w:val="18"/>
              </w:rPr>
              <w:t xml:space="preserve">NIL Return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3A41F8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65F7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C66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18847" w14:textId="6E903DDA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3AB49" w14:textId="746FA122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FC4B75" w:rsidRPr="001F03FD" w14:paraId="384E9D57" w14:textId="77777777" w:rsidTr="004B30CA">
        <w:trPr>
          <w:trHeight w:hRule="exact" w:val="295"/>
        </w:trPr>
        <w:tc>
          <w:tcPr>
            <w:tcW w:w="1844" w:type="dxa"/>
            <w:shd w:val="clear" w:color="auto" w:fill="EEECE1" w:themeFill="background2"/>
            <w:vAlign w:val="center"/>
          </w:tcPr>
          <w:p w14:paraId="2EF50111" w14:textId="77777777" w:rsidR="00FC4B75" w:rsidRPr="00324F19" w:rsidRDefault="00FC4B75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3D022FB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02DAC590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1DD9D8A4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58CF51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34B4E4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1628B2" w14:textId="25BA96B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0836C5CA" w14:textId="6277AA60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230B70" w:rsidRPr="001F03FD" w14:paraId="73821462" w14:textId="77777777" w:rsidTr="004B30CA">
        <w:trPr>
          <w:trHeight w:hRule="exact" w:val="421"/>
        </w:trPr>
        <w:tc>
          <w:tcPr>
            <w:tcW w:w="1844" w:type="dxa"/>
            <w:vAlign w:val="center"/>
          </w:tcPr>
          <w:p w14:paraId="26EE6F47" w14:textId="038E59F1" w:rsidR="00230B70" w:rsidRPr="00B26F17" w:rsidRDefault="533B96F6" w:rsidP="1B54C828">
            <w:pPr>
              <w:rPr>
                <w:b/>
                <w:bCs/>
                <w:sz w:val="18"/>
                <w:szCs w:val="18"/>
              </w:rPr>
            </w:pPr>
            <w:r w:rsidRPr="1B54C828">
              <w:rPr>
                <w:b/>
                <w:bCs/>
                <w:sz w:val="18"/>
                <w:szCs w:val="18"/>
              </w:rPr>
              <w:t>Communities</w:t>
            </w:r>
          </w:p>
        </w:tc>
        <w:tc>
          <w:tcPr>
            <w:tcW w:w="1276" w:type="dxa"/>
            <w:vAlign w:val="center"/>
          </w:tcPr>
          <w:p w14:paraId="242FCC10" w14:textId="19CD0D0D" w:rsidR="00230B70" w:rsidRPr="001F03FD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8B45069" w14:textId="729F045A" w:rsidR="00230B70" w:rsidRPr="001F03FD" w:rsidRDefault="5E25941F" w:rsidP="0A0A717A">
            <w:pPr>
              <w:spacing w:line="360" w:lineRule="auto"/>
              <w:rPr>
                <w:sz w:val="18"/>
                <w:szCs w:val="18"/>
              </w:rPr>
            </w:pPr>
            <w:r w:rsidRPr="0A0A717A">
              <w:rPr>
                <w:sz w:val="18"/>
                <w:szCs w:val="18"/>
              </w:rPr>
              <w:t>NIL Return</w:t>
            </w:r>
          </w:p>
        </w:tc>
        <w:tc>
          <w:tcPr>
            <w:tcW w:w="2126" w:type="dxa"/>
            <w:vAlign w:val="center"/>
          </w:tcPr>
          <w:p w14:paraId="187DBABE" w14:textId="29E8FD31" w:rsidR="00230B70" w:rsidRPr="001F03FD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71C266" w14:textId="5800988B" w:rsidR="00230B70" w:rsidRPr="001F03FD" w:rsidRDefault="00230B70" w:rsidP="00A70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93B7F72" w14:textId="16EE88BE" w:rsidR="00230B70" w:rsidRPr="001F03FD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A9521B1" w14:textId="6DA96758" w:rsidR="00230B70" w:rsidRPr="001F03FD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3A3EA5" w14:textId="69CCB785" w:rsidR="00230B70" w:rsidRPr="00A73B08" w:rsidRDefault="00230B70" w:rsidP="00A702AE">
            <w:pPr>
              <w:jc w:val="center"/>
              <w:rPr>
                <w:b/>
                <w:i/>
              </w:rPr>
            </w:pPr>
          </w:p>
        </w:tc>
      </w:tr>
      <w:tr w:rsidR="004B30CA" w:rsidRPr="001F03FD" w14:paraId="2ADDA5D3" w14:textId="77777777" w:rsidTr="004B30CA">
        <w:trPr>
          <w:trHeight w:hRule="exact" w:val="293"/>
        </w:trPr>
        <w:tc>
          <w:tcPr>
            <w:tcW w:w="1844" w:type="dxa"/>
            <w:shd w:val="clear" w:color="auto" w:fill="EEECE1" w:themeFill="background2"/>
            <w:vAlign w:val="center"/>
          </w:tcPr>
          <w:p w14:paraId="66488AD3" w14:textId="77777777" w:rsidR="004B30CA" w:rsidRPr="1B54C828" w:rsidRDefault="004B30CA" w:rsidP="1B54C8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802B8EA" w14:textId="77777777" w:rsidR="004B30CA" w:rsidRPr="001F03FD" w:rsidRDefault="004B30CA" w:rsidP="00A702A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6B7CB0F0" w14:textId="77777777" w:rsidR="004B30CA" w:rsidRPr="0A0A717A" w:rsidRDefault="004B30CA" w:rsidP="0A0A717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99CCF6A" w14:textId="77777777" w:rsidR="004B30CA" w:rsidRPr="001F03FD" w:rsidRDefault="004B30CA" w:rsidP="00A702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7FCDE275" w14:textId="77777777" w:rsidR="004B30CA" w:rsidRPr="001F03FD" w:rsidRDefault="004B30CA" w:rsidP="00A70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759140" w14:textId="77777777" w:rsidR="004B30CA" w:rsidRPr="001F03FD" w:rsidRDefault="004B30CA" w:rsidP="00A702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15209B5" w14:textId="77777777" w:rsidR="004B30CA" w:rsidRPr="001F03FD" w:rsidRDefault="004B30CA" w:rsidP="00A70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34B4D33" w14:textId="77777777" w:rsidR="004B30CA" w:rsidRPr="00A73B08" w:rsidRDefault="004B30CA" w:rsidP="00A702AE">
            <w:pPr>
              <w:jc w:val="center"/>
              <w:rPr>
                <w:b/>
                <w:i/>
              </w:rPr>
            </w:pPr>
          </w:p>
        </w:tc>
      </w:tr>
      <w:tr w:rsidR="004B30CA" w:rsidRPr="001F03FD" w14:paraId="0556198C" w14:textId="77777777" w:rsidTr="0A0A717A">
        <w:trPr>
          <w:trHeight w:hRule="exact" w:val="421"/>
        </w:trPr>
        <w:tc>
          <w:tcPr>
            <w:tcW w:w="1844" w:type="dxa"/>
            <w:vAlign w:val="center"/>
          </w:tcPr>
          <w:p w14:paraId="69C1CD08" w14:textId="428BB60C" w:rsidR="004B30CA" w:rsidRPr="1B54C828" w:rsidRDefault="004B30CA" w:rsidP="1B54C8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Adult Care</w:t>
            </w:r>
          </w:p>
        </w:tc>
        <w:tc>
          <w:tcPr>
            <w:tcW w:w="1276" w:type="dxa"/>
            <w:vAlign w:val="center"/>
          </w:tcPr>
          <w:p w14:paraId="4AE396D4" w14:textId="77777777" w:rsidR="004B30CA" w:rsidRPr="001F03FD" w:rsidRDefault="004B30CA" w:rsidP="00A702A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1E2493" w14:textId="322C0EA3" w:rsidR="004B30CA" w:rsidRPr="0A0A717A" w:rsidRDefault="004B30CA" w:rsidP="0A0A71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NIL Return</w:t>
            </w:r>
          </w:p>
        </w:tc>
        <w:tc>
          <w:tcPr>
            <w:tcW w:w="2126" w:type="dxa"/>
            <w:vAlign w:val="center"/>
          </w:tcPr>
          <w:p w14:paraId="576DE1E9" w14:textId="77777777" w:rsidR="004B30CA" w:rsidRPr="001F03FD" w:rsidRDefault="004B30CA" w:rsidP="00A702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807E90" w14:textId="77777777" w:rsidR="004B30CA" w:rsidRPr="001F03FD" w:rsidRDefault="004B30CA" w:rsidP="00A70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428C3" w14:textId="77777777" w:rsidR="004B30CA" w:rsidRPr="001F03FD" w:rsidRDefault="004B30CA" w:rsidP="00A702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A1CA180" w14:textId="77777777" w:rsidR="004B30CA" w:rsidRPr="001F03FD" w:rsidRDefault="004B30CA" w:rsidP="00A70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6C6B1E" w14:textId="77777777" w:rsidR="004B30CA" w:rsidRPr="00A73B08" w:rsidRDefault="004B30CA" w:rsidP="00A702AE">
            <w:pPr>
              <w:jc w:val="center"/>
              <w:rPr>
                <w:b/>
                <w:i/>
              </w:rPr>
            </w:pPr>
          </w:p>
        </w:tc>
      </w:tr>
    </w:tbl>
    <w:p w14:paraId="6B4F1266" w14:textId="482A6083" w:rsidR="5815AA22" w:rsidRDefault="5815AA22"/>
    <w:p w14:paraId="37BCA14B" w14:textId="68BC44FE" w:rsidR="1B54C828" w:rsidRDefault="1B54C828"/>
    <w:p w14:paraId="7CA8E3BA" w14:textId="77777777" w:rsidR="00757E55" w:rsidRDefault="00E46A9B"/>
    <w:sectPr w:rsidR="00757E55" w:rsidSect="00EB39F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B70"/>
    <w:rsid w:val="001519B9"/>
    <w:rsid w:val="001C2C1A"/>
    <w:rsid w:val="00230B70"/>
    <w:rsid w:val="002B04E5"/>
    <w:rsid w:val="003D7B68"/>
    <w:rsid w:val="004829B8"/>
    <w:rsid w:val="004B30CA"/>
    <w:rsid w:val="00512C7D"/>
    <w:rsid w:val="00661D35"/>
    <w:rsid w:val="00777097"/>
    <w:rsid w:val="00A4428B"/>
    <w:rsid w:val="00EB3948"/>
    <w:rsid w:val="00EB39FD"/>
    <w:rsid w:val="00EB69C8"/>
    <w:rsid w:val="00EF611F"/>
    <w:rsid w:val="00FC4B75"/>
    <w:rsid w:val="0A0A717A"/>
    <w:rsid w:val="0F9F9CF9"/>
    <w:rsid w:val="102D5A2D"/>
    <w:rsid w:val="1140F232"/>
    <w:rsid w:val="11B868E1"/>
    <w:rsid w:val="126863D5"/>
    <w:rsid w:val="184EBDE0"/>
    <w:rsid w:val="1B54C828"/>
    <w:rsid w:val="1C1D9720"/>
    <w:rsid w:val="1D753A5C"/>
    <w:rsid w:val="1E7141E6"/>
    <w:rsid w:val="1E7E38C5"/>
    <w:rsid w:val="21D67A31"/>
    <w:rsid w:val="2228C317"/>
    <w:rsid w:val="23724A92"/>
    <w:rsid w:val="2457801D"/>
    <w:rsid w:val="250E1AF3"/>
    <w:rsid w:val="27CE1E8C"/>
    <w:rsid w:val="3021811C"/>
    <w:rsid w:val="320EF085"/>
    <w:rsid w:val="355101BA"/>
    <w:rsid w:val="37112879"/>
    <w:rsid w:val="3952A6CA"/>
    <w:rsid w:val="3E163538"/>
    <w:rsid w:val="3F2558A1"/>
    <w:rsid w:val="48C965E8"/>
    <w:rsid w:val="502D3C5C"/>
    <w:rsid w:val="533B96F6"/>
    <w:rsid w:val="53558602"/>
    <w:rsid w:val="575EFC5A"/>
    <w:rsid w:val="5815AA22"/>
    <w:rsid w:val="5B13D7D4"/>
    <w:rsid w:val="5C891C30"/>
    <w:rsid w:val="5E25941F"/>
    <w:rsid w:val="602386A1"/>
    <w:rsid w:val="63B4F207"/>
    <w:rsid w:val="660A395E"/>
    <w:rsid w:val="67FAAF12"/>
    <w:rsid w:val="68C6E58F"/>
    <w:rsid w:val="68F3CD84"/>
    <w:rsid w:val="6968AE15"/>
    <w:rsid w:val="6DF16A7D"/>
    <w:rsid w:val="74868A34"/>
    <w:rsid w:val="74C35AB9"/>
    <w:rsid w:val="7761624D"/>
    <w:rsid w:val="7BC4B631"/>
    <w:rsid w:val="7E23EA0D"/>
    <w:rsid w:val="7FD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4792"/>
  <w15:docId w15:val="{B6E445AE-25F4-4968-B41D-0B8153B3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61b76cf5-6a49-4173-8509-fbed794195fc">Open</Edmsdisposition>
    <TaxCatchAll xmlns="61b76cf5-6a49-4173-8509-fbed794195fc">
      <Value>4</Value>
    </TaxCatchAll>
    <Edmsdateclosed xmlns="61b76cf5-6a49-4173-8509-fbed794195fc" xsi:nil="true"/>
    <FileplanmarkerTaxHTField xmlns="61b76cf5-6a49-4173-8509-fbed794195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Reports</TermName>
          <TermId xmlns="http://schemas.microsoft.com/office/infopath/2007/PartnerControls">39cb63bc-3d07-40f3-a0b9-87f11a7a04af</TermId>
        </TermInfo>
      </Terms>
    </Fileplanmarker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38E497E292A6B74892046CC10DF61582" ma:contentTypeVersion="12" ma:contentTypeDescription="Core EDMS document content type" ma:contentTypeScope="" ma:versionID="d1ddc8612ca7fbc41e760966e351fa72">
  <xsd:schema xmlns:xsd="http://www.w3.org/2001/XMLSchema" xmlns:xs="http://www.w3.org/2001/XMLSchema" xmlns:p="http://schemas.microsoft.com/office/2006/metadata/properties" xmlns:ns2="61b76cf5-6a49-4173-8509-fbed794195fc" xmlns:ns3="ce4a946f-d61c-4625-88c4-b2c739298f32" targetNamespace="http://schemas.microsoft.com/office/2006/metadata/properties" ma:root="true" ma:fieldsID="5fb51ff8531494539a2d6bf8da5a2fe8" ns2:_="" ns3:_="">
    <xsd:import namespace="61b76cf5-6a49-4173-8509-fbed794195fc"/>
    <xsd:import namespace="ce4a946f-d61c-4625-88c4-b2c739298f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76cf5-6a49-4173-8509-fbed794195f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fc3430-14e1-4ae6-a52b-5bf1121a8461}" ma:internalName="TaxCatchAll" ma:showField="CatchAllData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fc3430-14e1-4ae6-a52b-5bf1121a8461}" ma:internalName="TaxCatchAllLabel" ma:readOnly="true" ma:showField="CatchAllDataLabel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946f-d61c-4625-88c4-b2c73929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BFEF8-634E-4345-8AE6-063B06F717B7}">
  <ds:schemaRefs>
    <ds:schemaRef ds:uri="http://schemas.microsoft.com/office/2006/metadata/properties"/>
    <ds:schemaRef ds:uri="http://schemas.microsoft.com/office/infopath/2007/PartnerControls"/>
    <ds:schemaRef ds:uri="61b76cf5-6a49-4173-8509-fbed794195fc"/>
  </ds:schemaRefs>
</ds:datastoreItem>
</file>

<file path=customXml/itemProps2.xml><?xml version="1.0" encoding="utf-8"?>
<ds:datastoreItem xmlns:ds="http://schemas.openxmlformats.org/officeDocument/2006/customXml" ds:itemID="{44BCCA01-288F-44D3-A1E4-2C3378FB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8D83D-C09F-429B-ABCF-E89D6E96A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76cf5-6a49-4173-8509-fbed794195fc"/>
    <ds:schemaRef ds:uri="ce4a946f-d61c-4625-88c4-b2c739298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>Perth &amp; Kinross Council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Band</dc:creator>
  <cp:lastModifiedBy>Fiona Band</cp:lastModifiedBy>
  <cp:revision>25</cp:revision>
  <dcterms:created xsi:type="dcterms:W3CDTF">2019-01-14T14:35:00Z</dcterms:created>
  <dcterms:modified xsi:type="dcterms:W3CDTF">2023-06-06T11:34:00Z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0x0101006303DCE5F3884555ABDE6450E03068EE0038E497E292A6B74892046CC10DF61582</vt:lpwstr>
  </property>
  <property fmtid="{D5CDD505-2E9C-101B-9397-08002B2CF9AE}" pid="3" name="Fileplanmarker">
    <vt:lpwstr>4;#Committee Reports|39cb63bc-3d07-40f3-a0b9-87f11a7a04af</vt:lpwstr>
  </property>
</Properties>
</file>