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709004ED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97713B">
        <w:rPr>
          <w:rFonts w:ascii="Arial" w:eastAsia="Calibri" w:hAnsi="Arial" w:cs="Arial"/>
          <w:b/>
          <w:bCs/>
        </w:rPr>
        <w:t>3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97713B">
        <w:rPr>
          <w:rFonts w:ascii="Arial" w:eastAsia="Calibri" w:hAnsi="Arial" w:cs="Arial"/>
          <w:b/>
          <w:bCs/>
        </w:rPr>
        <w:t>4</w:t>
      </w:r>
    </w:p>
    <w:p w14:paraId="6723FC1D" w14:textId="70D2B0C7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320EF085">
        <w:rPr>
          <w:rFonts w:ascii="Arial" w:eastAsia="Calibri" w:hAnsi="Arial" w:cs="Arial"/>
          <w:sz w:val="20"/>
          <w:szCs w:val="20"/>
        </w:rPr>
        <w:t>(Quarter 1</w:t>
      </w:r>
      <w:r w:rsidR="00EB3948" w:rsidRPr="320EF085">
        <w:rPr>
          <w:rFonts w:ascii="Arial" w:eastAsia="Calibri" w:hAnsi="Arial" w:cs="Arial"/>
          <w:sz w:val="20"/>
          <w:szCs w:val="20"/>
        </w:rPr>
        <w:t xml:space="preserve"> </w:t>
      </w:r>
      <w:r w:rsidRPr="320EF085">
        <w:rPr>
          <w:rFonts w:ascii="Arial" w:eastAsia="Calibri" w:hAnsi="Arial" w:cs="Arial"/>
          <w:sz w:val="20"/>
          <w:szCs w:val="20"/>
        </w:rPr>
        <w:t>– April to June 20</w:t>
      </w:r>
      <w:r w:rsidR="00EB3948" w:rsidRPr="320EF085">
        <w:rPr>
          <w:rFonts w:ascii="Arial" w:eastAsia="Calibri" w:hAnsi="Arial" w:cs="Arial"/>
          <w:sz w:val="20"/>
          <w:szCs w:val="20"/>
        </w:rPr>
        <w:t>2</w:t>
      </w:r>
      <w:r w:rsidR="0097713B">
        <w:rPr>
          <w:rFonts w:ascii="Arial" w:eastAsia="Calibri" w:hAnsi="Arial" w:cs="Arial"/>
          <w:sz w:val="20"/>
          <w:szCs w:val="20"/>
        </w:rPr>
        <w:t>3</w:t>
      </w:r>
      <w:r w:rsidRPr="320EF085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"/>
        <w:gridCol w:w="1747"/>
        <w:gridCol w:w="1254"/>
        <w:gridCol w:w="2551"/>
        <w:gridCol w:w="2693"/>
        <w:gridCol w:w="1276"/>
        <w:gridCol w:w="2268"/>
        <w:gridCol w:w="2126"/>
        <w:gridCol w:w="2127"/>
      </w:tblGrid>
      <w:tr w:rsidR="00A035E4" w14:paraId="477EAD1C" w14:textId="77777777" w:rsidTr="003E3751">
        <w:trPr>
          <w:gridBefore w:val="1"/>
          <w:wBefore w:w="6" w:type="dxa"/>
        </w:trPr>
        <w:tc>
          <w:tcPr>
            <w:tcW w:w="1747" w:type="dxa"/>
            <w:shd w:val="clear" w:color="auto" w:fill="B8CCE4" w:themeFill="accent1" w:themeFillTint="66"/>
          </w:tcPr>
          <w:p w14:paraId="18142CA5" w14:textId="3E8C298F" w:rsidR="007D35A5" w:rsidRPr="007067B9" w:rsidRDefault="007D35A5" w:rsidP="7497C68C">
            <w:pPr>
              <w:rPr>
                <w:b/>
                <w:bCs/>
                <w:sz w:val="20"/>
                <w:szCs w:val="20"/>
              </w:rPr>
            </w:pPr>
            <w:r w:rsidRPr="7497C68C">
              <w:rPr>
                <w:b/>
                <w:bCs/>
                <w:sz w:val="20"/>
                <w:szCs w:val="20"/>
              </w:rPr>
              <w:t>Co</w:t>
            </w:r>
            <w:r w:rsidR="32E46033" w:rsidRPr="7497C68C">
              <w:rPr>
                <w:b/>
                <w:bCs/>
                <w:sz w:val="20"/>
                <w:szCs w:val="20"/>
              </w:rPr>
              <w:t>un</w:t>
            </w:r>
            <w:r w:rsidRPr="7497C68C">
              <w:rPr>
                <w:b/>
                <w:bCs/>
                <w:sz w:val="20"/>
                <w:szCs w:val="20"/>
              </w:rPr>
              <w:t>cil Service</w:t>
            </w:r>
          </w:p>
        </w:tc>
        <w:tc>
          <w:tcPr>
            <w:tcW w:w="1254" w:type="dxa"/>
            <w:shd w:val="clear" w:color="auto" w:fill="B8CCE4" w:themeFill="accent1" w:themeFillTint="66"/>
          </w:tcPr>
          <w:p w14:paraId="50791ED7" w14:textId="1F5E5FE9" w:rsidR="007D35A5" w:rsidRPr="007067B9" w:rsidRDefault="007D35A5" w:rsidP="7497C68C">
            <w:pPr>
              <w:rPr>
                <w:b/>
                <w:bCs/>
                <w:sz w:val="20"/>
                <w:szCs w:val="20"/>
              </w:rPr>
            </w:pPr>
            <w:r w:rsidRPr="7497C68C">
              <w:rPr>
                <w:b/>
                <w:bCs/>
                <w:sz w:val="20"/>
                <w:szCs w:val="20"/>
              </w:rPr>
              <w:t>Date Gift/</w:t>
            </w:r>
          </w:p>
          <w:p w14:paraId="281EA98F" w14:textId="3B4E9671" w:rsidR="007D35A5" w:rsidRPr="007067B9" w:rsidRDefault="007D35A5" w:rsidP="7497C68C">
            <w:pPr>
              <w:rPr>
                <w:b/>
                <w:bCs/>
                <w:sz w:val="20"/>
                <w:szCs w:val="20"/>
              </w:rPr>
            </w:pPr>
            <w:r w:rsidRPr="7497C68C">
              <w:rPr>
                <w:b/>
                <w:bCs/>
                <w:sz w:val="20"/>
                <w:szCs w:val="20"/>
              </w:rPr>
              <w:t>Hospitality Offered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3B5BA24D" w14:textId="77777777" w:rsidR="007D35A5" w:rsidRPr="007067B9" w:rsidRDefault="007D35A5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456E2529" w14:textId="77777777" w:rsidR="007D35A5" w:rsidRPr="007067B9" w:rsidRDefault="007D35A5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7D35A5" w:rsidRPr="007067B9" w:rsidRDefault="007D35A5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62F80D" w14:textId="740D843A" w:rsidR="007D35A5" w:rsidRPr="007067B9" w:rsidRDefault="007D35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Pr="007067B9">
              <w:rPr>
                <w:b/>
                <w:sz w:val="20"/>
                <w:szCs w:val="20"/>
              </w:rPr>
              <w:t>Officer to whom Offer made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0F373EC1" w:rsidR="007D35A5" w:rsidRPr="007067B9" w:rsidRDefault="00FC18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Officer </w:t>
            </w:r>
            <w:r w:rsidR="007D35A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7D35A5" w:rsidRPr="007067B9" w:rsidRDefault="007D35A5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003E3751" w:rsidRPr="001F03FD" w14:paraId="22676B88" w14:textId="77777777" w:rsidTr="003E3751">
        <w:trPr>
          <w:gridBefore w:val="1"/>
          <w:wBefore w:w="6" w:type="dxa"/>
          <w:trHeight w:val="315"/>
        </w:trPr>
        <w:tc>
          <w:tcPr>
            <w:tcW w:w="1747" w:type="dxa"/>
            <w:vAlign w:val="center"/>
          </w:tcPr>
          <w:p w14:paraId="61C3F259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  <w:r w:rsidRPr="007067B9">
              <w:rPr>
                <w:b/>
                <w:sz w:val="18"/>
                <w:szCs w:val="18"/>
              </w:rPr>
              <w:t>Corporate and Democratic Services</w:t>
            </w:r>
          </w:p>
        </w:tc>
        <w:tc>
          <w:tcPr>
            <w:tcW w:w="1254" w:type="dxa"/>
            <w:vAlign w:val="center"/>
          </w:tcPr>
          <w:p w14:paraId="35351EBE" w14:textId="7055BF2C" w:rsidR="00230B70" w:rsidRPr="003E24EB" w:rsidRDefault="20511B9B">
            <w:pPr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4 April 2023</w:t>
            </w:r>
          </w:p>
        </w:tc>
        <w:tc>
          <w:tcPr>
            <w:tcW w:w="2551" w:type="dxa"/>
            <w:vAlign w:val="center"/>
          </w:tcPr>
          <w:p w14:paraId="51E933C4" w14:textId="6FFD44BC" w:rsidR="00230B70" w:rsidRPr="003E24EB" w:rsidRDefault="20511B9B">
            <w:pPr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Charity Golf Outing</w:t>
            </w:r>
          </w:p>
        </w:tc>
        <w:tc>
          <w:tcPr>
            <w:tcW w:w="2693" w:type="dxa"/>
            <w:vAlign w:val="center"/>
          </w:tcPr>
          <w:p w14:paraId="7A73D0BF" w14:textId="5DF9BAB0" w:rsidR="00230B70" w:rsidRPr="003E24EB" w:rsidRDefault="20511B9B">
            <w:pPr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Hadden Group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1C3AD4" w14:textId="27FC54DA" w:rsidR="00230B70" w:rsidRPr="003E24EB" w:rsidRDefault="20511B9B">
            <w:pPr>
              <w:jc w:val="right"/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Unknown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9B233" w14:textId="1F8636BE" w:rsidR="00230B70" w:rsidRPr="003E24EB" w:rsidRDefault="20511B9B">
            <w:pPr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Thomas Glen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650E7" w14:textId="3352F90C" w:rsidR="00230B70" w:rsidRPr="003E24EB" w:rsidRDefault="20511B9B">
            <w:pPr>
              <w:rPr>
                <w:sz w:val="18"/>
                <w:szCs w:val="18"/>
              </w:rPr>
            </w:pPr>
            <w:r w:rsidRPr="61DAAAF1">
              <w:rPr>
                <w:sz w:val="18"/>
                <w:szCs w:val="18"/>
              </w:rPr>
              <w:t>Chief 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E5A89DA" w14:textId="7C83B68C" w:rsidR="00230B70" w:rsidRPr="000313B2" w:rsidRDefault="20511B9B" w:rsidP="61DAAAF1">
            <w:pPr>
              <w:jc w:val="center"/>
              <w:rPr>
                <w:b/>
                <w:bCs/>
                <w:i/>
                <w:iCs/>
              </w:rPr>
            </w:pPr>
            <w:r w:rsidRPr="61DAAAF1">
              <w:rPr>
                <w:b/>
                <w:bCs/>
                <w:i/>
                <w:iCs/>
              </w:rPr>
              <w:t>Declined</w:t>
            </w:r>
          </w:p>
        </w:tc>
      </w:tr>
      <w:tr w:rsidR="003E3751" w:rsidRPr="001F03FD" w14:paraId="4D58B3D6" w14:textId="77777777" w:rsidTr="003E3751">
        <w:trPr>
          <w:gridBefore w:val="1"/>
          <w:wBefore w:w="6" w:type="dxa"/>
          <w:trHeight w:hRule="exact" w:val="631"/>
        </w:trPr>
        <w:tc>
          <w:tcPr>
            <w:tcW w:w="1747" w:type="dxa"/>
            <w:vAlign w:val="center"/>
          </w:tcPr>
          <w:p w14:paraId="7494F348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1145F7D0" w14:textId="682D2C64" w:rsidR="00230B70" w:rsidRDefault="579EDF09">
            <w:pPr>
              <w:rPr>
                <w:sz w:val="18"/>
                <w:szCs w:val="18"/>
              </w:rPr>
            </w:pPr>
            <w:r w:rsidRPr="34482F1F">
              <w:rPr>
                <w:sz w:val="18"/>
                <w:szCs w:val="18"/>
              </w:rPr>
              <w:t>19 April 2023</w:t>
            </w:r>
          </w:p>
        </w:tc>
        <w:tc>
          <w:tcPr>
            <w:tcW w:w="2551" w:type="dxa"/>
            <w:vAlign w:val="center"/>
          </w:tcPr>
          <w:p w14:paraId="44409458" w14:textId="759F30B5" w:rsidR="00230B70" w:rsidRDefault="579EDF09">
            <w:pPr>
              <w:rPr>
                <w:sz w:val="18"/>
                <w:szCs w:val="18"/>
              </w:rPr>
            </w:pPr>
            <w:r w:rsidRPr="34482F1F">
              <w:rPr>
                <w:sz w:val="18"/>
                <w:szCs w:val="18"/>
              </w:rPr>
              <w:t>Perth Piano Sundays</w:t>
            </w:r>
          </w:p>
        </w:tc>
        <w:tc>
          <w:tcPr>
            <w:tcW w:w="2693" w:type="dxa"/>
            <w:vAlign w:val="center"/>
          </w:tcPr>
          <w:p w14:paraId="7C87CD21" w14:textId="7F419639" w:rsidR="00230B70" w:rsidRDefault="579EDF09">
            <w:pPr>
              <w:rPr>
                <w:sz w:val="18"/>
                <w:szCs w:val="18"/>
              </w:rPr>
            </w:pPr>
            <w:r w:rsidRPr="34482F1F">
              <w:rPr>
                <w:sz w:val="18"/>
                <w:szCs w:val="18"/>
              </w:rPr>
              <w:t>Perth Theatre &amp; Concert Hall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0D5710A" w14:textId="2BFF3103" w:rsidR="00230B70" w:rsidRDefault="3F5E99E3">
            <w:pPr>
              <w:jc w:val="right"/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£50.00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4E5ECD24" w:rsidR="00230B70" w:rsidRDefault="579EDF09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Thomas Glen</w:t>
            </w:r>
            <w:r w:rsidR="705C33CF" w:rsidRPr="33D0C877">
              <w:rPr>
                <w:sz w:val="18"/>
                <w:szCs w:val="18"/>
              </w:rPr>
              <w:t xml:space="preserve"> &amp; Guest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5D4A0575" w:rsidR="00230B70" w:rsidRDefault="579EDF09">
            <w:pPr>
              <w:rPr>
                <w:sz w:val="18"/>
                <w:szCs w:val="18"/>
              </w:rPr>
            </w:pPr>
            <w:r w:rsidRPr="5F9230A9">
              <w:rPr>
                <w:sz w:val="18"/>
                <w:szCs w:val="18"/>
              </w:rPr>
              <w:t xml:space="preserve">Chief </w:t>
            </w:r>
            <w:r w:rsidR="7757C9A8" w:rsidRPr="5F9230A9">
              <w:rPr>
                <w:sz w:val="18"/>
                <w:szCs w:val="18"/>
              </w:rPr>
              <w:t>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2B0080C4" w14:textId="4D646E1A" w:rsidR="00230B70" w:rsidRDefault="579EDF09" w:rsidP="34482F1F">
            <w:pPr>
              <w:jc w:val="center"/>
              <w:rPr>
                <w:b/>
                <w:bCs/>
                <w:i/>
                <w:iCs/>
              </w:rPr>
            </w:pPr>
            <w:r w:rsidRPr="34482F1F">
              <w:rPr>
                <w:b/>
                <w:bCs/>
                <w:i/>
                <w:iCs/>
              </w:rPr>
              <w:t>Declined</w:t>
            </w:r>
          </w:p>
        </w:tc>
      </w:tr>
      <w:tr w:rsidR="003E3751" w:rsidRPr="001F03FD" w14:paraId="38640A78" w14:textId="77777777" w:rsidTr="003E3751">
        <w:trPr>
          <w:gridBefore w:val="1"/>
          <w:wBefore w:w="6" w:type="dxa"/>
          <w:trHeight w:val="495"/>
        </w:trPr>
        <w:tc>
          <w:tcPr>
            <w:tcW w:w="1747" w:type="dxa"/>
            <w:vAlign w:val="center"/>
          </w:tcPr>
          <w:p w14:paraId="5EF7E5A8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67323625" w14:textId="6EC468D5" w:rsidR="00230B70" w:rsidRDefault="4152AEB4">
            <w:pPr>
              <w:rPr>
                <w:sz w:val="18"/>
                <w:szCs w:val="18"/>
              </w:rPr>
            </w:pPr>
            <w:r w:rsidRPr="5F9230A9">
              <w:rPr>
                <w:sz w:val="18"/>
                <w:szCs w:val="18"/>
              </w:rPr>
              <w:t>12 April 2023</w:t>
            </w:r>
          </w:p>
        </w:tc>
        <w:tc>
          <w:tcPr>
            <w:tcW w:w="2551" w:type="dxa"/>
            <w:vAlign w:val="center"/>
          </w:tcPr>
          <w:p w14:paraId="0C541AA9" w14:textId="0037F1FD" w:rsidR="00230B70" w:rsidRDefault="4152AEB4">
            <w:pPr>
              <w:rPr>
                <w:sz w:val="18"/>
                <w:szCs w:val="18"/>
              </w:rPr>
            </w:pPr>
            <w:r w:rsidRPr="5F9230A9">
              <w:rPr>
                <w:sz w:val="18"/>
                <w:szCs w:val="18"/>
              </w:rPr>
              <w:t>Festival Symphony Orchestra Concert</w:t>
            </w:r>
          </w:p>
        </w:tc>
        <w:tc>
          <w:tcPr>
            <w:tcW w:w="2693" w:type="dxa"/>
            <w:vAlign w:val="center"/>
          </w:tcPr>
          <w:p w14:paraId="118F8A7B" w14:textId="1AA23A03" w:rsidR="00230B70" w:rsidRDefault="4152AEB4">
            <w:pPr>
              <w:rPr>
                <w:sz w:val="18"/>
                <w:szCs w:val="18"/>
              </w:rPr>
            </w:pPr>
            <w:r w:rsidRPr="5F9230A9">
              <w:rPr>
                <w:sz w:val="18"/>
                <w:szCs w:val="18"/>
              </w:rPr>
              <w:t>Perth Festival of the Arts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AC0564B" w14:textId="605D4E8C" w:rsidR="00230B70" w:rsidRDefault="4B689672">
            <w:pPr>
              <w:jc w:val="right"/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£</w:t>
            </w:r>
            <w:r w:rsidR="7563B4D7" w:rsidRPr="33D0C877">
              <w:rPr>
                <w:sz w:val="18"/>
                <w:szCs w:val="18"/>
              </w:rPr>
              <w:t>72.00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378AD0E2" w:rsidR="00230B70" w:rsidRDefault="4152AEB4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Thomas Glen</w:t>
            </w:r>
            <w:r w:rsidR="477355D4" w:rsidRPr="33D0C877">
              <w:rPr>
                <w:sz w:val="18"/>
                <w:szCs w:val="18"/>
              </w:rPr>
              <w:t xml:space="preserve"> &amp; Guest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28D138C7" w:rsidR="00230B70" w:rsidRDefault="4152AEB4">
            <w:pPr>
              <w:rPr>
                <w:sz w:val="18"/>
                <w:szCs w:val="18"/>
              </w:rPr>
            </w:pPr>
            <w:r w:rsidRPr="5F9230A9">
              <w:rPr>
                <w:sz w:val="18"/>
                <w:szCs w:val="18"/>
              </w:rPr>
              <w:t>Chief 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391D6979" w14:textId="67AE4C37" w:rsidR="00230B70" w:rsidRDefault="042DD53E" w:rsidP="5F9230A9">
            <w:pPr>
              <w:jc w:val="center"/>
              <w:rPr>
                <w:b/>
                <w:bCs/>
                <w:i/>
                <w:iCs/>
              </w:rPr>
            </w:pPr>
            <w:r w:rsidRPr="5F9230A9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62B9E181" w14:textId="77777777" w:rsidTr="003E3751">
        <w:trPr>
          <w:trHeight w:hRule="exact" w:val="477"/>
        </w:trPr>
        <w:tc>
          <w:tcPr>
            <w:tcW w:w="1753" w:type="dxa"/>
            <w:gridSpan w:val="2"/>
            <w:vAlign w:val="center"/>
          </w:tcPr>
          <w:p w14:paraId="70F26A51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1EE5A5A1" w14:textId="2B554BFF" w:rsidR="00230B70" w:rsidRPr="003A68FC" w:rsidRDefault="3FC0388D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24 April 2023</w:t>
            </w:r>
          </w:p>
        </w:tc>
        <w:tc>
          <w:tcPr>
            <w:tcW w:w="2551" w:type="dxa"/>
            <w:vAlign w:val="center"/>
          </w:tcPr>
          <w:p w14:paraId="6B0FE33C" w14:textId="2E7EB28E" w:rsidR="00230B70" w:rsidRDefault="62ADE3E1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Tickets to Gypsy and reception</w:t>
            </w:r>
          </w:p>
        </w:tc>
        <w:tc>
          <w:tcPr>
            <w:tcW w:w="2693" w:type="dxa"/>
            <w:vAlign w:val="center"/>
          </w:tcPr>
          <w:p w14:paraId="5B8D5527" w14:textId="552F9540" w:rsidR="00230B70" w:rsidRDefault="62ADE3E1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Pitlochry Festival Theatre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808A9C9" w14:textId="131AF7D3" w:rsidR="00230B70" w:rsidRDefault="62ADE3E1">
            <w:pPr>
              <w:jc w:val="right"/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Unknown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401757E7" w:rsidR="00230B70" w:rsidRDefault="62ADE3E1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Thomas Glen &amp; Guest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13141DAB" w:rsidR="00230B70" w:rsidRDefault="62ADE3E1">
            <w:pPr>
              <w:rPr>
                <w:sz w:val="18"/>
                <w:szCs w:val="18"/>
              </w:rPr>
            </w:pPr>
            <w:r w:rsidRPr="33D0C877">
              <w:rPr>
                <w:sz w:val="18"/>
                <w:szCs w:val="18"/>
              </w:rPr>
              <w:t>Chief 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E76E847" w14:textId="086DD5A4" w:rsidR="00230B70" w:rsidRDefault="62ADE3E1" w:rsidP="33D0C877">
            <w:pPr>
              <w:jc w:val="center"/>
              <w:rPr>
                <w:b/>
                <w:bCs/>
                <w:i/>
                <w:iCs/>
              </w:rPr>
            </w:pPr>
            <w:r w:rsidRPr="33D0C877">
              <w:rPr>
                <w:b/>
                <w:bCs/>
                <w:i/>
                <w:iCs/>
              </w:rPr>
              <w:t>Declined</w:t>
            </w:r>
          </w:p>
        </w:tc>
      </w:tr>
      <w:tr w:rsidR="003E3751" w:rsidRPr="001F03FD" w14:paraId="2D640B6E" w14:textId="77777777" w:rsidTr="003E3751">
        <w:trPr>
          <w:gridBefore w:val="1"/>
          <w:wBefore w:w="6" w:type="dxa"/>
          <w:trHeight w:hRule="exact" w:val="566"/>
        </w:trPr>
        <w:tc>
          <w:tcPr>
            <w:tcW w:w="1747" w:type="dxa"/>
            <w:vAlign w:val="center"/>
          </w:tcPr>
          <w:p w14:paraId="100CF97E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5CCC1244" w14:textId="31D1B5A8" w:rsidR="00230B70" w:rsidRPr="003A68FC" w:rsidRDefault="023886AC">
            <w:pPr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25 May 2023</w:t>
            </w:r>
          </w:p>
        </w:tc>
        <w:tc>
          <w:tcPr>
            <w:tcW w:w="2551" w:type="dxa"/>
            <w:vAlign w:val="center"/>
          </w:tcPr>
          <w:p w14:paraId="1BE59D16" w14:textId="3DFEF38C" w:rsidR="00230B70" w:rsidRDefault="023886AC">
            <w:pPr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The Hauntings Lunch &amp; Opening Ceremony</w:t>
            </w:r>
          </w:p>
        </w:tc>
        <w:tc>
          <w:tcPr>
            <w:tcW w:w="2693" w:type="dxa"/>
            <w:vAlign w:val="center"/>
          </w:tcPr>
          <w:p w14:paraId="52C81B6D" w14:textId="1DA949F7" w:rsidR="00230B70" w:rsidRDefault="023886AC">
            <w:pPr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Black Watch Castle and Museum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1D0F48B" w14:textId="66AE0BEB" w:rsidR="00230B70" w:rsidRDefault="023886AC">
            <w:pPr>
              <w:jc w:val="right"/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Unknown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676813C8" w:rsidR="00230B70" w:rsidRDefault="023886AC">
            <w:pPr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Thomas Glen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45E8CA16" w:rsidR="00230B70" w:rsidRDefault="023886AC">
            <w:pPr>
              <w:rPr>
                <w:sz w:val="18"/>
                <w:szCs w:val="18"/>
              </w:rPr>
            </w:pPr>
            <w:r w:rsidRPr="28958F88">
              <w:rPr>
                <w:sz w:val="18"/>
                <w:szCs w:val="18"/>
              </w:rPr>
              <w:t>Chief 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9005906" w14:textId="1E96B1E6" w:rsidR="00230B70" w:rsidRDefault="023886AC" w:rsidP="28958F88">
            <w:pPr>
              <w:jc w:val="center"/>
              <w:rPr>
                <w:b/>
                <w:bCs/>
                <w:i/>
                <w:iCs/>
              </w:rPr>
            </w:pPr>
            <w:r w:rsidRPr="28958F88">
              <w:rPr>
                <w:b/>
                <w:bCs/>
                <w:i/>
                <w:iCs/>
              </w:rPr>
              <w:t>Declined</w:t>
            </w:r>
          </w:p>
        </w:tc>
      </w:tr>
      <w:tr w:rsidR="003E3751" w:rsidRPr="001F03FD" w14:paraId="0FBDCAE1" w14:textId="77777777" w:rsidTr="003E3751">
        <w:trPr>
          <w:gridBefore w:val="1"/>
          <w:wBefore w:w="6" w:type="dxa"/>
          <w:trHeight w:val="375"/>
        </w:trPr>
        <w:tc>
          <w:tcPr>
            <w:tcW w:w="1747" w:type="dxa"/>
            <w:vAlign w:val="center"/>
          </w:tcPr>
          <w:p w14:paraId="7217430A" w14:textId="77777777" w:rsidR="00230B70" w:rsidRPr="007067B9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0173CCCD" w14:textId="29542D58" w:rsidR="00230B70" w:rsidRDefault="051D3DF0">
            <w:pPr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27 June 2023</w:t>
            </w:r>
          </w:p>
        </w:tc>
        <w:tc>
          <w:tcPr>
            <w:tcW w:w="2551" w:type="dxa"/>
            <w:vAlign w:val="center"/>
          </w:tcPr>
          <w:p w14:paraId="528472D1" w14:textId="7E245452" w:rsidR="00230B70" w:rsidRDefault="051D3DF0">
            <w:pPr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Game Fair Reception</w:t>
            </w:r>
          </w:p>
        </w:tc>
        <w:tc>
          <w:tcPr>
            <w:tcW w:w="2693" w:type="dxa"/>
            <w:vAlign w:val="center"/>
          </w:tcPr>
          <w:p w14:paraId="3E35AB6C" w14:textId="4347DCAC" w:rsidR="00230B70" w:rsidRDefault="051D3DF0">
            <w:pPr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Perthshire Chamber of Commerce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BFE17F7" w14:textId="2B64B58F" w:rsidR="00230B70" w:rsidRDefault="051D3DF0">
            <w:pPr>
              <w:jc w:val="right"/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Unknown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A2E61" w14:textId="5013EEB7" w:rsidR="00230B70" w:rsidRDefault="051D3DF0">
            <w:pPr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Thomas Glen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2C021C4D" w14:textId="432102D3" w:rsidR="00230B70" w:rsidRDefault="051D3DF0">
            <w:pPr>
              <w:rPr>
                <w:sz w:val="18"/>
                <w:szCs w:val="18"/>
              </w:rPr>
            </w:pPr>
            <w:r w:rsidRPr="1C9F736E">
              <w:rPr>
                <w:sz w:val="18"/>
                <w:szCs w:val="18"/>
              </w:rPr>
              <w:t>Chief Executive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8048060" w14:textId="47886DC1" w:rsidR="00230B70" w:rsidRDefault="051D3DF0" w:rsidP="1C9F736E">
            <w:pPr>
              <w:jc w:val="center"/>
              <w:rPr>
                <w:b/>
                <w:bCs/>
                <w:i/>
                <w:iCs/>
              </w:rPr>
            </w:pPr>
            <w:r w:rsidRPr="1C9F736E">
              <w:rPr>
                <w:b/>
                <w:bCs/>
                <w:i/>
                <w:iCs/>
              </w:rPr>
              <w:t>Declined</w:t>
            </w:r>
          </w:p>
        </w:tc>
      </w:tr>
      <w:tr w:rsidR="003E3751" w:rsidRPr="001F03FD" w14:paraId="3E504B10" w14:textId="77777777" w:rsidTr="003E3751">
        <w:trPr>
          <w:gridBefore w:val="1"/>
          <w:wBefore w:w="6" w:type="dxa"/>
          <w:trHeight w:hRule="exact" w:val="554"/>
        </w:trPr>
        <w:tc>
          <w:tcPr>
            <w:tcW w:w="1747" w:type="dxa"/>
            <w:vAlign w:val="center"/>
          </w:tcPr>
          <w:p w14:paraId="79EC89B9" w14:textId="77777777" w:rsidR="006923D2" w:rsidRPr="007067B9" w:rsidRDefault="006923D2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026C7F63" w14:textId="65B2BBB4" w:rsidR="006923D2" w:rsidRPr="1C9F736E" w:rsidRDefault="00692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June 2023</w:t>
            </w:r>
          </w:p>
        </w:tc>
        <w:tc>
          <w:tcPr>
            <w:tcW w:w="2551" w:type="dxa"/>
            <w:vAlign w:val="center"/>
          </w:tcPr>
          <w:p w14:paraId="175FB223" w14:textId="09E307A3" w:rsidR="006923D2" w:rsidRPr="1C9F736E" w:rsidRDefault="00692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SCAPE Scotland Economic Forum</w:t>
            </w:r>
          </w:p>
        </w:tc>
        <w:tc>
          <w:tcPr>
            <w:tcW w:w="2693" w:type="dxa"/>
            <w:vAlign w:val="center"/>
          </w:tcPr>
          <w:p w14:paraId="4D41B2E5" w14:textId="3AE89543" w:rsidR="006923D2" w:rsidRPr="1C9F736E" w:rsidRDefault="00A17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SCAPE Scotland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C78E54A" w14:textId="10897BF7" w:rsidR="006923D2" w:rsidRPr="1C9F736E" w:rsidRDefault="00A17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£100.00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12983" w14:textId="65C497C4" w:rsidR="006923D2" w:rsidRPr="1C9F736E" w:rsidRDefault="00A17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Stephen Crawford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48A27A81" w14:textId="6EBA5CF1" w:rsidR="006923D2" w:rsidRPr="1C9F736E" w:rsidRDefault="00A17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Property Services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1C4280B4" w14:textId="1E6BD6E6" w:rsidR="006923D2" w:rsidRPr="1C9F736E" w:rsidRDefault="00A179DB" w:rsidP="1C9F73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Accepted</w:t>
            </w:r>
          </w:p>
        </w:tc>
      </w:tr>
      <w:tr w:rsidR="003E3751" w14:paraId="7108B08B" w14:textId="77777777" w:rsidTr="003E3751">
        <w:trPr>
          <w:gridBefore w:val="1"/>
          <w:wBefore w:w="6" w:type="dxa"/>
          <w:trHeight w:val="300"/>
        </w:trPr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1388DC10" w14:textId="5BBF6072" w:rsidR="7497C68C" w:rsidRDefault="7497C68C" w:rsidP="7497C6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60BF6616" w14:textId="11E80D58" w:rsidR="7497C68C" w:rsidRDefault="7497C68C" w:rsidP="7497C68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D64C473" w14:textId="1DF5746C" w:rsidR="7497C68C" w:rsidRDefault="7497C68C" w:rsidP="7497C68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5731B79" w14:textId="04573F4B" w:rsidR="7497C68C" w:rsidRDefault="7497C68C" w:rsidP="7497C6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1A9855E" w14:textId="02BC8154" w:rsidR="7497C68C" w:rsidRDefault="7497C68C" w:rsidP="7497C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0D401" w14:textId="5643D2A9" w:rsidR="7497C68C" w:rsidRDefault="7497C68C" w:rsidP="7497C68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6208DD" w14:textId="0C28E56A" w:rsidR="7497C68C" w:rsidRDefault="7497C68C" w:rsidP="7497C68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5118D1" w14:textId="3560A9A2" w:rsidR="7497C68C" w:rsidRDefault="7497C68C" w:rsidP="7497C68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035E4" w:rsidRPr="001F03FD" w14:paraId="298F0AEE" w14:textId="77777777" w:rsidTr="003E3751">
        <w:trPr>
          <w:gridBefore w:val="1"/>
          <w:wBefore w:w="6" w:type="dxa"/>
          <w:trHeight w:hRule="exact" w:val="516"/>
        </w:trPr>
        <w:tc>
          <w:tcPr>
            <w:tcW w:w="1747" w:type="dxa"/>
            <w:shd w:val="clear" w:color="auto" w:fill="FFFFFF" w:themeFill="background1"/>
            <w:vAlign w:val="center"/>
          </w:tcPr>
          <w:p w14:paraId="710F2321" w14:textId="77777777" w:rsidR="00FC4B75" w:rsidRPr="00324F19" w:rsidRDefault="00FC4B75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79858B8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3460BAA" w14:textId="2F2137AD" w:rsidR="00FC4B75" w:rsidRPr="00512C7D" w:rsidRDefault="54BC922B" w:rsidP="00512C7D">
            <w:pPr>
              <w:spacing w:line="360" w:lineRule="auto"/>
              <w:rPr>
                <w:sz w:val="18"/>
                <w:szCs w:val="18"/>
              </w:rPr>
            </w:pPr>
            <w:r w:rsidRPr="0BCCA0AD">
              <w:rPr>
                <w:sz w:val="18"/>
                <w:szCs w:val="18"/>
              </w:rPr>
              <w:t>NIL</w:t>
            </w:r>
            <w:r w:rsidR="00DA3D5F">
              <w:rPr>
                <w:sz w:val="18"/>
                <w:szCs w:val="18"/>
              </w:rPr>
              <w:t xml:space="preserve"> Return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3A41F8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6E903DDA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46FA122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A035E4" w:rsidRPr="001F03FD" w14:paraId="4CF004CD" w14:textId="77777777" w:rsidTr="003E3751">
        <w:trPr>
          <w:gridBefore w:val="1"/>
          <w:wBefore w:w="6" w:type="dxa"/>
          <w:trHeight w:hRule="exact" w:val="340"/>
        </w:trPr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20AA2347" w14:textId="77777777" w:rsidR="00FC4B75" w:rsidRPr="00324F19" w:rsidRDefault="00FC4B75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44D6DF62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44885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A2E83D7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47E9E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59D79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A1DA8" w14:textId="791BAAD5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82FD6" w14:textId="40241F70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230B70" w:rsidRPr="001F03FD" w14:paraId="73821462" w14:textId="77777777" w:rsidTr="003E3751">
        <w:trPr>
          <w:gridBefore w:val="1"/>
          <w:wBefore w:w="6" w:type="dxa"/>
          <w:trHeight w:hRule="exact" w:val="340"/>
        </w:trPr>
        <w:tc>
          <w:tcPr>
            <w:tcW w:w="1747" w:type="dxa"/>
            <w:vAlign w:val="center"/>
          </w:tcPr>
          <w:p w14:paraId="26EE6F47" w14:textId="038E59F1" w:rsidR="00230B70" w:rsidRPr="00B26F17" w:rsidRDefault="533B96F6" w:rsidP="1B54C828">
            <w:pPr>
              <w:rPr>
                <w:b/>
                <w:bCs/>
                <w:sz w:val="18"/>
                <w:szCs w:val="18"/>
              </w:rPr>
            </w:pPr>
            <w:r w:rsidRPr="1B54C828">
              <w:rPr>
                <w:b/>
                <w:bCs/>
                <w:sz w:val="18"/>
                <w:szCs w:val="18"/>
              </w:rPr>
              <w:t>Communities</w:t>
            </w:r>
          </w:p>
        </w:tc>
        <w:tc>
          <w:tcPr>
            <w:tcW w:w="1254" w:type="dxa"/>
            <w:vAlign w:val="center"/>
          </w:tcPr>
          <w:p w14:paraId="242FCC10" w14:textId="19CD0D0D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B45069" w14:textId="2F13CC21" w:rsidR="00230B70" w:rsidRPr="001F03FD" w:rsidRDefault="3C232DA5">
            <w:pPr>
              <w:rPr>
                <w:sz w:val="18"/>
                <w:szCs w:val="18"/>
              </w:rPr>
            </w:pPr>
            <w:r w:rsidRPr="7497C68C">
              <w:rPr>
                <w:sz w:val="18"/>
                <w:szCs w:val="18"/>
              </w:rPr>
              <w:t>NIL</w:t>
            </w:r>
            <w:r w:rsidR="00DA3D5F">
              <w:rPr>
                <w:sz w:val="18"/>
                <w:szCs w:val="18"/>
              </w:rPr>
              <w:t xml:space="preserve"> Return</w:t>
            </w:r>
          </w:p>
        </w:tc>
        <w:tc>
          <w:tcPr>
            <w:tcW w:w="2693" w:type="dxa"/>
            <w:vAlign w:val="center"/>
          </w:tcPr>
          <w:p w14:paraId="187DBABE" w14:textId="29E8FD31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71C266" w14:textId="5800988B" w:rsidR="00230B70" w:rsidRPr="001F03FD" w:rsidRDefault="00230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B7F72" w14:textId="16EE88BE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A9521B1" w14:textId="6DA96758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63A3EA5" w14:textId="69CCB785" w:rsidR="00230B70" w:rsidRPr="00A73B08" w:rsidRDefault="00230B70">
            <w:pPr>
              <w:jc w:val="center"/>
              <w:rPr>
                <w:b/>
                <w:i/>
              </w:rPr>
            </w:pPr>
          </w:p>
        </w:tc>
      </w:tr>
      <w:tr w:rsidR="00A035E4" w:rsidRPr="001F03FD" w14:paraId="547A5A51" w14:textId="77777777" w:rsidTr="003E3751">
        <w:trPr>
          <w:gridBefore w:val="1"/>
          <w:wBefore w:w="6" w:type="dxa"/>
          <w:trHeight w:hRule="exact" w:val="340"/>
        </w:trPr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6054E8A3" w14:textId="77777777" w:rsidR="00230B70" w:rsidRPr="00B26F17" w:rsidRDefault="00230B70">
            <w:pPr>
              <w:rPr>
                <w:b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346DAAEE" w14:textId="75F6C9DE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E432DA5" w14:textId="3EB662BD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23B1432" w14:textId="07CF81E2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828261" w14:textId="551E55D4" w:rsidR="00230B70" w:rsidRPr="001F03FD" w:rsidRDefault="00230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9043" w14:textId="596A1116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B500D" w14:textId="77858C73" w:rsidR="00230B70" w:rsidRPr="001F03FD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67AEA47" w14:textId="6A7A791F" w:rsidR="00230B70" w:rsidRPr="00A73B08" w:rsidRDefault="00230B70">
            <w:pPr>
              <w:jc w:val="center"/>
              <w:rPr>
                <w:b/>
                <w:i/>
              </w:rPr>
            </w:pPr>
          </w:p>
        </w:tc>
      </w:tr>
      <w:tr w:rsidR="00230B70" w:rsidRPr="001F03FD" w14:paraId="2594445E" w14:textId="77777777" w:rsidTr="003E3751">
        <w:trPr>
          <w:gridBefore w:val="1"/>
          <w:wBefore w:w="6" w:type="dxa"/>
          <w:trHeight w:hRule="exact" w:val="340"/>
        </w:trPr>
        <w:tc>
          <w:tcPr>
            <w:tcW w:w="1747" w:type="dxa"/>
            <w:vAlign w:val="center"/>
          </w:tcPr>
          <w:p w14:paraId="509F8662" w14:textId="0B9092A0" w:rsidR="00230B70" w:rsidRPr="00B26F17" w:rsidRDefault="00DB14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Care</w:t>
            </w:r>
          </w:p>
        </w:tc>
        <w:tc>
          <w:tcPr>
            <w:tcW w:w="1254" w:type="dxa"/>
            <w:vAlign w:val="center"/>
          </w:tcPr>
          <w:p w14:paraId="12F32EFA" w14:textId="6B324FAA" w:rsidR="00230B70" w:rsidRDefault="00230B7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5DEA57" w14:textId="67A38E44" w:rsidR="00230B70" w:rsidRDefault="76B7F7D3">
            <w:pPr>
              <w:rPr>
                <w:sz w:val="18"/>
                <w:szCs w:val="18"/>
              </w:rPr>
            </w:pPr>
            <w:r w:rsidRPr="7497C68C">
              <w:rPr>
                <w:sz w:val="18"/>
                <w:szCs w:val="18"/>
              </w:rPr>
              <w:t>NIL</w:t>
            </w:r>
            <w:r w:rsidR="00DA3D5F">
              <w:rPr>
                <w:sz w:val="18"/>
                <w:szCs w:val="18"/>
              </w:rPr>
              <w:t xml:space="preserve"> Return</w:t>
            </w:r>
          </w:p>
        </w:tc>
        <w:tc>
          <w:tcPr>
            <w:tcW w:w="2693" w:type="dxa"/>
            <w:vAlign w:val="center"/>
          </w:tcPr>
          <w:p w14:paraId="2BF3C3F4" w14:textId="3B49F51C" w:rsidR="00230B70" w:rsidRDefault="00230B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B131E5" w14:textId="6361D58A" w:rsidR="00230B70" w:rsidRDefault="00230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5D3F841" w14:textId="1157764B" w:rsidR="00230B70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FE7BC30" w14:textId="614E3BC2" w:rsidR="00230B70" w:rsidRDefault="00230B7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82B70D4" w14:textId="5A7BFAB8" w:rsidR="00230B70" w:rsidRDefault="00230B70">
            <w:pPr>
              <w:jc w:val="center"/>
              <w:rPr>
                <w:b/>
                <w:i/>
              </w:rPr>
            </w:pPr>
          </w:p>
        </w:tc>
      </w:tr>
    </w:tbl>
    <w:p w14:paraId="62A65EB7" w14:textId="3278F988" w:rsidR="7497C68C" w:rsidRDefault="7497C68C"/>
    <w:p w14:paraId="37BCA14B" w14:textId="68BC44FE" w:rsidR="1B54C828" w:rsidRDefault="1B54C828"/>
    <w:p w14:paraId="7CA8E3BA" w14:textId="77777777" w:rsidR="00763E13" w:rsidRDefault="00763E13"/>
    <w:sectPr w:rsidR="00763E13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0"/>
    <w:rsid w:val="00030475"/>
    <w:rsid w:val="001519B9"/>
    <w:rsid w:val="00230B70"/>
    <w:rsid w:val="002B04E5"/>
    <w:rsid w:val="003564D2"/>
    <w:rsid w:val="003D7B68"/>
    <w:rsid w:val="003E3751"/>
    <w:rsid w:val="003F472A"/>
    <w:rsid w:val="004829B8"/>
    <w:rsid w:val="00512C7D"/>
    <w:rsid w:val="005F54C4"/>
    <w:rsid w:val="00661D35"/>
    <w:rsid w:val="00684988"/>
    <w:rsid w:val="006923D2"/>
    <w:rsid w:val="0070AC70"/>
    <w:rsid w:val="0071772F"/>
    <w:rsid w:val="00752958"/>
    <w:rsid w:val="00763E13"/>
    <w:rsid w:val="00777097"/>
    <w:rsid w:val="007B5B90"/>
    <w:rsid w:val="007D35A5"/>
    <w:rsid w:val="008A5C41"/>
    <w:rsid w:val="00922787"/>
    <w:rsid w:val="0097713B"/>
    <w:rsid w:val="00A035E4"/>
    <w:rsid w:val="00A179DB"/>
    <w:rsid w:val="00B606BD"/>
    <w:rsid w:val="00B627E8"/>
    <w:rsid w:val="00DA3D5F"/>
    <w:rsid w:val="00DB1420"/>
    <w:rsid w:val="00EB3948"/>
    <w:rsid w:val="00EB39FD"/>
    <w:rsid w:val="00EB69C8"/>
    <w:rsid w:val="00EF611F"/>
    <w:rsid w:val="00F127E2"/>
    <w:rsid w:val="00F33386"/>
    <w:rsid w:val="00F37CC6"/>
    <w:rsid w:val="00FC1873"/>
    <w:rsid w:val="00FC4B75"/>
    <w:rsid w:val="023886AC"/>
    <w:rsid w:val="042DD53E"/>
    <w:rsid w:val="051D3DF0"/>
    <w:rsid w:val="0BCCA0AD"/>
    <w:rsid w:val="0F163ED6"/>
    <w:rsid w:val="10B20F37"/>
    <w:rsid w:val="15ECE278"/>
    <w:rsid w:val="1A79B52F"/>
    <w:rsid w:val="1B54C828"/>
    <w:rsid w:val="1C9F736E"/>
    <w:rsid w:val="20511B9B"/>
    <w:rsid w:val="224547F5"/>
    <w:rsid w:val="24F396B6"/>
    <w:rsid w:val="2850AA8E"/>
    <w:rsid w:val="28958F88"/>
    <w:rsid w:val="2A7702CD"/>
    <w:rsid w:val="320EF085"/>
    <w:rsid w:val="32E46033"/>
    <w:rsid w:val="33D0C877"/>
    <w:rsid w:val="34482F1F"/>
    <w:rsid w:val="3827B9C1"/>
    <w:rsid w:val="3C232DA5"/>
    <w:rsid w:val="3D85F788"/>
    <w:rsid w:val="3F5E99E3"/>
    <w:rsid w:val="3FC0388D"/>
    <w:rsid w:val="403B3250"/>
    <w:rsid w:val="411FF48C"/>
    <w:rsid w:val="4152AEB4"/>
    <w:rsid w:val="41D702B1"/>
    <w:rsid w:val="42A678A5"/>
    <w:rsid w:val="477355D4"/>
    <w:rsid w:val="4AADAE75"/>
    <w:rsid w:val="4B689672"/>
    <w:rsid w:val="533B96F6"/>
    <w:rsid w:val="54BC922B"/>
    <w:rsid w:val="579EDF09"/>
    <w:rsid w:val="5C5F47C5"/>
    <w:rsid w:val="5F9230A9"/>
    <w:rsid w:val="61DAAAF1"/>
    <w:rsid w:val="62ADE3E1"/>
    <w:rsid w:val="6B105F46"/>
    <w:rsid w:val="6D82FBD6"/>
    <w:rsid w:val="705C33CF"/>
    <w:rsid w:val="7497C68C"/>
    <w:rsid w:val="7563B4D7"/>
    <w:rsid w:val="76B7F7D3"/>
    <w:rsid w:val="7757C9A8"/>
    <w:rsid w:val="7761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A9F5CACE-C89D-4B43-A291-FAB03620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3" ma:contentTypeDescription="Core EDMS document content type" ma:contentTypeScope="" ma:versionID="2ddc3c0432ec3a11d3daf68cb3996eb2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5727e594c883a33da86dd1447a0dde8c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BFEF8-634E-4345-8AE6-063B06F717B7}">
  <ds:schemaRefs>
    <ds:schemaRef ds:uri="http://schemas.microsoft.com/office/2006/metadata/properties"/>
    <ds:schemaRef ds:uri="http://schemas.microsoft.com/office/infopath/2007/PartnerControls"/>
    <ds:schemaRef ds:uri="61b76cf5-6a49-4173-8509-fbed794195fc"/>
  </ds:schemaRefs>
</ds:datastoreItem>
</file>

<file path=customXml/itemProps2.xml><?xml version="1.0" encoding="utf-8"?>
<ds:datastoreItem xmlns:ds="http://schemas.openxmlformats.org/officeDocument/2006/customXml" ds:itemID="{7E67EC13-8C61-438D-9F4B-FB763562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Company>Perth &amp; Kinross Council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Band</dc:creator>
  <cp:keywords/>
  <cp:lastModifiedBy>Fiona Band</cp:lastModifiedBy>
  <cp:revision>26</cp:revision>
  <dcterms:created xsi:type="dcterms:W3CDTF">2023-04-11T17:28:00Z</dcterms:created>
  <dcterms:modified xsi:type="dcterms:W3CDTF">2023-10-03T10:42:00Z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