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582C3" w14:textId="77777777" w:rsidR="00EB39FD" w:rsidRPr="00EB39FD" w:rsidRDefault="00EB39FD" w:rsidP="00EB39FD">
      <w:pPr>
        <w:jc w:val="center"/>
        <w:rPr>
          <w:rFonts w:ascii="Arial" w:eastAsia="Calibri" w:hAnsi="Arial" w:cs="Arial"/>
          <w:b/>
        </w:rPr>
      </w:pPr>
      <w:r w:rsidRPr="00EB39FD">
        <w:rPr>
          <w:rFonts w:ascii="Arial" w:eastAsia="Calibri" w:hAnsi="Arial" w:cs="Arial"/>
          <w:b/>
        </w:rPr>
        <w:t>PERTH AND KINROSS COUNCIL</w:t>
      </w:r>
    </w:p>
    <w:p w14:paraId="44D62A5D" w14:textId="0E3C6F00" w:rsidR="00EB39FD" w:rsidRPr="00EB39FD" w:rsidRDefault="00EB39FD" w:rsidP="320EF085">
      <w:pPr>
        <w:jc w:val="center"/>
        <w:rPr>
          <w:rFonts w:ascii="Arial" w:eastAsia="Calibri" w:hAnsi="Arial" w:cs="Arial"/>
          <w:b/>
          <w:bCs/>
        </w:rPr>
      </w:pPr>
      <w:r w:rsidRPr="320EF085">
        <w:rPr>
          <w:rFonts w:ascii="Arial" w:eastAsia="Calibri" w:hAnsi="Arial" w:cs="Arial"/>
          <w:b/>
          <w:bCs/>
        </w:rPr>
        <w:t>GIFTS AND HOSPITALITY REGISTER 20</w:t>
      </w:r>
      <w:r w:rsidR="00EB3948" w:rsidRPr="320EF085">
        <w:rPr>
          <w:rFonts w:ascii="Arial" w:eastAsia="Calibri" w:hAnsi="Arial" w:cs="Arial"/>
          <w:b/>
          <w:bCs/>
        </w:rPr>
        <w:t>2</w:t>
      </w:r>
      <w:r w:rsidR="007F1A26">
        <w:rPr>
          <w:rFonts w:ascii="Arial" w:eastAsia="Calibri" w:hAnsi="Arial" w:cs="Arial"/>
          <w:b/>
          <w:bCs/>
        </w:rPr>
        <w:t>3</w:t>
      </w:r>
      <w:r w:rsidRPr="320EF085">
        <w:rPr>
          <w:rFonts w:ascii="Arial" w:eastAsia="Calibri" w:hAnsi="Arial" w:cs="Arial"/>
          <w:b/>
          <w:bCs/>
        </w:rPr>
        <w:t>-20</w:t>
      </w:r>
      <w:r w:rsidR="00EB3948" w:rsidRPr="320EF085">
        <w:rPr>
          <w:rFonts w:ascii="Arial" w:eastAsia="Calibri" w:hAnsi="Arial" w:cs="Arial"/>
          <w:b/>
          <w:bCs/>
        </w:rPr>
        <w:t>2</w:t>
      </w:r>
      <w:r w:rsidR="007F1A26">
        <w:rPr>
          <w:rFonts w:ascii="Arial" w:eastAsia="Calibri" w:hAnsi="Arial" w:cs="Arial"/>
          <w:b/>
          <w:bCs/>
        </w:rPr>
        <w:t>4</w:t>
      </w:r>
    </w:p>
    <w:p w14:paraId="6723FC1D" w14:textId="3A0620F6" w:rsidR="00EB39FD" w:rsidRPr="00EB39FD" w:rsidRDefault="00EB39FD" w:rsidP="00EB39FD">
      <w:pPr>
        <w:jc w:val="center"/>
        <w:rPr>
          <w:rFonts w:ascii="Arial" w:eastAsia="Calibri" w:hAnsi="Arial" w:cs="Arial"/>
          <w:sz w:val="20"/>
          <w:szCs w:val="20"/>
        </w:rPr>
      </w:pPr>
      <w:r w:rsidRPr="320EF085">
        <w:rPr>
          <w:rFonts w:ascii="Arial" w:eastAsia="Calibri" w:hAnsi="Arial" w:cs="Arial"/>
          <w:sz w:val="20"/>
          <w:szCs w:val="20"/>
        </w:rPr>
        <w:t xml:space="preserve">(Quarter </w:t>
      </w:r>
      <w:r w:rsidR="00CA39EB">
        <w:rPr>
          <w:rFonts w:ascii="Arial" w:eastAsia="Calibri" w:hAnsi="Arial" w:cs="Arial"/>
          <w:sz w:val="20"/>
          <w:szCs w:val="20"/>
        </w:rPr>
        <w:t>3</w:t>
      </w:r>
      <w:r w:rsidR="00EB3948" w:rsidRPr="320EF085">
        <w:rPr>
          <w:rFonts w:ascii="Arial" w:eastAsia="Calibri" w:hAnsi="Arial" w:cs="Arial"/>
          <w:sz w:val="20"/>
          <w:szCs w:val="20"/>
        </w:rPr>
        <w:t xml:space="preserve"> </w:t>
      </w:r>
      <w:r w:rsidRPr="320EF085">
        <w:rPr>
          <w:rFonts w:ascii="Arial" w:eastAsia="Calibri" w:hAnsi="Arial" w:cs="Arial"/>
          <w:sz w:val="20"/>
          <w:szCs w:val="20"/>
        </w:rPr>
        <w:t xml:space="preserve">– </w:t>
      </w:r>
      <w:r w:rsidR="007F1A26">
        <w:rPr>
          <w:rFonts w:ascii="Arial" w:eastAsia="Calibri" w:hAnsi="Arial" w:cs="Arial"/>
          <w:sz w:val="20"/>
          <w:szCs w:val="20"/>
        </w:rPr>
        <w:t>October</w:t>
      </w:r>
      <w:r w:rsidRPr="320EF085">
        <w:rPr>
          <w:rFonts w:ascii="Arial" w:eastAsia="Calibri" w:hAnsi="Arial" w:cs="Arial"/>
          <w:sz w:val="20"/>
          <w:szCs w:val="20"/>
        </w:rPr>
        <w:t xml:space="preserve"> to </w:t>
      </w:r>
      <w:r w:rsidR="007F1A26">
        <w:rPr>
          <w:rFonts w:ascii="Arial" w:eastAsia="Calibri" w:hAnsi="Arial" w:cs="Arial"/>
          <w:sz w:val="20"/>
          <w:szCs w:val="20"/>
        </w:rPr>
        <w:t>December</w:t>
      </w:r>
      <w:r w:rsidRPr="320EF085">
        <w:rPr>
          <w:rFonts w:ascii="Arial" w:eastAsia="Calibri" w:hAnsi="Arial" w:cs="Arial"/>
          <w:sz w:val="20"/>
          <w:szCs w:val="20"/>
        </w:rPr>
        <w:t xml:space="preserve"> 20</w:t>
      </w:r>
      <w:r w:rsidR="00EB3948" w:rsidRPr="320EF085">
        <w:rPr>
          <w:rFonts w:ascii="Arial" w:eastAsia="Calibri" w:hAnsi="Arial" w:cs="Arial"/>
          <w:sz w:val="20"/>
          <w:szCs w:val="20"/>
        </w:rPr>
        <w:t>2</w:t>
      </w:r>
      <w:r w:rsidR="007F1A26">
        <w:rPr>
          <w:rFonts w:ascii="Arial" w:eastAsia="Calibri" w:hAnsi="Arial" w:cs="Arial"/>
          <w:sz w:val="20"/>
          <w:szCs w:val="20"/>
        </w:rPr>
        <w:t>3</w:t>
      </w:r>
      <w:r w:rsidRPr="320EF085">
        <w:rPr>
          <w:rFonts w:ascii="Arial" w:eastAsia="Calibri" w:hAnsi="Arial" w:cs="Arial"/>
          <w:sz w:val="20"/>
          <w:szCs w:val="20"/>
        </w:rPr>
        <w:t>)</w:t>
      </w:r>
    </w:p>
    <w:tbl>
      <w:tblPr>
        <w:tblStyle w:val="TableGrid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1276"/>
        <w:gridCol w:w="2693"/>
        <w:gridCol w:w="2126"/>
        <w:gridCol w:w="992"/>
        <w:gridCol w:w="2410"/>
        <w:gridCol w:w="2835"/>
        <w:gridCol w:w="1701"/>
      </w:tblGrid>
      <w:tr w:rsidR="007D35A5" w14:paraId="477EAD1C" w14:textId="77777777" w:rsidTr="30BCB049">
        <w:tc>
          <w:tcPr>
            <w:tcW w:w="1844" w:type="dxa"/>
            <w:shd w:val="clear" w:color="auto" w:fill="B8CCE4" w:themeFill="accent1" w:themeFillTint="66"/>
          </w:tcPr>
          <w:p w14:paraId="18142CA5" w14:textId="77777777" w:rsidR="007D35A5" w:rsidRPr="007067B9" w:rsidRDefault="007D35A5" w:rsidP="00BF3549">
            <w:pPr>
              <w:rPr>
                <w:b/>
                <w:sz w:val="20"/>
                <w:szCs w:val="20"/>
              </w:rPr>
            </w:pPr>
            <w:r w:rsidRPr="007067B9">
              <w:rPr>
                <w:b/>
                <w:sz w:val="20"/>
                <w:szCs w:val="20"/>
              </w:rPr>
              <w:t>Council Service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14:paraId="59017627" w14:textId="77777777" w:rsidR="007D35A5" w:rsidRDefault="007D35A5" w:rsidP="00BF35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Gift/</w:t>
            </w:r>
          </w:p>
          <w:p w14:paraId="281EA98F" w14:textId="77777777" w:rsidR="007D35A5" w:rsidRPr="007067B9" w:rsidRDefault="007D35A5" w:rsidP="00BF35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Hospitality Offered</w:t>
            </w:r>
          </w:p>
        </w:tc>
        <w:tc>
          <w:tcPr>
            <w:tcW w:w="2693" w:type="dxa"/>
            <w:shd w:val="clear" w:color="auto" w:fill="B8CCE4" w:themeFill="accent1" w:themeFillTint="66"/>
          </w:tcPr>
          <w:p w14:paraId="3B5BA24D" w14:textId="77777777" w:rsidR="007D35A5" w:rsidRPr="007067B9" w:rsidRDefault="007D35A5" w:rsidP="00BF3549">
            <w:pPr>
              <w:rPr>
                <w:b/>
                <w:sz w:val="20"/>
                <w:szCs w:val="20"/>
              </w:rPr>
            </w:pPr>
            <w:r w:rsidRPr="007067B9">
              <w:rPr>
                <w:b/>
                <w:sz w:val="20"/>
                <w:szCs w:val="20"/>
              </w:rPr>
              <w:t>G</w:t>
            </w:r>
            <w:r>
              <w:rPr>
                <w:b/>
                <w:sz w:val="20"/>
                <w:szCs w:val="20"/>
              </w:rPr>
              <w:t>i</w:t>
            </w:r>
            <w:r w:rsidRPr="007067B9">
              <w:rPr>
                <w:b/>
                <w:sz w:val="20"/>
                <w:szCs w:val="20"/>
              </w:rPr>
              <w:t>ft/Hospitality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14:paraId="456E2529" w14:textId="77777777" w:rsidR="007D35A5" w:rsidRPr="007067B9" w:rsidRDefault="007D35A5" w:rsidP="00BF3549">
            <w:pPr>
              <w:rPr>
                <w:b/>
                <w:sz w:val="20"/>
                <w:szCs w:val="20"/>
              </w:rPr>
            </w:pPr>
            <w:r w:rsidRPr="007067B9">
              <w:rPr>
                <w:b/>
                <w:sz w:val="20"/>
                <w:szCs w:val="20"/>
              </w:rPr>
              <w:t>Donor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D9470C9" w14:textId="77777777" w:rsidR="007D35A5" w:rsidRPr="007067B9" w:rsidRDefault="007D35A5" w:rsidP="00BF3549">
            <w:pPr>
              <w:rPr>
                <w:b/>
                <w:sz w:val="20"/>
                <w:szCs w:val="20"/>
              </w:rPr>
            </w:pPr>
            <w:r w:rsidRPr="007067B9">
              <w:rPr>
                <w:b/>
                <w:sz w:val="20"/>
                <w:szCs w:val="20"/>
              </w:rPr>
              <w:t>Approx Value (£)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4662F80D" w14:textId="740D843A" w:rsidR="007D35A5" w:rsidRPr="007067B9" w:rsidRDefault="007D35A5" w:rsidP="00BF35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Name of </w:t>
            </w:r>
            <w:r w:rsidRPr="007067B9">
              <w:rPr>
                <w:b/>
                <w:sz w:val="20"/>
                <w:szCs w:val="20"/>
              </w:rPr>
              <w:t>Officer to whom Offer made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32B78F29" w14:textId="0F373EC1" w:rsidR="007D35A5" w:rsidRPr="007067B9" w:rsidRDefault="00FC1873" w:rsidP="00BF35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Officer </w:t>
            </w:r>
            <w:r w:rsidR="007D35A5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46FBDDF4" w14:textId="77777777" w:rsidR="007D35A5" w:rsidRPr="007067B9" w:rsidRDefault="007D35A5" w:rsidP="00BF3549">
            <w:pPr>
              <w:rPr>
                <w:b/>
                <w:sz w:val="20"/>
                <w:szCs w:val="20"/>
              </w:rPr>
            </w:pPr>
            <w:r w:rsidRPr="007067B9">
              <w:rPr>
                <w:b/>
                <w:sz w:val="20"/>
                <w:szCs w:val="20"/>
              </w:rPr>
              <w:t>Decision</w:t>
            </w:r>
          </w:p>
        </w:tc>
      </w:tr>
      <w:tr w:rsidR="00A82093" w:rsidRPr="001F03FD" w14:paraId="4D58B3D6" w14:textId="77777777" w:rsidTr="30BCB049">
        <w:trPr>
          <w:trHeight w:val="510"/>
        </w:trPr>
        <w:tc>
          <w:tcPr>
            <w:tcW w:w="1844" w:type="dxa"/>
            <w:vAlign w:val="center"/>
          </w:tcPr>
          <w:p w14:paraId="7494F348" w14:textId="6D58B53D" w:rsidR="00A82093" w:rsidRPr="007067B9" w:rsidRDefault="0548A747" w:rsidP="687221F9">
            <w:pPr>
              <w:rPr>
                <w:b/>
                <w:bCs/>
                <w:sz w:val="18"/>
                <w:szCs w:val="18"/>
              </w:rPr>
            </w:pPr>
            <w:r w:rsidRPr="687221F9">
              <w:rPr>
                <w:b/>
                <w:bCs/>
                <w:sz w:val="18"/>
                <w:szCs w:val="18"/>
              </w:rPr>
              <w:t>Corporate and Democratic Services</w:t>
            </w:r>
          </w:p>
        </w:tc>
        <w:tc>
          <w:tcPr>
            <w:tcW w:w="1276" w:type="dxa"/>
            <w:vAlign w:val="center"/>
          </w:tcPr>
          <w:p w14:paraId="1145F7D0" w14:textId="5F277815" w:rsidR="00A82093" w:rsidRDefault="31FB4160" w:rsidP="00A82093">
            <w:pPr>
              <w:rPr>
                <w:sz w:val="18"/>
                <w:szCs w:val="18"/>
              </w:rPr>
            </w:pPr>
            <w:r w:rsidRPr="48FB293C">
              <w:rPr>
                <w:sz w:val="18"/>
                <w:szCs w:val="18"/>
              </w:rPr>
              <w:t>16.10.23</w:t>
            </w:r>
          </w:p>
        </w:tc>
        <w:tc>
          <w:tcPr>
            <w:tcW w:w="2693" w:type="dxa"/>
            <w:vAlign w:val="center"/>
          </w:tcPr>
          <w:p w14:paraId="44409458" w14:textId="0560FEC1" w:rsidR="00A82093" w:rsidRDefault="31FB4160" w:rsidP="00A82093">
            <w:pPr>
              <w:rPr>
                <w:sz w:val="18"/>
                <w:szCs w:val="18"/>
              </w:rPr>
            </w:pPr>
            <w:r w:rsidRPr="48FB293C">
              <w:rPr>
                <w:sz w:val="18"/>
                <w:szCs w:val="18"/>
              </w:rPr>
              <w:t>Annual Dinner</w:t>
            </w:r>
          </w:p>
        </w:tc>
        <w:tc>
          <w:tcPr>
            <w:tcW w:w="2126" w:type="dxa"/>
            <w:vAlign w:val="center"/>
          </w:tcPr>
          <w:p w14:paraId="7C87CD21" w14:textId="09A1C0EB" w:rsidR="00A82093" w:rsidRDefault="31FB4160" w:rsidP="00A82093">
            <w:pPr>
              <w:rPr>
                <w:sz w:val="18"/>
                <w:szCs w:val="18"/>
              </w:rPr>
            </w:pPr>
            <w:r w:rsidRPr="48FB293C">
              <w:rPr>
                <w:sz w:val="18"/>
                <w:szCs w:val="18"/>
              </w:rPr>
              <w:t>Society of High Constables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0D5710A" w14:textId="640934FF" w:rsidR="00A82093" w:rsidRDefault="31FB4160" w:rsidP="00A82093">
            <w:pPr>
              <w:jc w:val="right"/>
              <w:rPr>
                <w:sz w:val="18"/>
                <w:szCs w:val="18"/>
              </w:rPr>
            </w:pPr>
            <w:r w:rsidRPr="48FB293C">
              <w:rPr>
                <w:sz w:val="18"/>
                <w:szCs w:val="18"/>
              </w:rPr>
              <w:t>Unknown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5E3E77" w14:textId="2F9E231C" w:rsidR="00A82093" w:rsidRDefault="31FB4160" w:rsidP="00A82093">
            <w:pPr>
              <w:rPr>
                <w:sz w:val="18"/>
                <w:szCs w:val="18"/>
              </w:rPr>
            </w:pPr>
            <w:r w:rsidRPr="48FB293C">
              <w:rPr>
                <w:sz w:val="18"/>
                <w:szCs w:val="18"/>
              </w:rPr>
              <w:t>Thomas Glen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8F06B1" w14:textId="02F61CE8" w:rsidR="00A82093" w:rsidRDefault="31FB4160" w:rsidP="00A82093">
            <w:pPr>
              <w:rPr>
                <w:sz w:val="18"/>
                <w:szCs w:val="18"/>
              </w:rPr>
            </w:pPr>
            <w:r w:rsidRPr="48FB293C">
              <w:rPr>
                <w:sz w:val="18"/>
                <w:szCs w:val="18"/>
              </w:rPr>
              <w:t>Chief Executive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2B0080C4" w14:textId="0FBFF427" w:rsidR="00A82093" w:rsidRDefault="31FB4160" w:rsidP="48FB293C">
            <w:pPr>
              <w:jc w:val="center"/>
              <w:rPr>
                <w:b/>
                <w:bCs/>
                <w:i/>
                <w:iCs/>
              </w:rPr>
            </w:pPr>
            <w:r w:rsidRPr="48FB293C">
              <w:rPr>
                <w:b/>
                <w:bCs/>
                <w:i/>
                <w:iCs/>
              </w:rPr>
              <w:t>Declined</w:t>
            </w:r>
          </w:p>
        </w:tc>
      </w:tr>
      <w:tr w:rsidR="00A82093" w:rsidRPr="001F03FD" w14:paraId="38640A78" w14:textId="77777777" w:rsidTr="30BCB049">
        <w:trPr>
          <w:trHeight w:hRule="exact" w:val="446"/>
        </w:trPr>
        <w:tc>
          <w:tcPr>
            <w:tcW w:w="1844" w:type="dxa"/>
            <w:vAlign w:val="center"/>
          </w:tcPr>
          <w:p w14:paraId="5EF7E5A8" w14:textId="77777777" w:rsidR="00A82093" w:rsidRPr="007067B9" w:rsidRDefault="00A82093" w:rsidP="00A8209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7323625" w14:textId="77C4A670" w:rsidR="00A82093" w:rsidRDefault="70CEC149" w:rsidP="00A82093">
            <w:pPr>
              <w:rPr>
                <w:sz w:val="18"/>
                <w:szCs w:val="18"/>
              </w:rPr>
            </w:pPr>
            <w:r w:rsidRPr="12DEE602">
              <w:rPr>
                <w:sz w:val="18"/>
                <w:szCs w:val="18"/>
              </w:rPr>
              <w:t>19.10.23</w:t>
            </w:r>
          </w:p>
        </w:tc>
        <w:tc>
          <w:tcPr>
            <w:tcW w:w="2693" w:type="dxa"/>
            <w:vAlign w:val="center"/>
          </w:tcPr>
          <w:p w14:paraId="0C541AA9" w14:textId="4C73D367" w:rsidR="00A82093" w:rsidRDefault="70CEC149" w:rsidP="00A82093">
            <w:pPr>
              <w:rPr>
                <w:sz w:val="18"/>
                <w:szCs w:val="18"/>
              </w:rPr>
            </w:pPr>
            <w:r w:rsidRPr="12DEE602">
              <w:rPr>
                <w:sz w:val="18"/>
                <w:szCs w:val="18"/>
              </w:rPr>
              <w:t>Installation of The RT Hon, the Lord Robertson and dinner</w:t>
            </w:r>
          </w:p>
        </w:tc>
        <w:tc>
          <w:tcPr>
            <w:tcW w:w="2126" w:type="dxa"/>
            <w:vAlign w:val="center"/>
          </w:tcPr>
          <w:p w14:paraId="118F8A7B" w14:textId="2D922CED" w:rsidR="00A82093" w:rsidRDefault="70CEC149" w:rsidP="00A82093">
            <w:pPr>
              <w:rPr>
                <w:sz w:val="18"/>
                <w:szCs w:val="18"/>
              </w:rPr>
            </w:pPr>
            <w:r w:rsidRPr="12DEE602">
              <w:rPr>
                <w:sz w:val="18"/>
                <w:szCs w:val="18"/>
              </w:rPr>
              <w:t>University of Dundee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AC0564B" w14:textId="371C7F23" w:rsidR="00A82093" w:rsidRDefault="70CEC149" w:rsidP="00A82093">
            <w:pPr>
              <w:jc w:val="right"/>
              <w:rPr>
                <w:sz w:val="18"/>
                <w:szCs w:val="18"/>
              </w:rPr>
            </w:pPr>
            <w:r w:rsidRPr="12DEE602">
              <w:rPr>
                <w:sz w:val="18"/>
                <w:szCs w:val="18"/>
              </w:rPr>
              <w:t>Unknown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BB4B45" w14:textId="6072365C" w:rsidR="00A82093" w:rsidRDefault="70CEC149" w:rsidP="00A82093">
            <w:pPr>
              <w:rPr>
                <w:sz w:val="18"/>
                <w:szCs w:val="18"/>
              </w:rPr>
            </w:pPr>
            <w:r w:rsidRPr="12DEE602">
              <w:rPr>
                <w:sz w:val="18"/>
                <w:szCs w:val="18"/>
              </w:rPr>
              <w:t>Thomas Glen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436F9B" w14:textId="0B0B18ED" w:rsidR="00A82093" w:rsidRDefault="70CEC149" w:rsidP="00A82093">
            <w:pPr>
              <w:rPr>
                <w:sz w:val="18"/>
                <w:szCs w:val="18"/>
              </w:rPr>
            </w:pPr>
            <w:r w:rsidRPr="12DEE602">
              <w:rPr>
                <w:sz w:val="18"/>
                <w:szCs w:val="18"/>
              </w:rPr>
              <w:t>Chief Executive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391D6979" w14:textId="760466BF" w:rsidR="00A82093" w:rsidRDefault="70CEC149" w:rsidP="12DEE602">
            <w:pPr>
              <w:jc w:val="center"/>
              <w:rPr>
                <w:b/>
                <w:bCs/>
                <w:i/>
                <w:iCs/>
              </w:rPr>
            </w:pPr>
            <w:r w:rsidRPr="12DEE602">
              <w:rPr>
                <w:b/>
                <w:bCs/>
                <w:i/>
                <w:iCs/>
              </w:rPr>
              <w:t>Declined</w:t>
            </w:r>
          </w:p>
        </w:tc>
      </w:tr>
      <w:tr w:rsidR="00A82093" w:rsidRPr="001F03FD" w14:paraId="62B9E181" w14:textId="77777777" w:rsidTr="30BCB049">
        <w:trPr>
          <w:trHeight w:hRule="exact" w:val="340"/>
        </w:trPr>
        <w:tc>
          <w:tcPr>
            <w:tcW w:w="1844" w:type="dxa"/>
            <w:vAlign w:val="center"/>
          </w:tcPr>
          <w:p w14:paraId="70F26A51" w14:textId="77777777" w:rsidR="00A82093" w:rsidRPr="007067B9" w:rsidRDefault="00A82093" w:rsidP="00A8209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EE5A5A1" w14:textId="62ED9D70" w:rsidR="00A82093" w:rsidRPr="003A68FC" w:rsidRDefault="798A7259" w:rsidP="00A82093">
            <w:pPr>
              <w:rPr>
                <w:sz w:val="18"/>
                <w:szCs w:val="18"/>
              </w:rPr>
            </w:pPr>
            <w:r w:rsidRPr="78272BDF">
              <w:rPr>
                <w:sz w:val="18"/>
                <w:szCs w:val="18"/>
              </w:rPr>
              <w:t>25.10.23</w:t>
            </w:r>
          </w:p>
        </w:tc>
        <w:tc>
          <w:tcPr>
            <w:tcW w:w="2693" w:type="dxa"/>
            <w:vAlign w:val="center"/>
          </w:tcPr>
          <w:p w14:paraId="6B0FE33C" w14:textId="63E4E8E4" w:rsidR="00A82093" w:rsidRDefault="798A7259" w:rsidP="00A82093">
            <w:pPr>
              <w:rPr>
                <w:sz w:val="18"/>
                <w:szCs w:val="18"/>
              </w:rPr>
            </w:pPr>
            <w:r w:rsidRPr="78272BDF">
              <w:rPr>
                <w:sz w:val="18"/>
                <w:szCs w:val="18"/>
              </w:rPr>
              <w:t>Tickets to Ando Glaso Collective</w:t>
            </w:r>
          </w:p>
        </w:tc>
        <w:tc>
          <w:tcPr>
            <w:tcW w:w="2126" w:type="dxa"/>
            <w:vAlign w:val="center"/>
          </w:tcPr>
          <w:p w14:paraId="5B8D5527" w14:textId="53339CE6" w:rsidR="00A82093" w:rsidRDefault="798A7259" w:rsidP="00A82093">
            <w:pPr>
              <w:rPr>
                <w:sz w:val="18"/>
                <w:szCs w:val="18"/>
              </w:rPr>
            </w:pPr>
            <w:r w:rsidRPr="78272BDF">
              <w:rPr>
                <w:sz w:val="18"/>
                <w:szCs w:val="18"/>
              </w:rPr>
              <w:t>Perth Theatre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808A9C9" w14:textId="4DBACB8F" w:rsidR="00A82093" w:rsidRDefault="798A7259" w:rsidP="00A82093">
            <w:pPr>
              <w:jc w:val="right"/>
              <w:rPr>
                <w:sz w:val="18"/>
                <w:szCs w:val="18"/>
              </w:rPr>
            </w:pPr>
            <w:r w:rsidRPr="78272BDF">
              <w:rPr>
                <w:sz w:val="18"/>
                <w:szCs w:val="18"/>
              </w:rPr>
              <w:t>£24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665E15" w14:textId="65DB69ED" w:rsidR="00A82093" w:rsidRDefault="798A7259" w:rsidP="00A82093">
            <w:pPr>
              <w:rPr>
                <w:sz w:val="18"/>
                <w:szCs w:val="18"/>
              </w:rPr>
            </w:pPr>
            <w:r w:rsidRPr="78272BDF">
              <w:rPr>
                <w:sz w:val="18"/>
                <w:szCs w:val="18"/>
              </w:rPr>
              <w:t>Thomas Glen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</w:tcBorders>
            <w:vAlign w:val="center"/>
          </w:tcPr>
          <w:p w14:paraId="75343234" w14:textId="7E438E43" w:rsidR="00A82093" w:rsidRDefault="798A7259" w:rsidP="00A82093">
            <w:pPr>
              <w:rPr>
                <w:sz w:val="18"/>
                <w:szCs w:val="18"/>
              </w:rPr>
            </w:pPr>
            <w:r w:rsidRPr="78272BDF">
              <w:rPr>
                <w:sz w:val="18"/>
                <w:szCs w:val="18"/>
              </w:rPr>
              <w:t>Chief Executive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E76E847" w14:textId="71D862D5" w:rsidR="00A82093" w:rsidRDefault="798A7259" w:rsidP="78272BDF">
            <w:pPr>
              <w:jc w:val="center"/>
              <w:rPr>
                <w:b/>
                <w:bCs/>
                <w:i/>
                <w:iCs/>
              </w:rPr>
            </w:pPr>
            <w:r w:rsidRPr="78272BDF">
              <w:rPr>
                <w:b/>
                <w:bCs/>
                <w:i/>
                <w:iCs/>
              </w:rPr>
              <w:t>Declined</w:t>
            </w:r>
          </w:p>
        </w:tc>
      </w:tr>
      <w:tr w:rsidR="00A82093" w:rsidRPr="001F03FD" w14:paraId="2D640B6E" w14:textId="77777777" w:rsidTr="30BCB049">
        <w:trPr>
          <w:trHeight w:hRule="exact" w:val="340"/>
        </w:trPr>
        <w:tc>
          <w:tcPr>
            <w:tcW w:w="1844" w:type="dxa"/>
            <w:vAlign w:val="center"/>
          </w:tcPr>
          <w:p w14:paraId="100CF97E" w14:textId="77777777" w:rsidR="00A82093" w:rsidRPr="007067B9" w:rsidRDefault="00A82093" w:rsidP="00A8209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CCC1244" w14:textId="7AB0998E" w:rsidR="00A82093" w:rsidRPr="003A68FC" w:rsidRDefault="2CB958D8" w:rsidP="00A82093">
            <w:pPr>
              <w:rPr>
                <w:sz w:val="18"/>
                <w:szCs w:val="18"/>
              </w:rPr>
            </w:pPr>
            <w:r w:rsidRPr="41A9B47C">
              <w:rPr>
                <w:sz w:val="18"/>
                <w:szCs w:val="18"/>
              </w:rPr>
              <w:t>26.10.23</w:t>
            </w:r>
          </w:p>
        </w:tc>
        <w:tc>
          <w:tcPr>
            <w:tcW w:w="2693" w:type="dxa"/>
            <w:vAlign w:val="center"/>
          </w:tcPr>
          <w:p w14:paraId="1BE59D16" w14:textId="39CA2356" w:rsidR="00A82093" w:rsidRDefault="2CB958D8" w:rsidP="00A82093">
            <w:pPr>
              <w:rPr>
                <w:sz w:val="18"/>
                <w:szCs w:val="18"/>
              </w:rPr>
            </w:pPr>
            <w:r w:rsidRPr="41A9B47C">
              <w:rPr>
                <w:sz w:val="18"/>
                <w:szCs w:val="18"/>
              </w:rPr>
              <w:t>Tickets to Sunshine on Leith</w:t>
            </w:r>
          </w:p>
        </w:tc>
        <w:tc>
          <w:tcPr>
            <w:tcW w:w="2126" w:type="dxa"/>
            <w:vAlign w:val="center"/>
          </w:tcPr>
          <w:p w14:paraId="52C81B6D" w14:textId="7EC2216A" w:rsidR="00A82093" w:rsidRDefault="2CB958D8" w:rsidP="00A82093">
            <w:pPr>
              <w:rPr>
                <w:sz w:val="18"/>
                <w:szCs w:val="18"/>
              </w:rPr>
            </w:pPr>
            <w:r w:rsidRPr="41A9B47C">
              <w:rPr>
                <w:sz w:val="18"/>
                <w:szCs w:val="18"/>
              </w:rPr>
              <w:t>Pitlochry Festival Theatre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1D0F48B" w14:textId="06670C29" w:rsidR="00A82093" w:rsidRDefault="4130E020" w:rsidP="00A82093">
            <w:pPr>
              <w:jc w:val="right"/>
              <w:rPr>
                <w:sz w:val="18"/>
                <w:szCs w:val="18"/>
              </w:rPr>
            </w:pPr>
            <w:r w:rsidRPr="41A9B47C">
              <w:rPr>
                <w:sz w:val="18"/>
                <w:szCs w:val="18"/>
              </w:rPr>
              <w:t>£60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42716F" w14:textId="4B696B86" w:rsidR="00A82093" w:rsidRDefault="2CB958D8" w:rsidP="00A82093">
            <w:pPr>
              <w:rPr>
                <w:sz w:val="18"/>
                <w:szCs w:val="18"/>
              </w:rPr>
            </w:pPr>
            <w:r w:rsidRPr="41A9B47C">
              <w:rPr>
                <w:sz w:val="18"/>
                <w:szCs w:val="18"/>
              </w:rPr>
              <w:t>Thomas Glen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</w:tcBorders>
            <w:vAlign w:val="center"/>
          </w:tcPr>
          <w:p w14:paraId="1806693F" w14:textId="0D6B8827" w:rsidR="00A82093" w:rsidRDefault="2CB958D8" w:rsidP="00A82093">
            <w:pPr>
              <w:rPr>
                <w:sz w:val="18"/>
                <w:szCs w:val="18"/>
              </w:rPr>
            </w:pPr>
            <w:r w:rsidRPr="41A9B47C">
              <w:rPr>
                <w:sz w:val="18"/>
                <w:szCs w:val="18"/>
              </w:rPr>
              <w:t>Chief Executive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49005906" w14:textId="7BAAF074" w:rsidR="00A82093" w:rsidRDefault="2CB958D8" w:rsidP="41A9B47C">
            <w:pPr>
              <w:jc w:val="center"/>
              <w:rPr>
                <w:b/>
                <w:bCs/>
                <w:i/>
                <w:iCs/>
              </w:rPr>
            </w:pPr>
            <w:r w:rsidRPr="41A9B47C">
              <w:rPr>
                <w:b/>
                <w:bCs/>
                <w:i/>
                <w:iCs/>
              </w:rPr>
              <w:t>Declined</w:t>
            </w:r>
          </w:p>
        </w:tc>
      </w:tr>
      <w:tr w:rsidR="00A82093" w:rsidRPr="001F03FD" w14:paraId="0FBDCAE1" w14:textId="77777777" w:rsidTr="30BCB049">
        <w:trPr>
          <w:trHeight w:hRule="exact" w:val="340"/>
        </w:trPr>
        <w:tc>
          <w:tcPr>
            <w:tcW w:w="1844" w:type="dxa"/>
            <w:vAlign w:val="center"/>
          </w:tcPr>
          <w:p w14:paraId="7217430A" w14:textId="77777777" w:rsidR="00A82093" w:rsidRPr="007067B9" w:rsidRDefault="00A82093" w:rsidP="00A8209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173CCCD" w14:textId="1052B5F6" w:rsidR="00A82093" w:rsidRDefault="385F79E5" w:rsidP="00A82093">
            <w:pPr>
              <w:rPr>
                <w:sz w:val="18"/>
                <w:szCs w:val="18"/>
              </w:rPr>
            </w:pPr>
            <w:r w:rsidRPr="0EE1C30F">
              <w:rPr>
                <w:sz w:val="18"/>
                <w:szCs w:val="18"/>
              </w:rPr>
              <w:t>06.11.23</w:t>
            </w:r>
          </w:p>
        </w:tc>
        <w:tc>
          <w:tcPr>
            <w:tcW w:w="2693" w:type="dxa"/>
            <w:vAlign w:val="center"/>
          </w:tcPr>
          <w:p w14:paraId="528472D1" w14:textId="37E7B52D" w:rsidR="00A82093" w:rsidRDefault="385F79E5" w:rsidP="00A82093">
            <w:pPr>
              <w:rPr>
                <w:sz w:val="18"/>
                <w:szCs w:val="18"/>
              </w:rPr>
            </w:pPr>
            <w:r w:rsidRPr="0EE1C30F">
              <w:rPr>
                <w:sz w:val="18"/>
                <w:szCs w:val="18"/>
              </w:rPr>
              <w:t>Tickets to Aladdin</w:t>
            </w:r>
          </w:p>
        </w:tc>
        <w:tc>
          <w:tcPr>
            <w:tcW w:w="2126" w:type="dxa"/>
            <w:vAlign w:val="center"/>
          </w:tcPr>
          <w:p w14:paraId="3E35AB6C" w14:textId="49EF8A2D" w:rsidR="00A82093" w:rsidRDefault="385F79E5" w:rsidP="00A82093">
            <w:pPr>
              <w:rPr>
                <w:sz w:val="18"/>
                <w:szCs w:val="18"/>
              </w:rPr>
            </w:pPr>
            <w:r w:rsidRPr="0EE1C30F">
              <w:rPr>
                <w:sz w:val="18"/>
                <w:szCs w:val="18"/>
              </w:rPr>
              <w:t>Perth Theatre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BFE17F7" w14:textId="25A9B751" w:rsidR="00A82093" w:rsidRDefault="5C8FA279" w:rsidP="00A82093">
            <w:pPr>
              <w:jc w:val="right"/>
              <w:rPr>
                <w:sz w:val="18"/>
                <w:szCs w:val="18"/>
              </w:rPr>
            </w:pPr>
            <w:r w:rsidRPr="0EE1C30F">
              <w:rPr>
                <w:sz w:val="18"/>
                <w:szCs w:val="18"/>
              </w:rPr>
              <w:t>£60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EA2E61" w14:textId="2A1B30AA" w:rsidR="00A82093" w:rsidRDefault="5C8FA279" w:rsidP="00A82093">
            <w:pPr>
              <w:rPr>
                <w:sz w:val="18"/>
                <w:szCs w:val="18"/>
              </w:rPr>
            </w:pPr>
            <w:r w:rsidRPr="0EE1C30F">
              <w:rPr>
                <w:sz w:val="18"/>
                <w:szCs w:val="18"/>
              </w:rPr>
              <w:t>Thomas Glen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</w:tcBorders>
            <w:vAlign w:val="center"/>
          </w:tcPr>
          <w:p w14:paraId="2C021C4D" w14:textId="22483C11" w:rsidR="00A82093" w:rsidRDefault="5C8FA279" w:rsidP="00A82093">
            <w:pPr>
              <w:rPr>
                <w:sz w:val="18"/>
                <w:szCs w:val="18"/>
              </w:rPr>
            </w:pPr>
            <w:r w:rsidRPr="0EE1C30F">
              <w:rPr>
                <w:sz w:val="18"/>
                <w:szCs w:val="18"/>
              </w:rPr>
              <w:t>Chief Executive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8048060" w14:textId="7EDC7448" w:rsidR="00A82093" w:rsidRDefault="6BCD5188" w:rsidP="1424DD1A">
            <w:pPr>
              <w:jc w:val="center"/>
              <w:rPr>
                <w:b/>
                <w:bCs/>
                <w:i/>
                <w:iCs/>
              </w:rPr>
            </w:pPr>
            <w:r w:rsidRPr="1424DD1A">
              <w:rPr>
                <w:b/>
                <w:bCs/>
                <w:i/>
                <w:iCs/>
              </w:rPr>
              <w:t>Declined</w:t>
            </w:r>
          </w:p>
        </w:tc>
      </w:tr>
      <w:tr w:rsidR="00E834B9" w:rsidRPr="001F03FD" w14:paraId="0C480B2F" w14:textId="77777777" w:rsidTr="30BCB049">
        <w:trPr>
          <w:trHeight w:val="735"/>
        </w:trPr>
        <w:tc>
          <w:tcPr>
            <w:tcW w:w="1844" w:type="dxa"/>
            <w:vAlign w:val="center"/>
          </w:tcPr>
          <w:p w14:paraId="1123AF65" w14:textId="77777777" w:rsidR="00E834B9" w:rsidRPr="007067B9" w:rsidRDefault="00E834B9" w:rsidP="00A8209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10C68F2" w14:textId="4C95B7A3" w:rsidR="00E834B9" w:rsidRPr="0EE1C30F" w:rsidRDefault="00E834B9" w:rsidP="00A820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14.11.23</w:t>
            </w:r>
          </w:p>
        </w:tc>
        <w:tc>
          <w:tcPr>
            <w:tcW w:w="2693" w:type="dxa"/>
            <w:vAlign w:val="center"/>
          </w:tcPr>
          <w:p w14:paraId="5AC4E6E2" w14:textId="780C27CA" w:rsidR="00E834B9" w:rsidRDefault="00232FFB" w:rsidP="00A82093">
            <w:pPr>
              <w:rPr>
                <w:sz w:val="18"/>
                <w:szCs w:val="18"/>
              </w:rPr>
            </w:pPr>
            <w:r w:rsidRPr="00232FFB">
              <w:rPr>
                <w:sz w:val="18"/>
                <w:szCs w:val="18"/>
              </w:rPr>
              <w:t>Education Learning Places Awards Dinner</w:t>
            </w:r>
            <w:r w:rsidR="00B575EE">
              <w:rPr>
                <w:sz w:val="18"/>
                <w:szCs w:val="18"/>
              </w:rPr>
              <w:t xml:space="preserve"> (Glasgow)</w:t>
            </w:r>
          </w:p>
          <w:p w14:paraId="7422C8AE" w14:textId="005453A1" w:rsidR="00232FFB" w:rsidRPr="00232FFB" w:rsidRDefault="00232FFB" w:rsidP="00A8209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579A0F6" w14:textId="22812735" w:rsidR="00E834B9" w:rsidRPr="0EE1C30F" w:rsidRDefault="00307C35" w:rsidP="00A820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Hub East Central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620F0FB" w14:textId="5B0492BE" w:rsidR="00E834B9" w:rsidRPr="0EE1C30F" w:rsidRDefault="00E92EEF" w:rsidP="00A82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£50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C9B183" w14:textId="39577712" w:rsidR="00E834B9" w:rsidRPr="0EE1C30F" w:rsidRDefault="00E92EEF" w:rsidP="00A820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Stephen Crawford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</w:tcBorders>
            <w:vAlign w:val="center"/>
          </w:tcPr>
          <w:p w14:paraId="7CABD0BE" w14:textId="7068AB5C" w:rsidR="00E834B9" w:rsidRPr="0EE1C30F" w:rsidRDefault="00E92EEF" w:rsidP="00A820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Head of Property Services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6740747" w14:textId="422280B4" w:rsidR="00E834B9" w:rsidRPr="1424DD1A" w:rsidRDefault="00E92EEF" w:rsidP="1424DD1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Accepted</w:t>
            </w:r>
          </w:p>
        </w:tc>
      </w:tr>
      <w:tr w:rsidR="00B575EE" w:rsidRPr="001F03FD" w14:paraId="39820B96" w14:textId="77777777" w:rsidTr="30BCB049">
        <w:trPr>
          <w:trHeight w:hRule="exact" w:val="545"/>
        </w:trPr>
        <w:tc>
          <w:tcPr>
            <w:tcW w:w="1844" w:type="dxa"/>
            <w:vAlign w:val="center"/>
          </w:tcPr>
          <w:p w14:paraId="3FDDE38D" w14:textId="77777777" w:rsidR="00B575EE" w:rsidRPr="007067B9" w:rsidRDefault="00B575EE" w:rsidP="00A8209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E6F719D" w14:textId="6E119A58" w:rsidR="00B575EE" w:rsidRDefault="00B575EE" w:rsidP="00A820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14.11.23</w:t>
            </w:r>
          </w:p>
        </w:tc>
        <w:tc>
          <w:tcPr>
            <w:tcW w:w="2693" w:type="dxa"/>
            <w:vAlign w:val="center"/>
          </w:tcPr>
          <w:p w14:paraId="54666242" w14:textId="00410E2B" w:rsidR="00B575EE" w:rsidRPr="00232FFB" w:rsidRDefault="00B575EE" w:rsidP="00A820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Education Learning Places Awards Dinner (Glasgow)</w:t>
            </w:r>
          </w:p>
        </w:tc>
        <w:tc>
          <w:tcPr>
            <w:tcW w:w="2126" w:type="dxa"/>
            <w:vAlign w:val="center"/>
          </w:tcPr>
          <w:p w14:paraId="76D47017" w14:textId="0C87D347" w:rsidR="00B575EE" w:rsidRPr="0EE1C30F" w:rsidRDefault="00307C35" w:rsidP="00A820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Robertsons Construction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EDD14B2" w14:textId="058F27CD" w:rsidR="00B575EE" w:rsidRDefault="00B575EE" w:rsidP="00A82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£50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6FD1B3" w14:textId="5B629B65" w:rsidR="00B575EE" w:rsidRDefault="00B575EE" w:rsidP="00A820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Robert Meiklejohn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</w:tcBorders>
            <w:vAlign w:val="center"/>
          </w:tcPr>
          <w:p w14:paraId="66CC7C1E" w14:textId="6F323D29" w:rsidR="00B575EE" w:rsidRDefault="00B575EE" w:rsidP="00A820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Manager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4DC27EAA" w14:textId="6D6D775A" w:rsidR="00B575EE" w:rsidRDefault="00B575EE" w:rsidP="1424DD1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Accepted</w:t>
            </w:r>
          </w:p>
        </w:tc>
      </w:tr>
      <w:tr w:rsidR="00314EF6" w:rsidRPr="001F03FD" w14:paraId="5ED1DDD6" w14:textId="77777777" w:rsidTr="30BCB049">
        <w:trPr>
          <w:trHeight w:hRule="exact" w:val="313"/>
        </w:trPr>
        <w:tc>
          <w:tcPr>
            <w:tcW w:w="1844" w:type="dxa"/>
            <w:shd w:val="clear" w:color="auto" w:fill="F2F2F2" w:themeFill="background1" w:themeFillShade="F2"/>
            <w:vAlign w:val="center"/>
          </w:tcPr>
          <w:p w14:paraId="711C9180" w14:textId="77777777" w:rsidR="00314EF6" w:rsidRPr="007067B9" w:rsidRDefault="00314EF6" w:rsidP="00A8209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006C97E" w14:textId="77777777" w:rsidR="00314EF6" w:rsidRDefault="00314EF6" w:rsidP="00A82093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F6CD97D" w14:textId="77777777" w:rsidR="00314EF6" w:rsidRDefault="00314EF6" w:rsidP="00A8209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DE06DD9" w14:textId="77777777" w:rsidR="00314EF6" w:rsidRDefault="00314EF6" w:rsidP="00A8209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5E2E4B7" w14:textId="77777777" w:rsidR="00314EF6" w:rsidRDefault="00314EF6" w:rsidP="00A820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6D13E1" w14:textId="77777777" w:rsidR="00314EF6" w:rsidRDefault="00314EF6" w:rsidP="00A8209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6FA05895" w14:textId="77777777" w:rsidR="00314EF6" w:rsidRDefault="00314EF6" w:rsidP="00A820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5732EA8" w14:textId="77777777" w:rsidR="00314EF6" w:rsidRDefault="00314EF6" w:rsidP="1424DD1A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82093" w:rsidRPr="001F03FD" w14:paraId="298F0AEE" w14:textId="77777777" w:rsidTr="30BCB049">
        <w:trPr>
          <w:trHeight w:hRule="exact" w:val="431"/>
        </w:trPr>
        <w:tc>
          <w:tcPr>
            <w:tcW w:w="1844" w:type="dxa"/>
            <w:shd w:val="clear" w:color="auto" w:fill="FFFFFF" w:themeFill="background1"/>
            <w:vAlign w:val="center"/>
          </w:tcPr>
          <w:p w14:paraId="710F2321" w14:textId="77777777" w:rsidR="00A82093" w:rsidRPr="00324F19" w:rsidRDefault="00A82093" w:rsidP="00A82093">
            <w:pPr>
              <w:rPr>
                <w:b/>
                <w:sz w:val="18"/>
                <w:szCs w:val="18"/>
              </w:rPr>
            </w:pPr>
            <w:r w:rsidRPr="00324F19">
              <w:rPr>
                <w:b/>
                <w:sz w:val="18"/>
                <w:szCs w:val="18"/>
              </w:rPr>
              <w:t>Education &amp; Children’s Services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858B83" w14:textId="17B8CD18" w:rsidR="00A82093" w:rsidRPr="00512C7D" w:rsidRDefault="23F60C51" w:rsidP="00A82093">
            <w:pPr>
              <w:spacing w:line="360" w:lineRule="auto"/>
              <w:rPr>
                <w:sz w:val="18"/>
                <w:szCs w:val="18"/>
              </w:rPr>
            </w:pPr>
            <w:r w:rsidRPr="11399C7D">
              <w:rPr>
                <w:sz w:val="18"/>
                <w:szCs w:val="18"/>
              </w:rPr>
              <w:t>14.11.23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2573BB0" w14:textId="77777777" w:rsidR="00314EF6" w:rsidRDefault="23F60C51" w:rsidP="00314EF6">
            <w:pPr>
              <w:rPr>
                <w:sz w:val="18"/>
                <w:szCs w:val="18"/>
              </w:rPr>
            </w:pPr>
            <w:r w:rsidRPr="11399C7D">
              <w:rPr>
                <w:sz w:val="18"/>
                <w:szCs w:val="18"/>
              </w:rPr>
              <w:t>Education Learning Places</w:t>
            </w:r>
          </w:p>
          <w:p w14:paraId="13460BAA" w14:textId="6BD4809F" w:rsidR="00A82093" w:rsidRPr="00512C7D" w:rsidRDefault="23F60C51" w:rsidP="00314EF6">
            <w:pPr>
              <w:rPr>
                <w:sz w:val="18"/>
                <w:szCs w:val="18"/>
              </w:rPr>
            </w:pPr>
            <w:r w:rsidRPr="11399C7D">
              <w:rPr>
                <w:sz w:val="18"/>
                <w:szCs w:val="18"/>
              </w:rPr>
              <w:t>Awards Dinner (Glasgow)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13A41F8" w14:textId="45FB4498" w:rsidR="00A82093" w:rsidRPr="00512C7D" w:rsidRDefault="23F60C51" w:rsidP="00A82093">
            <w:pPr>
              <w:spacing w:line="360" w:lineRule="auto"/>
              <w:rPr>
                <w:sz w:val="18"/>
                <w:szCs w:val="18"/>
              </w:rPr>
            </w:pPr>
            <w:r w:rsidRPr="11399C7D">
              <w:rPr>
                <w:sz w:val="18"/>
                <w:szCs w:val="18"/>
              </w:rPr>
              <w:t>Hub East Central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165F7" w14:textId="5985DF22" w:rsidR="00A82093" w:rsidRPr="00512C7D" w:rsidRDefault="23F60C51" w:rsidP="00A82093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11399C7D">
              <w:rPr>
                <w:sz w:val="18"/>
                <w:szCs w:val="18"/>
              </w:rPr>
              <w:t>£50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1C663" w14:textId="5CF5C942" w:rsidR="00A82093" w:rsidRPr="00512C7D" w:rsidRDefault="23F60C51" w:rsidP="00A82093">
            <w:pPr>
              <w:spacing w:line="360" w:lineRule="auto"/>
              <w:rPr>
                <w:sz w:val="18"/>
                <w:szCs w:val="18"/>
              </w:rPr>
            </w:pPr>
            <w:r w:rsidRPr="11399C7D">
              <w:rPr>
                <w:sz w:val="18"/>
                <w:szCs w:val="18"/>
              </w:rPr>
              <w:t>Greg Boland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18847" w14:textId="1AD8F0CB" w:rsidR="00A82093" w:rsidRPr="00512C7D" w:rsidRDefault="23F60C51" w:rsidP="00A82093">
            <w:pPr>
              <w:spacing w:line="360" w:lineRule="auto"/>
              <w:rPr>
                <w:sz w:val="18"/>
                <w:szCs w:val="18"/>
              </w:rPr>
            </w:pPr>
            <w:r w:rsidRPr="11399C7D">
              <w:rPr>
                <w:sz w:val="18"/>
                <w:szCs w:val="18"/>
              </w:rPr>
              <w:t xml:space="preserve">Head of Business &amp; Resources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C3AB49" w14:textId="74A4BE25" w:rsidR="00A82093" w:rsidRPr="00FC4B75" w:rsidRDefault="23F60C51" w:rsidP="11399C7D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11399C7D">
              <w:rPr>
                <w:b/>
                <w:bCs/>
                <w:i/>
                <w:iCs/>
              </w:rPr>
              <w:t>Declined</w:t>
            </w:r>
          </w:p>
        </w:tc>
      </w:tr>
      <w:tr w:rsidR="00A82093" w:rsidRPr="001F03FD" w14:paraId="0C0BC17A" w14:textId="77777777" w:rsidTr="30BCB049">
        <w:trPr>
          <w:trHeight w:hRule="exact" w:val="551"/>
        </w:trPr>
        <w:tc>
          <w:tcPr>
            <w:tcW w:w="1844" w:type="dxa"/>
            <w:shd w:val="clear" w:color="auto" w:fill="FFFFFF" w:themeFill="background1"/>
            <w:vAlign w:val="center"/>
          </w:tcPr>
          <w:p w14:paraId="7AD727D6" w14:textId="77777777" w:rsidR="00A82093" w:rsidRPr="00324F19" w:rsidRDefault="00A82093" w:rsidP="00A8209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7AD2DB" w14:textId="6E119A58" w:rsidR="11399C7D" w:rsidRDefault="11399C7D" w:rsidP="11399C7D">
            <w:pPr>
              <w:rPr>
                <w:sz w:val="18"/>
                <w:szCs w:val="18"/>
              </w:rPr>
            </w:pPr>
            <w:r w:rsidRPr="11399C7D">
              <w:rPr>
                <w:sz w:val="18"/>
                <w:szCs w:val="18"/>
              </w:rPr>
              <w:t>14.11.23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B34CC9F" w14:textId="00410E2B" w:rsidR="11399C7D" w:rsidRDefault="11399C7D" w:rsidP="11399C7D">
            <w:pPr>
              <w:rPr>
                <w:sz w:val="18"/>
                <w:szCs w:val="18"/>
              </w:rPr>
            </w:pPr>
            <w:r w:rsidRPr="11399C7D">
              <w:rPr>
                <w:sz w:val="18"/>
                <w:szCs w:val="18"/>
              </w:rPr>
              <w:t>Education Learning Places Awards Dinner (Glasgow)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024E645" w14:textId="0C87D347" w:rsidR="11399C7D" w:rsidRDefault="11399C7D" w:rsidP="11399C7D">
            <w:pPr>
              <w:rPr>
                <w:sz w:val="18"/>
                <w:szCs w:val="18"/>
              </w:rPr>
            </w:pPr>
            <w:r w:rsidRPr="11399C7D">
              <w:rPr>
                <w:sz w:val="18"/>
                <w:szCs w:val="18"/>
              </w:rPr>
              <w:t>Robertsons Construction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84D3C" w14:textId="058F27CD" w:rsidR="11399C7D" w:rsidRDefault="11399C7D" w:rsidP="11399C7D">
            <w:pPr>
              <w:jc w:val="right"/>
              <w:rPr>
                <w:sz w:val="18"/>
                <w:szCs w:val="18"/>
              </w:rPr>
            </w:pPr>
            <w:r w:rsidRPr="11399C7D">
              <w:rPr>
                <w:sz w:val="18"/>
                <w:szCs w:val="18"/>
              </w:rPr>
              <w:t>£50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94952" w14:textId="540DA669" w:rsidR="00A82093" w:rsidRPr="00512C7D" w:rsidRDefault="1F06A2DB" w:rsidP="00A82093">
            <w:pPr>
              <w:spacing w:line="360" w:lineRule="auto"/>
              <w:rPr>
                <w:sz w:val="18"/>
                <w:szCs w:val="18"/>
              </w:rPr>
            </w:pPr>
            <w:r w:rsidRPr="11399C7D">
              <w:rPr>
                <w:sz w:val="18"/>
                <w:szCs w:val="18"/>
              </w:rPr>
              <w:t>Annabelle Burns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8D066" w14:textId="352C13D7" w:rsidR="00A82093" w:rsidRPr="00512C7D" w:rsidRDefault="1F06A2DB" w:rsidP="00314EF6">
            <w:pPr>
              <w:rPr>
                <w:sz w:val="18"/>
                <w:szCs w:val="18"/>
              </w:rPr>
            </w:pPr>
            <w:r w:rsidRPr="11399C7D">
              <w:rPr>
                <w:sz w:val="18"/>
                <w:szCs w:val="18"/>
              </w:rPr>
              <w:t>Headteacher, Riverside Primary School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202A84" w14:textId="025C4E03" w:rsidR="00A82093" w:rsidRPr="00FC4B75" w:rsidRDefault="1F06A2DB" w:rsidP="11399C7D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11399C7D">
              <w:rPr>
                <w:b/>
                <w:bCs/>
                <w:i/>
                <w:iCs/>
              </w:rPr>
              <w:t xml:space="preserve">Accepted </w:t>
            </w:r>
          </w:p>
        </w:tc>
      </w:tr>
      <w:tr w:rsidR="00A82093" w:rsidRPr="001F03FD" w14:paraId="3A28C9B3" w14:textId="77777777" w:rsidTr="30BCB049">
        <w:trPr>
          <w:trHeight w:hRule="exact" w:val="340"/>
        </w:trPr>
        <w:tc>
          <w:tcPr>
            <w:tcW w:w="1844" w:type="dxa"/>
            <w:shd w:val="clear" w:color="auto" w:fill="F2F2F2" w:themeFill="background1" w:themeFillShade="F2"/>
            <w:vAlign w:val="center"/>
          </w:tcPr>
          <w:p w14:paraId="3A0A2FA6" w14:textId="77777777" w:rsidR="00A82093" w:rsidRPr="00324F19" w:rsidRDefault="00A82093" w:rsidP="00A8209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167CE2B" w14:textId="77777777" w:rsidR="00A82093" w:rsidRPr="00512C7D" w:rsidRDefault="00A82093" w:rsidP="00A8209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65D1193" w14:textId="77777777" w:rsidR="00A82093" w:rsidRPr="00512C7D" w:rsidRDefault="00A82093" w:rsidP="00A8209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B7818F5" w14:textId="77777777" w:rsidR="00A82093" w:rsidRPr="00512C7D" w:rsidRDefault="00A82093" w:rsidP="00A8209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623FB3" w14:textId="77777777" w:rsidR="00A82093" w:rsidRPr="00512C7D" w:rsidRDefault="00A82093" w:rsidP="00A82093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7E8A3F" w14:textId="77777777" w:rsidR="00A82093" w:rsidRPr="00512C7D" w:rsidRDefault="00A82093" w:rsidP="00A8209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32A7EC" w14:textId="22BAE20B" w:rsidR="00A82093" w:rsidRPr="00512C7D" w:rsidRDefault="00A82093" w:rsidP="00A8209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D2D457" w14:textId="1DEC683E" w:rsidR="00A82093" w:rsidRPr="00FC4B75" w:rsidRDefault="00A82093" w:rsidP="00A82093">
            <w:pPr>
              <w:spacing w:line="360" w:lineRule="auto"/>
              <w:jc w:val="center"/>
              <w:rPr>
                <w:b/>
                <w:i/>
              </w:rPr>
            </w:pPr>
          </w:p>
        </w:tc>
      </w:tr>
      <w:tr w:rsidR="00A82093" w:rsidRPr="001F03FD" w14:paraId="6B687053" w14:textId="77777777" w:rsidTr="30BCB049">
        <w:trPr>
          <w:trHeight w:hRule="exact" w:val="340"/>
        </w:trPr>
        <w:tc>
          <w:tcPr>
            <w:tcW w:w="1844" w:type="dxa"/>
            <w:shd w:val="clear" w:color="auto" w:fill="FFFFFF" w:themeFill="background1"/>
            <w:vAlign w:val="center"/>
          </w:tcPr>
          <w:p w14:paraId="49CEA56E" w14:textId="301D5D0A" w:rsidR="00A82093" w:rsidRPr="00324F19" w:rsidRDefault="00314EF6" w:rsidP="00A8209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Communities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3B9233" w14:textId="77777777" w:rsidR="00A82093" w:rsidRPr="00512C7D" w:rsidRDefault="00A82093" w:rsidP="00A8209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C64750A" w14:textId="54AEF41F" w:rsidR="00A82093" w:rsidRPr="00314EF6" w:rsidRDefault="00314EF6" w:rsidP="00A82093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314EF6">
              <w:rPr>
                <w:b/>
                <w:bCs/>
                <w:i/>
                <w:iCs/>
                <w:sz w:val="28"/>
                <w:szCs w:val="28"/>
              </w:rPr>
              <w:t>Nil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4EAB12F" w14:textId="77777777" w:rsidR="00A82093" w:rsidRPr="00512C7D" w:rsidRDefault="00A82093" w:rsidP="00A8209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C4CE3" w14:textId="77777777" w:rsidR="00A82093" w:rsidRPr="00512C7D" w:rsidRDefault="00A82093" w:rsidP="00A82093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DCD09" w14:textId="77777777" w:rsidR="00A82093" w:rsidRPr="00512C7D" w:rsidRDefault="00A82093" w:rsidP="00A8209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E811F" w14:textId="10C635E2" w:rsidR="00A82093" w:rsidRPr="00512C7D" w:rsidRDefault="00A82093" w:rsidP="00A8209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AD38CB" w14:textId="0450A0F5" w:rsidR="00A82093" w:rsidRPr="00FC4B75" w:rsidRDefault="00A82093" w:rsidP="00A82093">
            <w:pPr>
              <w:spacing w:line="360" w:lineRule="auto"/>
              <w:jc w:val="center"/>
              <w:rPr>
                <w:b/>
                <w:i/>
              </w:rPr>
            </w:pPr>
          </w:p>
        </w:tc>
      </w:tr>
      <w:tr w:rsidR="00A82093" w:rsidRPr="001F03FD" w14:paraId="4CF004CD" w14:textId="77777777" w:rsidTr="30BCB049">
        <w:trPr>
          <w:trHeight w:hRule="exact" w:val="340"/>
        </w:trPr>
        <w:tc>
          <w:tcPr>
            <w:tcW w:w="1844" w:type="dxa"/>
            <w:shd w:val="clear" w:color="auto" w:fill="F2F2F2" w:themeFill="background1" w:themeFillShade="F2"/>
            <w:vAlign w:val="center"/>
          </w:tcPr>
          <w:p w14:paraId="20AA2347" w14:textId="77777777" w:rsidR="00A82093" w:rsidRPr="00324F19" w:rsidRDefault="00A82093" w:rsidP="00A8209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4D6DF62" w14:textId="77777777" w:rsidR="00A82093" w:rsidRPr="00512C7D" w:rsidRDefault="00A82093" w:rsidP="00A8209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02448853" w14:textId="77777777" w:rsidR="00A82093" w:rsidRPr="00512C7D" w:rsidRDefault="00A82093" w:rsidP="00A8209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A2E83D7" w14:textId="77777777" w:rsidR="00A82093" w:rsidRPr="00512C7D" w:rsidRDefault="00A82093" w:rsidP="00A8209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847E9E" w14:textId="77777777" w:rsidR="00A82093" w:rsidRPr="00512C7D" w:rsidRDefault="00A82093" w:rsidP="00A82093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759D79" w14:textId="77777777" w:rsidR="00A82093" w:rsidRPr="00512C7D" w:rsidRDefault="00A82093" w:rsidP="00A8209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FA1DA8" w14:textId="791BAAD5" w:rsidR="00A82093" w:rsidRPr="00512C7D" w:rsidRDefault="00A82093" w:rsidP="00A8209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182FD6" w14:textId="40241F70" w:rsidR="00A82093" w:rsidRPr="00FC4B75" w:rsidRDefault="00A82093" w:rsidP="00A82093">
            <w:pPr>
              <w:spacing w:line="360" w:lineRule="auto"/>
              <w:jc w:val="center"/>
              <w:rPr>
                <w:b/>
                <w:i/>
              </w:rPr>
            </w:pPr>
          </w:p>
        </w:tc>
      </w:tr>
      <w:tr w:rsidR="00A82093" w:rsidRPr="001F03FD" w14:paraId="384E9D57" w14:textId="77777777" w:rsidTr="30BCB049">
        <w:trPr>
          <w:trHeight w:hRule="exact" w:val="340"/>
        </w:trPr>
        <w:tc>
          <w:tcPr>
            <w:tcW w:w="1844" w:type="dxa"/>
            <w:shd w:val="clear" w:color="auto" w:fill="FFFFFF" w:themeFill="background1"/>
            <w:vAlign w:val="center"/>
          </w:tcPr>
          <w:p w14:paraId="2EF50111" w14:textId="7B2B1343" w:rsidR="00A82093" w:rsidRPr="00324F19" w:rsidRDefault="00314EF6" w:rsidP="00A8209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Adult Care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D022FB" w14:textId="77777777" w:rsidR="00A82093" w:rsidRPr="00512C7D" w:rsidRDefault="00A82093" w:rsidP="00A8209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2DAC590" w14:textId="3E77087A" w:rsidR="00A82093" w:rsidRPr="00512C7D" w:rsidRDefault="00314EF6" w:rsidP="00A82093">
            <w:pPr>
              <w:spacing w:line="360" w:lineRule="auto"/>
              <w:rPr>
                <w:sz w:val="18"/>
                <w:szCs w:val="18"/>
              </w:rPr>
            </w:pPr>
            <w:r w:rsidRPr="00314EF6">
              <w:rPr>
                <w:b/>
                <w:bCs/>
                <w:i/>
                <w:iCs/>
                <w:sz w:val="28"/>
                <w:szCs w:val="28"/>
              </w:rPr>
              <w:t>Nil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DD9D8A4" w14:textId="77777777" w:rsidR="00A82093" w:rsidRPr="00512C7D" w:rsidRDefault="00A82093" w:rsidP="00A8209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8CF51" w14:textId="77777777" w:rsidR="00A82093" w:rsidRPr="00512C7D" w:rsidRDefault="00A82093" w:rsidP="00A82093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4B4E4" w14:textId="77777777" w:rsidR="00A82093" w:rsidRPr="00512C7D" w:rsidRDefault="00A82093" w:rsidP="00A8209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628B2" w14:textId="25BA96B7" w:rsidR="00A82093" w:rsidRPr="00512C7D" w:rsidRDefault="00A82093" w:rsidP="00A8209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36C5CA" w14:textId="6277AA60" w:rsidR="00A82093" w:rsidRPr="00FC4B75" w:rsidRDefault="00A82093" w:rsidP="00A82093">
            <w:pPr>
              <w:spacing w:line="360" w:lineRule="auto"/>
              <w:jc w:val="center"/>
              <w:rPr>
                <w:b/>
                <w:i/>
              </w:rPr>
            </w:pPr>
          </w:p>
        </w:tc>
      </w:tr>
    </w:tbl>
    <w:p w14:paraId="37BCA14B" w14:textId="68BC44FE" w:rsidR="1B54C828" w:rsidRDefault="1B54C828"/>
    <w:p w14:paraId="7CA8E3BA" w14:textId="77777777" w:rsidR="00A87CF6" w:rsidRDefault="00A87CF6"/>
    <w:sectPr w:rsidR="00A87CF6" w:rsidSect="00EB39FD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70"/>
    <w:rsid w:val="001519B9"/>
    <w:rsid w:val="00230B70"/>
    <w:rsid w:val="00232FFB"/>
    <w:rsid w:val="0029514D"/>
    <w:rsid w:val="0029645D"/>
    <w:rsid w:val="002B04E5"/>
    <w:rsid w:val="00307C35"/>
    <w:rsid w:val="00314EF6"/>
    <w:rsid w:val="003D7B68"/>
    <w:rsid w:val="00440492"/>
    <w:rsid w:val="004829B8"/>
    <w:rsid w:val="00512C7D"/>
    <w:rsid w:val="005F54C4"/>
    <w:rsid w:val="00661D35"/>
    <w:rsid w:val="00777097"/>
    <w:rsid w:val="007D35A5"/>
    <w:rsid w:val="007F1A26"/>
    <w:rsid w:val="00943BA4"/>
    <w:rsid w:val="00A803D4"/>
    <w:rsid w:val="00A82093"/>
    <w:rsid w:val="00A87CF6"/>
    <w:rsid w:val="00B575EE"/>
    <w:rsid w:val="00BA6C91"/>
    <w:rsid w:val="00BF3549"/>
    <w:rsid w:val="00CA39EB"/>
    <w:rsid w:val="00DB1420"/>
    <w:rsid w:val="00E834B9"/>
    <w:rsid w:val="00E92EEF"/>
    <w:rsid w:val="00EB3948"/>
    <w:rsid w:val="00EB39FD"/>
    <w:rsid w:val="00EB69C8"/>
    <w:rsid w:val="00EF611F"/>
    <w:rsid w:val="00F3008F"/>
    <w:rsid w:val="00FC1873"/>
    <w:rsid w:val="00FC4B75"/>
    <w:rsid w:val="0548A747"/>
    <w:rsid w:val="0B56803D"/>
    <w:rsid w:val="0EE1C30F"/>
    <w:rsid w:val="11399C7D"/>
    <w:rsid w:val="11E99771"/>
    <w:rsid w:val="12DEE602"/>
    <w:rsid w:val="13A55A21"/>
    <w:rsid w:val="1424DD1A"/>
    <w:rsid w:val="188224E0"/>
    <w:rsid w:val="1B54C828"/>
    <w:rsid w:val="1F06A2DB"/>
    <w:rsid w:val="23F60C51"/>
    <w:rsid w:val="25F69191"/>
    <w:rsid w:val="28999C61"/>
    <w:rsid w:val="2CB958D8"/>
    <w:rsid w:val="30BCB049"/>
    <w:rsid w:val="31FB4160"/>
    <w:rsid w:val="320EF085"/>
    <w:rsid w:val="385F79E5"/>
    <w:rsid w:val="4130E020"/>
    <w:rsid w:val="41A9B47C"/>
    <w:rsid w:val="48FB293C"/>
    <w:rsid w:val="533B96F6"/>
    <w:rsid w:val="5AE6CF88"/>
    <w:rsid w:val="5C8FA279"/>
    <w:rsid w:val="64963415"/>
    <w:rsid w:val="687221F9"/>
    <w:rsid w:val="6BCD5188"/>
    <w:rsid w:val="70CEC149"/>
    <w:rsid w:val="736A5B14"/>
    <w:rsid w:val="75062B75"/>
    <w:rsid w:val="7761624D"/>
    <w:rsid w:val="78272BDF"/>
    <w:rsid w:val="798A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64792"/>
  <w15:docId w15:val="{B1CAE3F5-329C-4D94-A2B9-FBADEEB7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0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5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38E497E292A6B74892046CC10DF61582" ma:contentTypeVersion="14" ma:contentTypeDescription="Core EDMS document content type" ma:contentTypeScope="" ma:versionID="155b059087b22b237e0024fd6637ba75">
  <xsd:schema xmlns:xsd="http://www.w3.org/2001/XMLSchema" xmlns:xs="http://www.w3.org/2001/XMLSchema" xmlns:p="http://schemas.microsoft.com/office/2006/metadata/properties" xmlns:ns2="61b76cf5-6a49-4173-8509-fbed794195fc" xmlns:ns3="ce4a946f-d61c-4625-88c4-b2c739298f32" targetNamespace="http://schemas.microsoft.com/office/2006/metadata/properties" ma:root="true" ma:fieldsID="981ca7ddc65af437497dc440928a2988" ns2:_="" ns3:_="">
    <xsd:import namespace="61b76cf5-6a49-4173-8509-fbed794195fc"/>
    <xsd:import namespace="ce4a946f-d61c-4625-88c4-b2c739298f32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TaxCatchAll" minOccurs="0"/>
                <xsd:element ref="ns2:TaxCatchAllLabel" minOccurs="0"/>
                <xsd:element ref="ns2:Edmsdisposition" minOccurs="0"/>
                <xsd:element ref="ns2:Edmsdateclose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76cf5-6a49-4173-8509-fbed794195fc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9fc3430-14e1-4ae6-a52b-5bf1121a8461}" ma:internalName="TaxCatchAll" ma:showField="CatchAllData" ma:web="61b76cf5-6a49-4173-8509-fbed79419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9fc3430-14e1-4ae6-a52b-5bf1121a8461}" ma:internalName="TaxCatchAllLabel" ma:readOnly="true" ma:showField="CatchAllDataLabel" ma:web="61b76cf5-6a49-4173-8509-fbed79419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msdisposition" ma:index="12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3" nillable="true" ma:displayName="EDMS Date Closed" ma:format="DateOnly" ma:internalName="Edmsdateclosed">
      <xsd:simpleType>
        <xsd:restriction base="dms:DateTime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a946f-d61c-4625-88c4-b2c739298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msdisposition xmlns="61b76cf5-6a49-4173-8509-fbed794195fc">Open</Edmsdisposition>
    <TaxCatchAll xmlns="61b76cf5-6a49-4173-8509-fbed794195fc">
      <Value>4</Value>
    </TaxCatchAll>
    <Edmsdateclosed xmlns="61b76cf5-6a49-4173-8509-fbed794195fc" xsi:nil="true"/>
    <FileplanmarkerTaxHTField xmlns="61b76cf5-6a49-4173-8509-fbed794195f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Committee Reports</TermName>
          <TermId xmlns="http://schemas.microsoft.com/office/infopath/2007/PartnerControls">39cb63bc-3d07-40f3-a0b9-87f11a7a04af</TermId>
        </TermInfo>
      </Terms>
    </FileplanmarkerTaxHTField>
  </documentManagement>
</p:properties>
</file>

<file path=customXml/itemProps1.xml><?xml version="1.0" encoding="utf-8"?>
<ds:datastoreItem xmlns:ds="http://schemas.openxmlformats.org/officeDocument/2006/customXml" ds:itemID="{C369354A-96B4-4D9E-867C-32BC584F9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76cf5-6a49-4173-8509-fbed794195fc"/>
    <ds:schemaRef ds:uri="ce4a946f-d61c-4625-88c4-b2c739298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BCCA01-288F-44D3-A1E4-2C3378FB31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BBFEF8-634E-4345-8AE6-063B06F717B7}">
  <ds:schemaRefs>
    <ds:schemaRef ds:uri="http://schemas.microsoft.com/office/2006/metadata/properties"/>
    <ds:schemaRef ds:uri="http://schemas.microsoft.com/office/infopath/2007/PartnerControls"/>
    <ds:schemaRef ds:uri="61b76cf5-6a49-4173-8509-fbed794195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1249</Characters>
  <Application>Microsoft Office Word</Application>
  <DocSecurity>0</DocSecurity>
  <Lines>10</Lines>
  <Paragraphs>2</Paragraphs>
  <ScaleCrop>false</ScaleCrop>
  <Company>Perth &amp; Kinross Council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Band</dc:creator>
  <cp:keywords/>
  <cp:lastModifiedBy>Fiona Band</cp:lastModifiedBy>
  <cp:revision>25</cp:revision>
  <dcterms:created xsi:type="dcterms:W3CDTF">2023-04-12T01:31:00Z</dcterms:created>
  <dcterms:modified xsi:type="dcterms:W3CDTF">2024-02-06T12:57:00Z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0x0101006303DCE5F3884555ABDE6450E03068EE0038E497E292A6B74892046CC10DF61582</vt:lpwstr>
  </property>
  <property fmtid="{D5CDD505-2E9C-101B-9397-08002B2CF9AE}" pid="3" name="Fileplanmarker">
    <vt:lpwstr>4;#Committee Reports|39cb63bc-3d07-40f3-a0b9-87f11a7a04af</vt:lpwstr>
  </property>
</Properties>
</file>