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82C3" w14:textId="77777777" w:rsidR="00EB39FD" w:rsidRPr="00EB39FD" w:rsidRDefault="00EB39FD" w:rsidP="00EB39FD">
      <w:pPr>
        <w:jc w:val="center"/>
        <w:rPr>
          <w:rFonts w:ascii="Arial" w:eastAsia="Calibri" w:hAnsi="Arial" w:cs="Arial"/>
          <w:b/>
        </w:rPr>
      </w:pPr>
      <w:r w:rsidRPr="00EB39FD">
        <w:rPr>
          <w:rFonts w:ascii="Arial" w:eastAsia="Calibri" w:hAnsi="Arial" w:cs="Arial"/>
          <w:b/>
        </w:rPr>
        <w:t>PERTH AND KINROSS COUNCIL</w:t>
      </w:r>
    </w:p>
    <w:p w14:paraId="44D62A5D" w14:textId="709004ED" w:rsidR="00EB39FD" w:rsidRPr="00EB39FD" w:rsidRDefault="00EB39FD" w:rsidP="320EF085">
      <w:pPr>
        <w:jc w:val="center"/>
        <w:rPr>
          <w:rFonts w:ascii="Arial" w:eastAsia="Calibri" w:hAnsi="Arial" w:cs="Arial"/>
          <w:b/>
          <w:bCs/>
        </w:rPr>
      </w:pPr>
      <w:r w:rsidRPr="320EF085">
        <w:rPr>
          <w:rFonts w:ascii="Arial" w:eastAsia="Calibri" w:hAnsi="Arial" w:cs="Arial"/>
          <w:b/>
          <w:bCs/>
        </w:rPr>
        <w:t>GIFTS AND HOSPITALITY REGISTER 20</w:t>
      </w:r>
      <w:r w:rsidR="00EB3948" w:rsidRPr="320EF085">
        <w:rPr>
          <w:rFonts w:ascii="Arial" w:eastAsia="Calibri" w:hAnsi="Arial" w:cs="Arial"/>
          <w:b/>
          <w:bCs/>
        </w:rPr>
        <w:t>2</w:t>
      </w:r>
      <w:r w:rsidR="0097713B">
        <w:rPr>
          <w:rFonts w:ascii="Arial" w:eastAsia="Calibri" w:hAnsi="Arial" w:cs="Arial"/>
          <w:b/>
          <w:bCs/>
        </w:rPr>
        <w:t>3</w:t>
      </w:r>
      <w:r w:rsidRPr="320EF085">
        <w:rPr>
          <w:rFonts w:ascii="Arial" w:eastAsia="Calibri" w:hAnsi="Arial" w:cs="Arial"/>
          <w:b/>
          <w:bCs/>
        </w:rPr>
        <w:t>-20</w:t>
      </w:r>
      <w:r w:rsidR="00EB3948" w:rsidRPr="320EF085">
        <w:rPr>
          <w:rFonts w:ascii="Arial" w:eastAsia="Calibri" w:hAnsi="Arial" w:cs="Arial"/>
          <w:b/>
          <w:bCs/>
        </w:rPr>
        <w:t>2</w:t>
      </w:r>
      <w:r w:rsidR="0097713B">
        <w:rPr>
          <w:rFonts w:ascii="Arial" w:eastAsia="Calibri" w:hAnsi="Arial" w:cs="Arial"/>
          <w:b/>
          <w:bCs/>
        </w:rPr>
        <w:t>4</w:t>
      </w:r>
    </w:p>
    <w:p w14:paraId="6723FC1D" w14:textId="2760684F" w:rsidR="00EB39FD" w:rsidRPr="00EB39FD" w:rsidRDefault="00EB39FD" w:rsidP="00EB39FD">
      <w:pPr>
        <w:jc w:val="center"/>
        <w:rPr>
          <w:rFonts w:ascii="Arial" w:eastAsia="Calibri" w:hAnsi="Arial" w:cs="Arial"/>
          <w:sz w:val="20"/>
          <w:szCs w:val="20"/>
        </w:rPr>
      </w:pPr>
      <w:r w:rsidRPr="320EF085">
        <w:rPr>
          <w:rFonts w:ascii="Arial" w:eastAsia="Calibri" w:hAnsi="Arial" w:cs="Arial"/>
          <w:sz w:val="20"/>
          <w:szCs w:val="20"/>
        </w:rPr>
        <w:t xml:space="preserve">(Quarter </w:t>
      </w:r>
      <w:r w:rsidR="00853D1A">
        <w:rPr>
          <w:rFonts w:ascii="Arial" w:eastAsia="Calibri" w:hAnsi="Arial" w:cs="Arial"/>
          <w:sz w:val="20"/>
          <w:szCs w:val="20"/>
        </w:rPr>
        <w:t>2</w:t>
      </w:r>
      <w:r w:rsidR="00EB3948" w:rsidRPr="320EF085">
        <w:rPr>
          <w:rFonts w:ascii="Arial" w:eastAsia="Calibri" w:hAnsi="Arial" w:cs="Arial"/>
          <w:sz w:val="20"/>
          <w:szCs w:val="20"/>
        </w:rPr>
        <w:t xml:space="preserve"> </w:t>
      </w:r>
      <w:r w:rsidRPr="320EF085">
        <w:rPr>
          <w:rFonts w:ascii="Arial" w:eastAsia="Calibri" w:hAnsi="Arial" w:cs="Arial"/>
          <w:sz w:val="20"/>
          <w:szCs w:val="20"/>
        </w:rPr>
        <w:t xml:space="preserve">– </w:t>
      </w:r>
      <w:r w:rsidR="00992661">
        <w:rPr>
          <w:rFonts w:ascii="Arial" w:eastAsia="Calibri" w:hAnsi="Arial" w:cs="Arial"/>
          <w:sz w:val="20"/>
          <w:szCs w:val="20"/>
        </w:rPr>
        <w:t>July</w:t>
      </w:r>
      <w:r w:rsidRPr="320EF085">
        <w:rPr>
          <w:rFonts w:ascii="Arial" w:eastAsia="Calibri" w:hAnsi="Arial" w:cs="Arial"/>
          <w:sz w:val="20"/>
          <w:szCs w:val="20"/>
        </w:rPr>
        <w:t xml:space="preserve"> to </w:t>
      </w:r>
      <w:r w:rsidR="00992661">
        <w:rPr>
          <w:rFonts w:ascii="Arial" w:eastAsia="Calibri" w:hAnsi="Arial" w:cs="Arial"/>
          <w:sz w:val="20"/>
          <w:szCs w:val="20"/>
        </w:rPr>
        <w:t>September</w:t>
      </w:r>
      <w:r w:rsidRPr="320EF085">
        <w:rPr>
          <w:rFonts w:ascii="Arial" w:eastAsia="Calibri" w:hAnsi="Arial" w:cs="Arial"/>
          <w:sz w:val="20"/>
          <w:szCs w:val="20"/>
        </w:rPr>
        <w:t xml:space="preserve"> 20</w:t>
      </w:r>
      <w:r w:rsidR="00EB3948" w:rsidRPr="320EF085">
        <w:rPr>
          <w:rFonts w:ascii="Arial" w:eastAsia="Calibri" w:hAnsi="Arial" w:cs="Arial"/>
          <w:sz w:val="20"/>
          <w:szCs w:val="20"/>
        </w:rPr>
        <w:t>2</w:t>
      </w:r>
      <w:r w:rsidR="0097713B">
        <w:rPr>
          <w:rFonts w:ascii="Arial" w:eastAsia="Calibri" w:hAnsi="Arial" w:cs="Arial"/>
          <w:sz w:val="20"/>
          <w:szCs w:val="20"/>
        </w:rPr>
        <w:t>3</w:t>
      </w:r>
      <w:r w:rsidRPr="320EF085">
        <w:rPr>
          <w:rFonts w:ascii="Arial" w:eastAsia="Calibri" w:hAnsi="Arial" w:cs="Arial"/>
          <w:sz w:val="20"/>
          <w:szCs w:val="20"/>
        </w:rPr>
        <w:t>)</w:t>
      </w:r>
    </w:p>
    <w:tbl>
      <w:tblPr>
        <w:tblStyle w:val="TableGrid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276"/>
        <w:gridCol w:w="2693"/>
        <w:gridCol w:w="2126"/>
        <w:gridCol w:w="992"/>
        <w:gridCol w:w="2410"/>
        <w:gridCol w:w="2835"/>
        <w:gridCol w:w="1701"/>
      </w:tblGrid>
      <w:tr w:rsidR="007D35A5" w14:paraId="477EAD1C" w14:textId="77777777" w:rsidTr="6B1D860B">
        <w:tc>
          <w:tcPr>
            <w:tcW w:w="1844" w:type="dxa"/>
            <w:shd w:val="clear" w:color="auto" w:fill="B8CCE4" w:themeFill="accent1" w:themeFillTint="66"/>
          </w:tcPr>
          <w:p w14:paraId="18142CA5" w14:textId="77777777" w:rsidR="007D35A5" w:rsidRPr="007067B9" w:rsidRDefault="007D35A5" w:rsidP="00220058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Council Service</w:t>
            </w:r>
          </w:p>
        </w:tc>
        <w:tc>
          <w:tcPr>
            <w:tcW w:w="1276" w:type="dxa"/>
            <w:shd w:val="clear" w:color="auto" w:fill="B8CCE4" w:themeFill="accent1" w:themeFillTint="66"/>
          </w:tcPr>
          <w:p w14:paraId="59017627" w14:textId="77777777" w:rsidR="007D35A5" w:rsidRDefault="007D35A5" w:rsidP="002200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Gift/</w:t>
            </w:r>
          </w:p>
          <w:p w14:paraId="281EA98F" w14:textId="77777777" w:rsidR="007D35A5" w:rsidRPr="007067B9" w:rsidRDefault="007D35A5" w:rsidP="002200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Hospitality Offered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14:paraId="3B5BA24D" w14:textId="77777777" w:rsidR="007D35A5" w:rsidRPr="007067B9" w:rsidRDefault="007D35A5" w:rsidP="00220058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i</w:t>
            </w:r>
            <w:r w:rsidRPr="007067B9">
              <w:rPr>
                <w:b/>
                <w:sz w:val="20"/>
                <w:szCs w:val="20"/>
              </w:rPr>
              <w:t>ft/Hospitality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456E2529" w14:textId="77777777" w:rsidR="007D35A5" w:rsidRPr="007067B9" w:rsidRDefault="007D35A5" w:rsidP="00220058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Donor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D9470C9" w14:textId="77777777" w:rsidR="007D35A5" w:rsidRPr="007067B9" w:rsidRDefault="007D35A5" w:rsidP="00220058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Approx Value (£)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662F80D" w14:textId="740D843A" w:rsidR="007D35A5" w:rsidRPr="007067B9" w:rsidRDefault="007D35A5" w:rsidP="002200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 of </w:t>
            </w:r>
            <w:r w:rsidRPr="007067B9">
              <w:rPr>
                <w:b/>
                <w:sz w:val="20"/>
                <w:szCs w:val="20"/>
              </w:rPr>
              <w:t>Officer to whom Offer made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2B78F29" w14:textId="0F373EC1" w:rsidR="007D35A5" w:rsidRPr="007067B9" w:rsidRDefault="00FC1873" w:rsidP="002200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Officer </w:t>
            </w:r>
            <w:r w:rsidR="007D35A5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6FBDDF4" w14:textId="77777777" w:rsidR="007D35A5" w:rsidRPr="007067B9" w:rsidRDefault="007D35A5" w:rsidP="00220058">
            <w:pPr>
              <w:rPr>
                <w:b/>
                <w:sz w:val="20"/>
                <w:szCs w:val="20"/>
              </w:rPr>
            </w:pPr>
            <w:r w:rsidRPr="007067B9">
              <w:rPr>
                <w:b/>
                <w:sz w:val="20"/>
                <w:szCs w:val="20"/>
              </w:rPr>
              <w:t>Decision</w:t>
            </w:r>
          </w:p>
        </w:tc>
      </w:tr>
      <w:tr w:rsidR="00230B70" w:rsidRPr="001F03FD" w14:paraId="22676B88" w14:textId="77777777" w:rsidTr="6B1D860B">
        <w:trPr>
          <w:trHeight w:hRule="exact" w:val="525"/>
        </w:trPr>
        <w:tc>
          <w:tcPr>
            <w:tcW w:w="1844" w:type="dxa"/>
            <w:vAlign w:val="center"/>
          </w:tcPr>
          <w:p w14:paraId="61C3F259" w14:textId="77777777" w:rsidR="00230B70" w:rsidRPr="007067B9" w:rsidRDefault="00230B70" w:rsidP="00220058">
            <w:pPr>
              <w:rPr>
                <w:b/>
                <w:sz w:val="18"/>
                <w:szCs w:val="18"/>
              </w:rPr>
            </w:pPr>
            <w:r w:rsidRPr="007067B9">
              <w:rPr>
                <w:b/>
                <w:sz w:val="18"/>
                <w:szCs w:val="18"/>
              </w:rPr>
              <w:t>Corporate and Democratic Services</w:t>
            </w:r>
          </w:p>
        </w:tc>
        <w:tc>
          <w:tcPr>
            <w:tcW w:w="1276" w:type="dxa"/>
            <w:vAlign w:val="center"/>
          </w:tcPr>
          <w:p w14:paraId="35351EBE" w14:textId="1B06BFAB" w:rsidR="00230B70" w:rsidRPr="003E24EB" w:rsidRDefault="3DF66723" w:rsidP="00220058">
            <w:pPr>
              <w:rPr>
                <w:sz w:val="18"/>
                <w:szCs w:val="18"/>
              </w:rPr>
            </w:pPr>
            <w:r w:rsidRPr="0A5086B3">
              <w:rPr>
                <w:sz w:val="18"/>
                <w:szCs w:val="18"/>
              </w:rPr>
              <w:t>Unknown</w:t>
            </w:r>
          </w:p>
        </w:tc>
        <w:tc>
          <w:tcPr>
            <w:tcW w:w="2693" w:type="dxa"/>
            <w:vAlign w:val="center"/>
          </w:tcPr>
          <w:p w14:paraId="51E933C4" w14:textId="25E30632" w:rsidR="00230B70" w:rsidRPr="003E24EB" w:rsidRDefault="3DF66723" w:rsidP="00220058">
            <w:pPr>
              <w:rPr>
                <w:sz w:val="18"/>
                <w:szCs w:val="18"/>
              </w:rPr>
            </w:pPr>
            <w:r w:rsidRPr="0A5086B3">
              <w:rPr>
                <w:sz w:val="18"/>
                <w:szCs w:val="18"/>
              </w:rPr>
              <w:t xml:space="preserve">Tickets to an evening with </w:t>
            </w:r>
            <w:r w:rsidR="73FB8217" w:rsidRPr="0A5086B3">
              <w:rPr>
                <w:sz w:val="18"/>
                <w:szCs w:val="18"/>
              </w:rPr>
              <w:t>Rory Stewart</w:t>
            </w:r>
          </w:p>
        </w:tc>
        <w:tc>
          <w:tcPr>
            <w:tcW w:w="2126" w:type="dxa"/>
            <w:vAlign w:val="center"/>
          </w:tcPr>
          <w:p w14:paraId="7A73D0BF" w14:textId="1AA18AFC" w:rsidR="00230B70" w:rsidRPr="003E24EB" w:rsidRDefault="73FB8217" w:rsidP="00220058">
            <w:pPr>
              <w:rPr>
                <w:sz w:val="18"/>
                <w:szCs w:val="18"/>
              </w:rPr>
            </w:pPr>
            <w:r w:rsidRPr="0A5086B3">
              <w:rPr>
                <w:sz w:val="18"/>
                <w:szCs w:val="18"/>
              </w:rPr>
              <w:t>Royal Scottish Geographical Society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81C3AD4" w14:textId="57B67B39" w:rsidR="00230B70" w:rsidRPr="003E24EB" w:rsidRDefault="73FB8217" w:rsidP="00220058">
            <w:pPr>
              <w:jc w:val="right"/>
              <w:rPr>
                <w:sz w:val="18"/>
                <w:szCs w:val="18"/>
              </w:rPr>
            </w:pPr>
            <w:r w:rsidRPr="0A5086B3">
              <w:rPr>
                <w:sz w:val="18"/>
                <w:szCs w:val="18"/>
              </w:rPr>
              <w:t>£16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09B233" w14:textId="6F397BA8" w:rsidR="00230B70" w:rsidRPr="003E24EB" w:rsidRDefault="73FB8217" w:rsidP="00220058">
            <w:pPr>
              <w:rPr>
                <w:sz w:val="18"/>
                <w:szCs w:val="18"/>
              </w:rPr>
            </w:pPr>
            <w:r w:rsidRPr="0A5086B3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0650E7" w14:textId="37319D76" w:rsidR="00230B70" w:rsidRPr="003E24EB" w:rsidRDefault="73FB8217" w:rsidP="00220058">
            <w:pPr>
              <w:rPr>
                <w:sz w:val="18"/>
                <w:szCs w:val="18"/>
              </w:rPr>
            </w:pPr>
            <w:r w:rsidRPr="0A5086B3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E5A89DA" w14:textId="12C3063B" w:rsidR="00230B70" w:rsidRPr="000313B2" w:rsidRDefault="1C548810" w:rsidP="01CCE438">
            <w:pPr>
              <w:spacing w:after="200" w:line="276" w:lineRule="auto"/>
              <w:jc w:val="center"/>
            </w:pPr>
            <w:r w:rsidRPr="01CCE438">
              <w:rPr>
                <w:b/>
                <w:bCs/>
                <w:i/>
                <w:iCs/>
              </w:rPr>
              <w:t>Declined</w:t>
            </w:r>
          </w:p>
        </w:tc>
      </w:tr>
      <w:tr w:rsidR="00230B70" w:rsidRPr="001F03FD" w14:paraId="4D58B3D6" w14:textId="77777777" w:rsidTr="003365D7">
        <w:trPr>
          <w:trHeight w:hRule="exact" w:val="419"/>
        </w:trPr>
        <w:tc>
          <w:tcPr>
            <w:tcW w:w="1844" w:type="dxa"/>
            <w:vAlign w:val="center"/>
          </w:tcPr>
          <w:p w14:paraId="7494F348" w14:textId="77777777" w:rsidR="00230B70" w:rsidRPr="007067B9" w:rsidRDefault="00230B70" w:rsidP="00220058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45F7D0" w14:textId="3E3F1A42" w:rsidR="00230B70" w:rsidRDefault="2445CADB" w:rsidP="00220058">
            <w:pPr>
              <w:rPr>
                <w:sz w:val="18"/>
                <w:szCs w:val="18"/>
              </w:rPr>
            </w:pPr>
            <w:r w:rsidRPr="4B50F187">
              <w:rPr>
                <w:sz w:val="18"/>
                <w:szCs w:val="18"/>
              </w:rPr>
              <w:t>28.07.23</w:t>
            </w:r>
          </w:p>
        </w:tc>
        <w:tc>
          <w:tcPr>
            <w:tcW w:w="2693" w:type="dxa"/>
            <w:vAlign w:val="center"/>
          </w:tcPr>
          <w:p w14:paraId="44409458" w14:textId="62DE24A6" w:rsidR="00230B70" w:rsidRDefault="2445CADB" w:rsidP="00220058">
            <w:pPr>
              <w:rPr>
                <w:sz w:val="18"/>
                <w:szCs w:val="18"/>
              </w:rPr>
            </w:pPr>
            <w:r w:rsidRPr="4B50F187">
              <w:rPr>
                <w:sz w:val="18"/>
                <w:szCs w:val="18"/>
              </w:rPr>
              <w:t>Official Merchandise – cuddly toy, pen and pin badge</w:t>
            </w:r>
          </w:p>
        </w:tc>
        <w:tc>
          <w:tcPr>
            <w:tcW w:w="2126" w:type="dxa"/>
            <w:vAlign w:val="center"/>
          </w:tcPr>
          <w:p w14:paraId="7C87CD21" w14:textId="3055E110" w:rsidR="00230B70" w:rsidRDefault="2445CADB" w:rsidP="00220058">
            <w:pPr>
              <w:rPr>
                <w:sz w:val="18"/>
                <w:szCs w:val="18"/>
              </w:rPr>
            </w:pPr>
            <w:r w:rsidRPr="4B50F187">
              <w:rPr>
                <w:sz w:val="18"/>
                <w:szCs w:val="18"/>
              </w:rPr>
              <w:t>UCI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0D5710A" w14:textId="2D3CF4F2" w:rsidR="00230B70" w:rsidRDefault="2445CADB" w:rsidP="00220058">
            <w:pPr>
              <w:jc w:val="right"/>
              <w:rPr>
                <w:sz w:val="18"/>
                <w:szCs w:val="18"/>
              </w:rPr>
            </w:pPr>
            <w:r w:rsidRPr="4B50F187">
              <w:rPr>
                <w:sz w:val="18"/>
                <w:szCs w:val="18"/>
              </w:rPr>
              <w:t>£30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5E3E77" w14:textId="1500AA56" w:rsidR="00230B70" w:rsidRDefault="2445CADB" w:rsidP="00220058">
            <w:pPr>
              <w:rPr>
                <w:sz w:val="18"/>
                <w:szCs w:val="18"/>
              </w:rPr>
            </w:pPr>
            <w:r w:rsidRPr="4B50F187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8F06B1" w14:textId="5CA9ABB7" w:rsidR="00230B70" w:rsidRDefault="2445CADB" w:rsidP="00220058">
            <w:pPr>
              <w:rPr>
                <w:sz w:val="18"/>
                <w:szCs w:val="18"/>
              </w:rPr>
            </w:pPr>
            <w:r w:rsidRPr="4B50F187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B0080C4" w14:textId="270ACA2F" w:rsidR="00230B70" w:rsidRDefault="2445CADB" w:rsidP="4B50F187">
            <w:pPr>
              <w:jc w:val="center"/>
              <w:rPr>
                <w:b/>
                <w:bCs/>
                <w:i/>
                <w:iCs/>
              </w:rPr>
            </w:pPr>
            <w:r w:rsidRPr="4B50F187">
              <w:rPr>
                <w:b/>
                <w:bCs/>
                <w:i/>
                <w:iCs/>
              </w:rPr>
              <w:t>Accepted</w:t>
            </w:r>
          </w:p>
        </w:tc>
      </w:tr>
      <w:tr w:rsidR="00230B70" w:rsidRPr="001F03FD" w14:paraId="38640A78" w14:textId="77777777" w:rsidTr="6B1D860B">
        <w:trPr>
          <w:trHeight w:hRule="exact" w:val="340"/>
        </w:trPr>
        <w:tc>
          <w:tcPr>
            <w:tcW w:w="1844" w:type="dxa"/>
            <w:vAlign w:val="center"/>
          </w:tcPr>
          <w:p w14:paraId="5EF7E5A8" w14:textId="77777777" w:rsidR="00230B70" w:rsidRPr="007067B9" w:rsidRDefault="00230B70" w:rsidP="00220058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323625" w14:textId="0AACE38E" w:rsidR="00230B70" w:rsidRDefault="1AB2F388" w:rsidP="00220058">
            <w:pPr>
              <w:rPr>
                <w:sz w:val="18"/>
                <w:szCs w:val="18"/>
              </w:rPr>
            </w:pPr>
            <w:r w:rsidRPr="48BA971D">
              <w:rPr>
                <w:sz w:val="18"/>
                <w:szCs w:val="18"/>
              </w:rPr>
              <w:t>01.08.23</w:t>
            </w:r>
          </w:p>
        </w:tc>
        <w:tc>
          <w:tcPr>
            <w:tcW w:w="2693" w:type="dxa"/>
            <w:vAlign w:val="center"/>
          </w:tcPr>
          <w:p w14:paraId="0C541AA9" w14:textId="7047D302" w:rsidR="00230B70" w:rsidRDefault="1AB2F388" w:rsidP="00220058">
            <w:pPr>
              <w:rPr>
                <w:sz w:val="18"/>
                <w:szCs w:val="18"/>
              </w:rPr>
            </w:pPr>
            <w:r w:rsidRPr="48BA971D">
              <w:rPr>
                <w:sz w:val="18"/>
                <w:szCs w:val="18"/>
              </w:rPr>
              <w:t>Tickets to Tally’s Blood</w:t>
            </w:r>
          </w:p>
        </w:tc>
        <w:tc>
          <w:tcPr>
            <w:tcW w:w="2126" w:type="dxa"/>
            <w:vAlign w:val="center"/>
          </w:tcPr>
          <w:p w14:paraId="118F8A7B" w14:textId="49EA10BF" w:rsidR="00230B70" w:rsidRDefault="1AB2F388" w:rsidP="00220058">
            <w:pPr>
              <w:rPr>
                <w:sz w:val="18"/>
                <w:szCs w:val="18"/>
              </w:rPr>
            </w:pPr>
            <w:r w:rsidRPr="48BA971D">
              <w:rPr>
                <w:sz w:val="18"/>
                <w:szCs w:val="18"/>
              </w:rPr>
              <w:t>Perth Theatre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AC0564B" w14:textId="09F383B2" w:rsidR="00230B70" w:rsidRDefault="656135D3" w:rsidP="00220058">
            <w:pPr>
              <w:jc w:val="right"/>
              <w:rPr>
                <w:sz w:val="18"/>
                <w:szCs w:val="18"/>
              </w:rPr>
            </w:pPr>
            <w:r w:rsidRPr="48BA971D">
              <w:rPr>
                <w:sz w:val="18"/>
                <w:szCs w:val="18"/>
              </w:rPr>
              <w:t>£60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BB4B45" w14:textId="66556B27" w:rsidR="00230B70" w:rsidRDefault="1AB2F388" w:rsidP="00220058">
            <w:pPr>
              <w:rPr>
                <w:sz w:val="18"/>
                <w:szCs w:val="18"/>
              </w:rPr>
            </w:pPr>
            <w:r w:rsidRPr="48BA971D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436F9B" w14:textId="7DC83331" w:rsidR="00230B70" w:rsidRDefault="1AB2F388" w:rsidP="00220058">
            <w:pPr>
              <w:rPr>
                <w:sz w:val="18"/>
                <w:szCs w:val="18"/>
              </w:rPr>
            </w:pPr>
            <w:r w:rsidRPr="48BA971D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91D6979" w14:textId="75B09127" w:rsidR="00230B70" w:rsidRDefault="2E9B2A3B" w:rsidP="1A4EDC3E">
            <w:pPr>
              <w:jc w:val="center"/>
              <w:rPr>
                <w:b/>
                <w:bCs/>
                <w:i/>
                <w:iCs/>
              </w:rPr>
            </w:pPr>
            <w:r w:rsidRPr="1A4EDC3E">
              <w:rPr>
                <w:b/>
                <w:bCs/>
                <w:i/>
                <w:iCs/>
              </w:rPr>
              <w:t>Declined</w:t>
            </w:r>
          </w:p>
        </w:tc>
      </w:tr>
      <w:tr w:rsidR="00230B70" w:rsidRPr="001F03FD" w14:paraId="62B9E181" w14:textId="77777777" w:rsidTr="003365D7">
        <w:trPr>
          <w:trHeight w:hRule="exact" w:val="515"/>
        </w:trPr>
        <w:tc>
          <w:tcPr>
            <w:tcW w:w="1844" w:type="dxa"/>
            <w:vAlign w:val="center"/>
          </w:tcPr>
          <w:p w14:paraId="70F26A51" w14:textId="77777777" w:rsidR="00230B70" w:rsidRPr="007067B9" w:rsidRDefault="00230B70" w:rsidP="00220058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E5A5A1" w14:textId="13564AEC" w:rsidR="00230B70" w:rsidRPr="003A68FC" w:rsidRDefault="69B32A9D" w:rsidP="00220058">
            <w:pPr>
              <w:rPr>
                <w:sz w:val="18"/>
                <w:szCs w:val="18"/>
              </w:rPr>
            </w:pPr>
            <w:r w:rsidRPr="319B9328">
              <w:rPr>
                <w:sz w:val="18"/>
                <w:szCs w:val="18"/>
              </w:rPr>
              <w:t>31.07.23</w:t>
            </w:r>
          </w:p>
        </w:tc>
        <w:tc>
          <w:tcPr>
            <w:tcW w:w="2693" w:type="dxa"/>
            <w:vAlign w:val="center"/>
          </w:tcPr>
          <w:p w14:paraId="6B0FE33C" w14:textId="61B84863" w:rsidR="00230B70" w:rsidRDefault="69B32A9D" w:rsidP="319B9328">
            <w:pPr>
              <w:spacing w:after="200" w:line="276" w:lineRule="auto"/>
              <w:rPr>
                <w:sz w:val="18"/>
                <w:szCs w:val="18"/>
              </w:rPr>
            </w:pPr>
            <w:r w:rsidRPr="319B9328">
              <w:rPr>
                <w:sz w:val="18"/>
                <w:szCs w:val="18"/>
              </w:rPr>
              <w:t>2023 UCI Cycling World Championships Gala Dinner</w:t>
            </w:r>
          </w:p>
        </w:tc>
        <w:tc>
          <w:tcPr>
            <w:tcW w:w="2126" w:type="dxa"/>
            <w:vAlign w:val="center"/>
          </w:tcPr>
          <w:p w14:paraId="5B8D5527" w14:textId="4A58A90B" w:rsidR="00230B70" w:rsidRDefault="69B32A9D" w:rsidP="00220058">
            <w:pPr>
              <w:rPr>
                <w:sz w:val="18"/>
                <w:szCs w:val="18"/>
              </w:rPr>
            </w:pPr>
            <w:r w:rsidRPr="319B9328">
              <w:rPr>
                <w:sz w:val="18"/>
                <w:szCs w:val="18"/>
              </w:rPr>
              <w:t xml:space="preserve">UCI 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808A9C9" w14:textId="5285AAB2" w:rsidR="00230B70" w:rsidRDefault="69B32A9D" w:rsidP="00220058">
            <w:pPr>
              <w:jc w:val="right"/>
              <w:rPr>
                <w:sz w:val="18"/>
                <w:szCs w:val="18"/>
              </w:rPr>
            </w:pPr>
            <w:r w:rsidRPr="319B9328">
              <w:rPr>
                <w:sz w:val="18"/>
                <w:szCs w:val="18"/>
              </w:rPr>
              <w:t>unknown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665E15" w14:textId="0C187649" w:rsidR="00230B70" w:rsidRDefault="7F0AB82A" w:rsidP="00220058">
            <w:pPr>
              <w:rPr>
                <w:sz w:val="18"/>
                <w:szCs w:val="18"/>
              </w:rPr>
            </w:pPr>
            <w:r w:rsidRPr="319B9328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75343234" w14:textId="56B13066" w:rsidR="00230B70" w:rsidRDefault="7F0AB82A" w:rsidP="00220058">
            <w:pPr>
              <w:rPr>
                <w:sz w:val="18"/>
                <w:szCs w:val="18"/>
              </w:rPr>
            </w:pPr>
            <w:r w:rsidRPr="319B9328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E76E847" w14:textId="07FE1756" w:rsidR="00230B70" w:rsidRDefault="7F0AB82A" w:rsidP="319B9328">
            <w:pPr>
              <w:jc w:val="center"/>
              <w:rPr>
                <w:b/>
                <w:bCs/>
                <w:i/>
                <w:iCs/>
              </w:rPr>
            </w:pPr>
            <w:r w:rsidRPr="319B9328">
              <w:rPr>
                <w:b/>
                <w:bCs/>
                <w:i/>
                <w:iCs/>
              </w:rPr>
              <w:t>Declined</w:t>
            </w:r>
          </w:p>
        </w:tc>
      </w:tr>
      <w:tr w:rsidR="00230B70" w:rsidRPr="001F03FD" w14:paraId="2D640B6E" w14:textId="77777777" w:rsidTr="6B1D860B">
        <w:trPr>
          <w:trHeight w:hRule="exact" w:val="500"/>
        </w:trPr>
        <w:tc>
          <w:tcPr>
            <w:tcW w:w="1844" w:type="dxa"/>
            <w:vAlign w:val="center"/>
          </w:tcPr>
          <w:p w14:paraId="100CF97E" w14:textId="77777777" w:rsidR="00230B70" w:rsidRPr="007067B9" w:rsidRDefault="00230B70" w:rsidP="00220058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CC1244" w14:textId="6D5D3A9E" w:rsidR="00230B70" w:rsidRPr="003A68FC" w:rsidRDefault="35B4F05E" w:rsidP="00220058">
            <w:pPr>
              <w:rPr>
                <w:sz w:val="18"/>
                <w:szCs w:val="18"/>
              </w:rPr>
            </w:pPr>
            <w:r w:rsidRPr="02D91434">
              <w:rPr>
                <w:sz w:val="18"/>
                <w:szCs w:val="18"/>
              </w:rPr>
              <w:t>25.08.23</w:t>
            </w:r>
          </w:p>
        </w:tc>
        <w:tc>
          <w:tcPr>
            <w:tcW w:w="2693" w:type="dxa"/>
            <w:vAlign w:val="center"/>
          </w:tcPr>
          <w:p w14:paraId="1BE59D16" w14:textId="7702FFE1" w:rsidR="00230B70" w:rsidRDefault="35B4F05E" w:rsidP="00220058">
            <w:pPr>
              <w:rPr>
                <w:sz w:val="18"/>
                <w:szCs w:val="18"/>
              </w:rPr>
            </w:pPr>
            <w:r w:rsidRPr="02D91434">
              <w:rPr>
                <w:sz w:val="18"/>
                <w:szCs w:val="18"/>
              </w:rPr>
              <w:t>Filmmakers from Bydgoszcz tickets and drinks reception</w:t>
            </w:r>
          </w:p>
        </w:tc>
        <w:tc>
          <w:tcPr>
            <w:tcW w:w="2126" w:type="dxa"/>
            <w:vAlign w:val="center"/>
          </w:tcPr>
          <w:p w14:paraId="52C81B6D" w14:textId="4B117298" w:rsidR="00230B70" w:rsidRDefault="35B4F05E" w:rsidP="00220058">
            <w:pPr>
              <w:rPr>
                <w:sz w:val="18"/>
                <w:szCs w:val="18"/>
              </w:rPr>
            </w:pPr>
            <w:r w:rsidRPr="02D91434">
              <w:rPr>
                <w:sz w:val="18"/>
                <w:szCs w:val="18"/>
              </w:rPr>
              <w:t>Perth Theatre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1D0F48B" w14:textId="0B2F17D4" w:rsidR="00230B70" w:rsidRDefault="1F202543" w:rsidP="00220058">
            <w:pPr>
              <w:jc w:val="right"/>
              <w:rPr>
                <w:sz w:val="18"/>
                <w:szCs w:val="18"/>
              </w:rPr>
            </w:pPr>
            <w:r w:rsidRPr="3E4B6BDB">
              <w:rPr>
                <w:sz w:val="18"/>
                <w:szCs w:val="18"/>
              </w:rPr>
              <w:t>£30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42716F" w14:textId="3C4BB5AF" w:rsidR="00230B70" w:rsidRDefault="1F202543" w:rsidP="00220058">
            <w:pPr>
              <w:rPr>
                <w:sz w:val="18"/>
                <w:szCs w:val="18"/>
              </w:rPr>
            </w:pPr>
            <w:r w:rsidRPr="3E4B6BDB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1806693F" w14:textId="27749A8D" w:rsidR="00230B70" w:rsidRDefault="1F202543" w:rsidP="00220058">
            <w:pPr>
              <w:rPr>
                <w:sz w:val="18"/>
                <w:szCs w:val="18"/>
              </w:rPr>
            </w:pPr>
            <w:r w:rsidRPr="3E4B6BDB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9005906" w14:textId="6DA537FD" w:rsidR="00230B70" w:rsidRDefault="580D5B93" w:rsidP="6B1D860B">
            <w:pPr>
              <w:jc w:val="center"/>
              <w:rPr>
                <w:b/>
                <w:bCs/>
                <w:i/>
                <w:iCs/>
              </w:rPr>
            </w:pPr>
            <w:r w:rsidRPr="6B1D860B">
              <w:rPr>
                <w:b/>
                <w:bCs/>
                <w:i/>
                <w:iCs/>
              </w:rPr>
              <w:t>Decline</w:t>
            </w:r>
            <w:r w:rsidR="6A8D7775" w:rsidRPr="6B1D860B">
              <w:rPr>
                <w:b/>
                <w:bCs/>
                <w:i/>
                <w:iCs/>
              </w:rPr>
              <w:t>d</w:t>
            </w:r>
          </w:p>
        </w:tc>
      </w:tr>
      <w:tr w:rsidR="00230B70" w:rsidRPr="001F03FD" w14:paraId="0FBDCAE1" w14:textId="77777777" w:rsidTr="6B1D860B">
        <w:trPr>
          <w:trHeight w:hRule="exact" w:val="340"/>
        </w:trPr>
        <w:tc>
          <w:tcPr>
            <w:tcW w:w="1844" w:type="dxa"/>
            <w:vAlign w:val="center"/>
          </w:tcPr>
          <w:p w14:paraId="7217430A" w14:textId="77777777" w:rsidR="00230B70" w:rsidRPr="007067B9" w:rsidRDefault="00230B70" w:rsidP="00220058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173CCCD" w14:textId="303C2607" w:rsidR="00230B70" w:rsidRDefault="20B40435" w:rsidP="00220058">
            <w:pPr>
              <w:rPr>
                <w:sz w:val="18"/>
                <w:szCs w:val="18"/>
              </w:rPr>
            </w:pPr>
            <w:r w:rsidRPr="4F386BF4">
              <w:rPr>
                <w:sz w:val="18"/>
                <w:szCs w:val="18"/>
              </w:rPr>
              <w:t>1</w:t>
            </w:r>
            <w:r w:rsidR="2558E0BE" w:rsidRPr="4F386BF4">
              <w:rPr>
                <w:sz w:val="18"/>
                <w:szCs w:val="18"/>
              </w:rPr>
              <w:t>9</w:t>
            </w:r>
            <w:r w:rsidRPr="69BEAC84">
              <w:rPr>
                <w:sz w:val="18"/>
                <w:szCs w:val="18"/>
              </w:rPr>
              <w:t>.09.23</w:t>
            </w:r>
          </w:p>
        </w:tc>
        <w:tc>
          <w:tcPr>
            <w:tcW w:w="2693" w:type="dxa"/>
            <w:vAlign w:val="center"/>
          </w:tcPr>
          <w:p w14:paraId="528472D1" w14:textId="2F642B6C" w:rsidR="00230B70" w:rsidRDefault="20B40435" w:rsidP="00220058">
            <w:pPr>
              <w:rPr>
                <w:sz w:val="18"/>
                <w:szCs w:val="18"/>
              </w:rPr>
            </w:pPr>
            <w:r w:rsidRPr="69BEAC84">
              <w:rPr>
                <w:sz w:val="18"/>
                <w:szCs w:val="18"/>
              </w:rPr>
              <w:t>Hospitality at Celtic Park</w:t>
            </w:r>
          </w:p>
        </w:tc>
        <w:tc>
          <w:tcPr>
            <w:tcW w:w="2126" w:type="dxa"/>
            <w:vAlign w:val="center"/>
          </w:tcPr>
          <w:p w14:paraId="3E35AB6C" w14:textId="03FDC5B1" w:rsidR="00230B70" w:rsidRDefault="20B40435" w:rsidP="00220058">
            <w:pPr>
              <w:rPr>
                <w:sz w:val="18"/>
                <w:szCs w:val="18"/>
              </w:rPr>
            </w:pPr>
            <w:r w:rsidRPr="69BEAC84">
              <w:rPr>
                <w:sz w:val="18"/>
                <w:szCs w:val="18"/>
              </w:rPr>
              <w:t>Dundee FC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BFE17F7" w14:textId="10F18E34" w:rsidR="00230B70" w:rsidRDefault="20B40435" w:rsidP="00220058">
            <w:pPr>
              <w:jc w:val="right"/>
              <w:rPr>
                <w:sz w:val="18"/>
                <w:szCs w:val="18"/>
              </w:rPr>
            </w:pPr>
            <w:r w:rsidRPr="69BEAC84">
              <w:rPr>
                <w:sz w:val="18"/>
                <w:szCs w:val="18"/>
              </w:rPr>
              <w:t>£100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EA2E61" w14:textId="7AE2E280" w:rsidR="00230B70" w:rsidRDefault="20B40435" w:rsidP="00220058">
            <w:pPr>
              <w:rPr>
                <w:sz w:val="18"/>
                <w:szCs w:val="18"/>
              </w:rPr>
            </w:pPr>
            <w:r w:rsidRPr="69BEAC84"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2C021C4D" w14:textId="16D25DAA" w:rsidR="00230B70" w:rsidRDefault="20B40435" w:rsidP="00220058">
            <w:pPr>
              <w:rPr>
                <w:sz w:val="18"/>
                <w:szCs w:val="18"/>
              </w:rPr>
            </w:pPr>
            <w:r w:rsidRPr="69BEAC84"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8048060" w14:textId="0BA75FCB" w:rsidR="00230B70" w:rsidRDefault="19850F5E" w:rsidP="00220058">
            <w:pPr>
              <w:jc w:val="center"/>
              <w:rPr>
                <w:b/>
                <w:i/>
              </w:rPr>
            </w:pPr>
            <w:r w:rsidRPr="4F386BF4">
              <w:rPr>
                <w:b/>
                <w:bCs/>
                <w:i/>
                <w:iCs/>
              </w:rPr>
              <w:t>Accepted</w:t>
            </w:r>
          </w:p>
        </w:tc>
      </w:tr>
      <w:tr w:rsidR="005B40A9" w:rsidRPr="001F03FD" w14:paraId="69A3A161" w14:textId="77777777" w:rsidTr="001C4304">
        <w:trPr>
          <w:trHeight w:hRule="exact" w:val="434"/>
        </w:trPr>
        <w:tc>
          <w:tcPr>
            <w:tcW w:w="1844" w:type="dxa"/>
            <w:vAlign w:val="center"/>
          </w:tcPr>
          <w:p w14:paraId="4B6C5887" w14:textId="77777777" w:rsidR="005B40A9" w:rsidRPr="007067B9" w:rsidRDefault="005B40A9" w:rsidP="00220058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68D22C4" w14:textId="12E15C80" w:rsidR="005B40A9" w:rsidRPr="69BEAC84" w:rsidRDefault="001D3749" w:rsidP="00220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11.09.23</w:t>
            </w:r>
          </w:p>
        </w:tc>
        <w:tc>
          <w:tcPr>
            <w:tcW w:w="2693" w:type="dxa"/>
            <w:vAlign w:val="center"/>
          </w:tcPr>
          <w:p w14:paraId="3F7B6603" w14:textId="751F9702" w:rsidR="005B40A9" w:rsidRPr="69BEAC84" w:rsidRDefault="636C379E" w:rsidP="00220058">
            <w:pPr>
              <w:rPr>
                <w:sz w:val="18"/>
                <w:szCs w:val="18"/>
              </w:rPr>
            </w:pPr>
            <w:r w:rsidRPr="6B1D860B">
              <w:rPr>
                <w:sz w:val="18"/>
                <w:szCs w:val="18"/>
              </w:rPr>
              <w:t>Net Zero Carbon Even</w:t>
            </w:r>
            <w:r w:rsidR="6AB45A92" w:rsidRPr="6B1D860B">
              <w:rPr>
                <w:sz w:val="18"/>
                <w:szCs w:val="18"/>
              </w:rPr>
              <w:t xml:space="preserve">t </w:t>
            </w:r>
            <w:r w:rsidR="2C9306CB" w:rsidRPr="6B1D860B">
              <w:rPr>
                <w:sz w:val="18"/>
                <w:szCs w:val="18"/>
              </w:rPr>
              <w:t>–</w:t>
            </w:r>
            <w:r w:rsidR="6AB45A92" w:rsidRPr="6B1D860B">
              <w:rPr>
                <w:sz w:val="18"/>
                <w:szCs w:val="18"/>
              </w:rPr>
              <w:t xml:space="preserve"> </w:t>
            </w:r>
            <w:r w:rsidR="2C9306CB" w:rsidRPr="6B1D860B">
              <w:rPr>
                <w:sz w:val="18"/>
                <w:szCs w:val="18"/>
              </w:rPr>
              <w:t xml:space="preserve">Inspiring Storytelling </w:t>
            </w:r>
            <w:r w:rsidR="7431AACA" w:rsidRPr="6B1D860B">
              <w:rPr>
                <w:sz w:val="18"/>
                <w:szCs w:val="18"/>
              </w:rPr>
              <w:t>Centre</w:t>
            </w:r>
            <w:r w:rsidR="2C9306CB" w:rsidRPr="6B1D860B">
              <w:rPr>
                <w:sz w:val="18"/>
                <w:szCs w:val="18"/>
              </w:rPr>
              <w:t xml:space="preserve"> Edinburgh</w:t>
            </w:r>
          </w:p>
        </w:tc>
        <w:tc>
          <w:tcPr>
            <w:tcW w:w="2126" w:type="dxa"/>
            <w:vAlign w:val="center"/>
          </w:tcPr>
          <w:p w14:paraId="7C054C64" w14:textId="1461A182" w:rsidR="005B40A9" w:rsidRPr="69BEAC84" w:rsidRDefault="00460E3B" w:rsidP="00220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Wallace Whittle &amp; JM Architects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2508738" w14:textId="489C6014" w:rsidR="005B40A9" w:rsidRPr="69BEAC84" w:rsidRDefault="00460E3B" w:rsidP="00220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£25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6068F5" w14:textId="60766605" w:rsidR="005B40A9" w:rsidRPr="69BEAC84" w:rsidRDefault="00460E3B" w:rsidP="00220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Stephen Crawford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0BA72AFE" w14:textId="0882A056" w:rsidR="005B40A9" w:rsidRPr="69BEAC84" w:rsidRDefault="00460E3B" w:rsidP="00220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Head of Property Services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728F74A" w14:textId="60363222" w:rsidR="005B40A9" w:rsidRDefault="00460E3B" w:rsidP="0022005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Accepted</w:t>
            </w:r>
          </w:p>
        </w:tc>
      </w:tr>
      <w:tr w:rsidR="003365D7" w:rsidRPr="001F03FD" w14:paraId="538B13F3" w14:textId="77777777" w:rsidTr="001C4304">
        <w:trPr>
          <w:trHeight w:hRule="exact" w:val="285"/>
        </w:trPr>
        <w:tc>
          <w:tcPr>
            <w:tcW w:w="1844" w:type="dxa"/>
            <w:vAlign w:val="center"/>
          </w:tcPr>
          <w:p w14:paraId="2A5757A5" w14:textId="77777777" w:rsidR="003365D7" w:rsidRPr="007067B9" w:rsidRDefault="003365D7" w:rsidP="00220058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3CA2F01" w14:textId="0C990841" w:rsidR="003365D7" w:rsidRDefault="003365D7" w:rsidP="00220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28.09.23</w:t>
            </w:r>
          </w:p>
        </w:tc>
        <w:tc>
          <w:tcPr>
            <w:tcW w:w="2693" w:type="dxa"/>
            <w:vAlign w:val="center"/>
          </w:tcPr>
          <w:p w14:paraId="2E7A1FF1" w14:textId="53394818" w:rsidR="003365D7" w:rsidRPr="6B1D860B" w:rsidRDefault="003365D7" w:rsidP="00220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Tickets to the Enchanted Forest</w:t>
            </w:r>
          </w:p>
        </w:tc>
        <w:tc>
          <w:tcPr>
            <w:tcW w:w="2126" w:type="dxa"/>
            <w:vAlign w:val="center"/>
          </w:tcPr>
          <w:p w14:paraId="1E282DA8" w14:textId="09D43D4D" w:rsidR="003365D7" w:rsidRDefault="003365D7" w:rsidP="00220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Enchanted Forest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66C35FD" w14:textId="496FF178" w:rsidR="003365D7" w:rsidRDefault="003365D7" w:rsidP="00220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£52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5FE7FB" w14:textId="4BB590CA" w:rsidR="003365D7" w:rsidRDefault="003365D7" w:rsidP="00220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Thomas Glen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</w:tcBorders>
            <w:vAlign w:val="center"/>
          </w:tcPr>
          <w:p w14:paraId="7A533D14" w14:textId="267CF3BF" w:rsidR="003365D7" w:rsidRDefault="00AF5D12" w:rsidP="00220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Chief Executive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65B319C" w14:textId="67A05828" w:rsidR="003365D7" w:rsidRDefault="00AF5D12" w:rsidP="0022005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Declined</w:t>
            </w:r>
          </w:p>
        </w:tc>
      </w:tr>
      <w:tr w:rsidR="001871EF" w14:paraId="41853A9B" w14:textId="77777777" w:rsidTr="001C4304">
        <w:trPr>
          <w:trHeight w:val="269"/>
        </w:trPr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033F3116" w14:textId="77777777" w:rsidR="001871EF" w:rsidRDefault="001871EF" w:rsidP="6B1D86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A4AD23D" w14:textId="77777777" w:rsidR="001871EF" w:rsidRPr="6B1D860B" w:rsidRDefault="001871EF" w:rsidP="6B1D860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3703F50" w14:textId="77777777" w:rsidR="001871EF" w:rsidRPr="6B1D860B" w:rsidRDefault="001871EF" w:rsidP="6B1D860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399FAD" w14:textId="77777777" w:rsidR="001871EF" w:rsidRPr="6B1D860B" w:rsidRDefault="001871EF" w:rsidP="6B1D860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F91DB" w14:textId="77777777" w:rsidR="001871EF" w:rsidRPr="6B1D860B" w:rsidRDefault="001871EF" w:rsidP="6B1D860B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B4884" w14:textId="77777777" w:rsidR="001871EF" w:rsidRPr="6B1D860B" w:rsidRDefault="001871EF" w:rsidP="6B1D860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9AE25" w14:textId="77777777" w:rsidR="001871EF" w:rsidRPr="6B1D860B" w:rsidRDefault="001871EF" w:rsidP="6B1D860B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A9223" w14:textId="77777777" w:rsidR="001871EF" w:rsidRPr="6B1D860B" w:rsidRDefault="001871EF" w:rsidP="6B1D860B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FC4B75" w:rsidRPr="001F03FD" w14:paraId="298F0AEE" w14:textId="77777777" w:rsidTr="6B1D860B">
        <w:trPr>
          <w:trHeight w:hRule="exact" w:val="516"/>
        </w:trPr>
        <w:tc>
          <w:tcPr>
            <w:tcW w:w="1844" w:type="dxa"/>
            <w:shd w:val="clear" w:color="auto" w:fill="FFFFFF" w:themeFill="background1"/>
            <w:vAlign w:val="center"/>
          </w:tcPr>
          <w:p w14:paraId="710F2321" w14:textId="77777777" w:rsidR="00FC4B75" w:rsidRPr="00324F19" w:rsidRDefault="00FC4B75" w:rsidP="00220058">
            <w:pPr>
              <w:rPr>
                <w:b/>
                <w:sz w:val="18"/>
                <w:szCs w:val="18"/>
              </w:rPr>
            </w:pPr>
            <w:r w:rsidRPr="00324F19">
              <w:rPr>
                <w:b/>
                <w:sz w:val="18"/>
                <w:szCs w:val="18"/>
              </w:rPr>
              <w:t>Education &amp; Children’s Services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858B83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3460BAA" w14:textId="7D8973E1" w:rsidR="00FC4B75" w:rsidRPr="001871EF" w:rsidRDefault="1FE5AE55" w:rsidP="00512C7D">
            <w:pPr>
              <w:spacing w:line="36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1871EF">
              <w:rPr>
                <w:b/>
                <w:bCs/>
                <w:i/>
                <w:iCs/>
                <w:sz w:val="28"/>
                <w:szCs w:val="28"/>
              </w:rPr>
              <w:t xml:space="preserve">Nil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13A41F8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165F7" w14:textId="77777777" w:rsidR="00FC4B75" w:rsidRPr="00512C7D" w:rsidRDefault="00FC4B75" w:rsidP="00FC4B75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1C663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18847" w14:textId="6E903DDA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C3AB49" w14:textId="746FA122" w:rsidR="00FC4B75" w:rsidRPr="00FC4B75" w:rsidRDefault="00FC4B75" w:rsidP="00FC4B75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FC4B75" w:rsidRPr="001F03FD" w14:paraId="0C0BC17A" w14:textId="77777777" w:rsidTr="001871EF">
        <w:trPr>
          <w:trHeight w:hRule="exact" w:val="340"/>
        </w:trPr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7AD727D6" w14:textId="77777777" w:rsidR="00FC4B75" w:rsidRPr="00324F19" w:rsidRDefault="00FC4B75" w:rsidP="00220058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5AB2F14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33A0C06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4EC2277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2F25F" w14:textId="77777777" w:rsidR="00FC4B75" w:rsidRPr="00512C7D" w:rsidRDefault="00FC4B75" w:rsidP="00FC4B75">
            <w:pPr>
              <w:spacing w:line="36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94952" w14:textId="77777777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8D066" w14:textId="41C99FEE" w:rsidR="00FC4B75" w:rsidRPr="00512C7D" w:rsidRDefault="00FC4B75" w:rsidP="00512C7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02A84" w14:textId="1760BFCF" w:rsidR="00FC4B75" w:rsidRPr="00FC4B75" w:rsidRDefault="00FC4B75" w:rsidP="00FC4B75">
            <w:pPr>
              <w:spacing w:line="360" w:lineRule="auto"/>
              <w:jc w:val="center"/>
              <w:rPr>
                <w:b/>
                <w:i/>
              </w:rPr>
            </w:pPr>
          </w:p>
        </w:tc>
      </w:tr>
      <w:tr w:rsidR="00230B70" w:rsidRPr="001F03FD" w14:paraId="547A5A51" w14:textId="77777777" w:rsidTr="004E3EC7">
        <w:trPr>
          <w:trHeight w:hRule="exact" w:val="340"/>
        </w:trPr>
        <w:tc>
          <w:tcPr>
            <w:tcW w:w="1844" w:type="dxa"/>
            <w:vAlign w:val="center"/>
          </w:tcPr>
          <w:p w14:paraId="6054E8A3" w14:textId="1074E32C" w:rsidR="00230B70" w:rsidRPr="00B26F17" w:rsidRDefault="003365D7" w:rsidP="0022005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Communities</w:t>
            </w:r>
          </w:p>
        </w:tc>
        <w:tc>
          <w:tcPr>
            <w:tcW w:w="1276" w:type="dxa"/>
            <w:vAlign w:val="center"/>
          </w:tcPr>
          <w:p w14:paraId="32C3C145" w14:textId="3E3F1A42" w:rsidR="4B50F187" w:rsidRDefault="4B50F187" w:rsidP="4B50F187">
            <w:pPr>
              <w:rPr>
                <w:sz w:val="18"/>
                <w:szCs w:val="18"/>
              </w:rPr>
            </w:pPr>
            <w:r w:rsidRPr="4B50F187">
              <w:rPr>
                <w:sz w:val="18"/>
                <w:szCs w:val="18"/>
              </w:rPr>
              <w:t>28.07.23</w:t>
            </w:r>
          </w:p>
        </w:tc>
        <w:tc>
          <w:tcPr>
            <w:tcW w:w="2693" w:type="dxa"/>
            <w:vAlign w:val="center"/>
          </w:tcPr>
          <w:p w14:paraId="5940ED04" w14:textId="173496D2" w:rsidR="4B50F187" w:rsidRDefault="4B50F187" w:rsidP="4B50F187">
            <w:pPr>
              <w:rPr>
                <w:sz w:val="18"/>
                <w:szCs w:val="18"/>
              </w:rPr>
            </w:pPr>
            <w:r w:rsidRPr="611CDF99">
              <w:rPr>
                <w:sz w:val="18"/>
                <w:szCs w:val="18"/>
              </w:rPr>
              <w:t>Official Merchandise</w:t>
            </w:r>
          </w:p>
        </w:tc>
        <w:tc>
          <w:tcPr>
            <w:tcW w:w="2126" w:type="dxa"/>
            <w:vAlign w:val="center"/>
          </w:tcPr>
          <w:p w14:paraId="4817E30A" w14:textId="3055E110" w:rsidR="4B50F187" w:rsidRDefault="4B50F187" w:rsidP="4B50F187">
            <w:pPr>
              <w:rPr>
                <w:sz w:val="18"/>
                <w:szCs w:val="18"/>
              </w:rPr>
            </w:pPr>
            <w:r w:rsidRPr="4B50F187">
              <w:rPr>
                <w:sz w:val="18"/>
                <w:szCs w:val="18"/>
              </w:rPr>
              <w:t>UCI</w:t>
            </w:r>
          </w:p>
        </w:tc>
        <w:tc>
          <w:tcPr>
            <w:tcW w:w="992" w:type="dxa"/>
            <w:vAlign w:val="center"/>
          </w:tcPr>
          <w:p w14:paraId="0AED8091" w14:textId="6A4FFD26" w:rsidR="4B50F187" w:rsidRDefault="6A577BF1" w:rsidP="611CDF99">
            <w:pPr>
              <w:spacing w:after="200" w:line="276" w:lineRule="auto"/>
              <w:jc w:val="right"/>
            </w:pPr>
            <w:r w:rsidRPr="611CDF99">
              <w:rPr>
                <w:sz w:val="18"/>
                <w:szCs w:val="18"/>
              </w:rPr>
              <w:t>£150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846775" w14:textId="7B1CB462" w:rsidR="7DA06FB9" w:rsidRDefault="7DA06FB9" w:rsidP="4B50F187">
            <w:pPr>
              <w:rPr>
                <w:sz w:val="18"/>
                <w:szCs w:val="18"/>
              </w:rPr>
            </w:pPr>
            <w:r w:rsidRPr="4B50F187">
              <w:rPr>
                <w:sz w:val="18"/>
                <w:szCs w:val="18"/>
              </w:rPr>
              <w:t>Barbara Renton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0965D711" w14:textId="0CACC27B" w:rsidR="7DA06FB9" w:rsidRDefault="7DA06FB9" w:rsidP="004E3EC7">
            <w:pPr>
              <w:spacing w:after="200" w:line="276" w:lineRule="auto"/>
            </w:pPr>
            <w:r w:rsidRPr="4B50F187">
              <w:rPr>
                <w:sz w:val="18"/>
                <w:szCs w:val="18"/>
              </w:rPr>
              <w:t>Executive Director (Communities)</w:t>
            </w:r>
          </w:p>
        </w:tc>
        <w:tc>
          <w:tcPr>
            <w:tcW w:w="1701" w:type="dxa"/>
            <w:vAlign w:val="center"/>
          </w:tcPr>
          <w:p w14:paraId="37932F87" w14:textId="270ACA2F" w:rsidR="4B50F187" w:rsidRDefault="4B50F187" w:rsidP="4B50F187">
            <w:pPr>
              <w:jc w:val="center"/>
              <w:rPr>
                <w:b/>
                <w:bCs/>
                <w:i/>
                <w:iCs/>
              </w:rPr>
            </w:pPr>
            <w:r w:rsidRPr="4B50F187">
              <w:rPr>
                <w:b/>
                <w:bCs/>
                <w:i/>
                <w:iCs/>
              </w:rPr>
              <w:t>Accepted</w:t>
            </w:r>
          </w:p>
        </w:tc>
      </w:tr>
      <w:tr w:rsidR="00230B70" w:rsidRPr="001F03FD" w14:paraId="7D1F2DC8" w14:textId="77777777" w:rsidTr="004E3EC7">
        <w:trPr>
          <w:trHeight w:hRule="exact" w:val="516"/>
        </w:trPr>
        <w:tc>
          <w:tcPr>
            <w:tcW w:w="1844" w:type="dxa"/>
            <w:vAlign w:val="center"/>
          </w:tcPr>
          <w:p w14:paraId="74E7BBED" w14:textId="77777777" w:rsidR="00230B70" w:rsidRPr="00B26F17" w:rsidRDefault="00230B70" w:rsidP="00220058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9215F84" w14:textId="2B9C6A8D" w:rsidR="00230B70" w:rsidRPr="001F03FD" w:rsidRDefault="1A3CDF41" w:rsidP="00220058">
            <w:pPr>
              <w:rPr>
                <w:sz w:val="18"/>
                <w:szCs w:val="18"/>
              </w:rPr>
            </w:pPr>
            <w:r w:rsidRPr="0921D127">
              <w:rPr>
                <w:sz w:val="18"/>
                <w:szCs w:val="18"/>
              </w:rPr>
              <w:t>07.07.23</w:t>
            </w:r>
          </w:p>
        </w:tc>
        <w:tc>
          <w:tcPr>
            <w:tcW w:w="2693" w:type="dxa"/>
            <w:vAlign w:val="center"/>
          </w:tcPr>
          <w:p w14:paraId="105A44DD" w14:textId="0E59BE90" w:rsidR="00230B70" w:rsidRPr="001F03FD" w:rsidRDefault="1A3CDF41" w:rsidP="00220058">
            <w:pPr>
              <w:rPr>
                <w:sz w:val="18"/>
                <w:szCs w:val="18"/>
              </w:rPr>
            </w:pPr>
            <w:r w:rsidRPr="0921D127">
              <w:rPr>
                <w:sz w:val="18"/>
                <w:szCs w:val="18"/>
              </w:rPr>
              <w:t>Invite to Dinner and Tattoo 2023</w:t>
            </w:r>
          </w:p>
        </w:tc>
        <w:tc>
          <w:tcPr>
            <w:tcW w:w="2126" w:type="dxa"/>
            <w:vAlign w:val="center"/>
          </w:tcPr>
          <w:p w14:paraId="72109A23" w14:textId="6A17B729" w:rsidR="00230B70" w:rsidRPr="001F03FD" w:rsidRDefault="1A3CDF41" w:rsidP="00220058">
            <w:pPr>
              <w:rPr>
                <w:sz w:val="18"/>
                <w:szCs w:val="18"/>
              </w:rPr>
            </w:pPr>
            <w:r w:rsidRPr="0921D127">
              <w:rPr>
                <w:sz w:val="18"/>
                <w:szCs w:val="18"/>
              </w:rPr>
              <w:t>Historic Environment Scotland</w:t>
            </w:r>
          </w:p>
        </w:tc>
        <w:tc>
          <w:tcPr>
            <w:tcW w:w="992" w:type="dxa"/>
            <w:vAlign w:val="center"/>
          </w:tcPr>
          <w:p w14:paraId="01F63857" w14:textId="2F0CEA97" w:rsidR="00230B70" w:rsidRPr="001F03FD" w:rsidRDefault="1A3CDF41" w:rsidP="00220058">
            <w:pPr>
              <w:jc w:val="right"/>
              <w:rPr>
                <w:sz w:val="18"/>
                <w:szCs w:val="18"/>
              </w:rPr>
            </w:pPr>
            <w:r w:rsidRPr="0921D127">
              <w:rPr>
                <w:sz w:val="18"/>
                <w:szCs w:val="18"/>
              </w:rPr>
              <w:t>£54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DDC0C63" w14:textId="62AC51B9" w:rsidR="00230B70" w:rsidRPr="001F03FD" w:rsidRDefault="1A3CDF41" w:rsidP="00220058">
            <w:pPr>
              <w:rPr>
                <w:sz w:val="18"/>
                <w:szCs w:val="18"/>
              </w:rPr>
            </w:pPr>
            <w:r w:rsidRPr="0921D127">
              <w:rPr>
                <w:sz w:val="18"/>
                <w:szCs w:val="18"/>
              </w:rPr>
              <w:t>Fiona Robertson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5DD4274E" w14:textId="4F078A5C" w:rsidR="00230B70" w:rsidRPr="001F03FD" w:rsidRDefault="1A3CDF41" w:rsidP="004E3EC7">
            <w:pPr>
              <w:rPr>
                <w:sz w:val="18"/>
                <w:szCs w:val="18"/>
              </w:rPr>
            </w:pPr>
            <w:r w:rsidRPr="0921D127">
              <w:rPr>
                <w:sz w:val="18"/>
                <w:szCs w:val="18"/>
              </w:rPr>
              <w:t>Head of Culture and Communities Service</w:t>
            </w:r>
          </w:p>
        </w:tc>
        <w:tc>
          <w:tcPr>
            <w:tcW w:w="1701" w:type="dxa"/>
            <w:vAlign w:val="center"/>
          </w:tcPr>
          <w:p w14:paraId="2EF4B70D" w14:textId="1BD48DA9" w:rsidR="00230B70" w:rsidRPr="00A73B08" w:rsidRDefault="1A3CDF41" w:rsidP="0921D127">
            <w:pPr>
              <w:jc w:val="center"/>
              <w:rPr>
                <w:b/>
                <w:bCs/>
                <w:i/>
                <w:iCs/>
              </w:rPr>
            </w:pPr>
            <w:r w:rsidRPr="0921D127">
              <w:rPr>
                <w:b/>
                <w:bCs/>
                <w:i/>
                <w:iCs/>
              </w:rPr>
              <w:t>Accepted</w:t>
            </w:r>
          </w:p>
        </w:tc>
      </w:tr>
      <w:tr w:rsidR="00230B70" w:rsidRPr="001F03FD" w14:paraId="0ED65C4C" w14:textId="77777777" w:rsidTr="004E3EC7">
        <w:trPr>
          <w:trHeight w:hRule="exact" w:val="340"/>
        </w:trPr>
        <w:tc>
          <w:tcPr>
            <w:tcW w:w="1844" w:type="dxa"/>
            <w:vAlign w:val="center"/>
          </w:tcPr>
          <w:p w14:paraId="302C5D79" w14:textId="77777777" w:rsidR="00230B70" w:rsidRPr="00B26F17" w:rsidRDefault="00230B70" w:rsidP="00220058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10AC2B3" w14:textId="7F1CA832" w:rsidR="00230B70" w:rsidRPr="001F03FD" w:rsidRDefault="002B5A78" w:rsidP="00220058">
            <w:pPr>
              <w:rPr>
                <w:sz w:val="18"/>
                <w:szCs w:val="18"/>
              </w:rPr>
            </w:pPr>
            <w:r w:rsidRPr="3F487D44">
              <w:rPr>
                <w:sz w:val="18"/>
                <w:szCs w:val="18"/>
              </w:rPr>
              <w:t>07.08.23</w:t>
            </w:r>
          </w:p>
        </w:tc>
        <w:tc>
          <w:tcPr>
            <w:tcW w:w="2693" w:type="dxa"/>
            <w:vAlign w:val="center"/>
          </w:tcPr>
          <w:p w14:paraId="04DC1B68" w14:textId="381F9FF2" w:rsidR="00230B70" w:rsidRPr="001F03FD" w:rsidRDefault="002B5A78" w:rsidP="00220058">
            <w:pPr>
              <w:rPr>
                <w:sz w:val="18"/>
                <w:szCs w:val="18"/>
              </w:rPr>
            </w:pPr>
            <w:r w:rsidRPr="3F487D44">
              <w:rPr>
                <w:sz w:val="18"/>
                <w:szCs w:val="18"/>
              </w:rPr>
              <w:t>2 x Perth Show Tickets</w:t>
            </w:r>
          </w:p>
        </w:tc>
        <w:tc>
          <w:tcPr>
            <w:tcW w:w="2126" w:type="dxa"/>
            <w:vAlign w:val="center"/>
          </w:tcPr>
          <w:p w14:paraId="0B14181C" w14:textId="3FF02D05" w:rsidR="00230B70" w:rsidRPr="001F03FD" w:rsidRDefault="002B5A78" w:rsidP="00220058">
            <w:pPr>
              <w:rPr>
                <w:sz w:val="18"/>
                <w:szCs w:val="18"/>
              </w:rPr>
            </w:pPr>
            <w:r w:rsidRPr="3F487D44">
              <w:rPr>
                <w:sz w:val="18"/>
                <w:szCs w:val="18"/>
              </w:rPr>
              <w:t>Perth Show</w:t>
            </w:r>
          </w:p>
        </w:tc>
        <w:tc>
          <w:tcPr>
            <w:tcW w:w="992" w:type="dxa"/>
            <w:vAlign w:val="center"/>
          </w:tcPr>
          <w:p w14:paraId="1CEDADE9" w14:textId="7D9A478C" w:rsidR="00230B70" w:rsidRPr="001F03FD" w:rsidRDefault="002B5A78" w:rsidP="00220058">
            <w:pPr>
              <w:jc w:val="right"/>
              <w:rPr>
                <w:sz w:val="18"/>
                <w:szCs w:val="18"/>
              </w:rPr>
            </w:pPr>
            <w:r w:rsidRPr="3F487D44">
              <w:rPr>
                <w:sz w:val="18"/>
                <w:szCs w:val="18"/>
              </w:rPr>
              <w:t>£36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5357EE9" w14:textId="1E80526B" w:rsidR="00230B70" w:rsidRPr="001F03FD" w:rsidRDefault="002B5A78" w:rsidP="00220058">
            <w:pPr>
              <w:rPr>
                <w:sz w:val="18"/>
                <w:szCs w:val="18"/>
              </w:rPr>
            </w:pPr>
            <w:r w:rsidRPr="3F487D44">
              <w:rPr>
                <w:sz w:val="18"/>
                <w:szCs w:val="18"/>
              </w:rPr>
              <w:t>Barbara Renton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5052A47C" w14:textId="0DB54BE4" w:rsidR="00230B70" w:rsidRPr="001F03FD" w:rsidRDefault="002B5A78" w:rsidP="004E3EC7">
            <w:pPr>
              <w:spacing w:after="200" w:line="276" w:lineRule="auto"/>
            </w:pPr>
            <w:r w:rsidRPr="3F487D44">
              <w:rPr>
                <w:sz w:val="18"/>
                <w:szCs w:val="18"/>
              </w:rPr>
              <w:t>Executive Director (Communities)</w:t>
            </w:r>
          </w:p>
        </w:tc>
        <w:tc>
          <w:tcPr>
            <w:tcW w:w="1701" w:type="dxa"/>
            <w:vAlign w:val="center"/>
          </w:tcPr>
          <w:p w14:paraId="0D7CFBD9" w14:textId="18468965" w:rsidR="00230B70" w:rsidRPr="00A73B08" w:rsidRDefault="002B5A78" w:rsidP="3F487D44">
            <w:pPr>
              <w:jc w:val="center"/>
              <w:rPr>
                <w:b/>
                <w:bCs/>
                <w:i/>
                <w:iCs/>
              </w:rPr>
            </w:pPr>
            <w:r w:rsidRPr="3F487D44">
              <w:rPr>
                <w:b/>
                <w:bCs/>
                <w:i/>
                <w:iCs/>
              </w:rPr>
              <w:t>Accepted</w:t>
            </w:r>
          </w:p>
        </w:tc>
      </w:tr>
      <w:tr w:rsidR="3F487D44" w14:paraId="2807AB05" w14:textId="77777777" w:rsidTr="004E3EC7">
        <w:trPr>
          <w:trHeight w:val="340"/>
        </w:trPr>
        <w:tc>
          <w:tcPr>
            <w:tcW w:w="1844" w:type="dxa"/>
            <w:vAlign w:val="center"/>
          </w:tcPr>
          <w:p w14:paraId="51AAE7E7" w14:textId="35267C99" w:rsidR="3F487D44" w:rsidRDefault="3F487D44" w:rsidP="3F487D4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7C1EF5" w14:textId="3DB06238" w:rsidR="3F487D44" w:rsidRDefault="004E3EC7" w:rsidP="3F487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Unknown</w:t>
            </w:r>
          </w:p>
        </w:tc>
        <w:tc>
          <w:tcPr>
            <w:tcW w:w="2693" w:type="dxa"/>
            <w:vAlign w:val="center"/>
          </w:tcPr>
          <w:p w14:paraId="15FCF577" w14:textId="2BA37D49" w:rsidR="002B5A78" w:rsidRDefault="002B5A78" w:rsidP="3F487D44">
            <w:pPr>
              <w:rPr>
                <w:sz w:val="18"/>
                <w:szCs w:val="18"/>
              </w:rPr>
            </w:pPr>
            <w:r w:rsidRPr="3F487D44">
              <w:rPr>
                <w:sz w:val="18"/>
                <w:szCs w:val="18"/>
              </w:rPr>
              <w:t>Book on James Hutton from the James Hutton Institute</w:t>
            </w:r>
          </w:p>
        </w:tc>
        <w:tc>
          <w:tcPr>
            <w:tcW w:w="2126" w:type="dxa"/>
            <w:vAlign w:val="center"/>
          </w:tcPr>
          <w:p w14:paraId="2EF91807" w14:textId="0F4E60C5" w:rsidR="002B5A78" w:rsidRDefault="002B5A78" w:rsidP="3F487D44">
            <w:pPr>
              <w:rPr>
                <w:sz w:val="18"/>
                <w:szCs w:val="18"/>
              </w:rPr>
            </w:pPr>
            <w:r w:rsidRPr="3F487D44">
              <w:rPr>
                <w:sz w:val="18"/>
                <w:szCs w:val="18"/>
              </w:rPr>
              <w:t>James Hutton Institute</w:t>
            </w:r>
          </w:p>
        </w:tc>
        <w:tc>
          <w:tcPr>
            <w:tcW w:w="992" w:type="dxa"/>
            <w:vAlign w:val="center"/>
          </w:tcPr>
          <w:p w14:paraId="71AC027A" w14:textId="30238E55" w:rsidR="002B5A78" w:rsidRDefault="002B5A78" w:rsidP="3F487D44">
            <w:pPr>
              <w:jc w:val="right"/>
              <w:rPr>
                <w:sz w:val="18"/>
                <w:szCs w:val="18"/>
              </w:rPr>
            </w:pPr>
            <w:r w:rsidRPr="3F487D44">
              <w:rPr>
                <w:sz w:val="18"/>
                <w:szCs w:val="18"/>
              </w:rPr>
              <w:t>£25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0F021C7" w14:textId="3379C415" w:rsidR="002B5A78" w:rsidRDefault="002B5A78" w:rsidP="3F487D44">
            <w:pPr>
              <w:rPr>
                <w:sz w:val="18"/>
                <w:szCs w:val="18"/>
              </w:rPr>
            </w:pPr>
            <w:r w:rsidRPr="3F487D44">
              <w:rPr>
                <w:sz w:val="18"/>
                <w:szCs w:val="18"/>
              </w:rPr>
              <w:t>Barbara Renton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23BFCAF" w14:textId="307FA315" w:rsidR="002B5A78" w:rsidRDefault="002B5A78" w:rsidP="004E3EC7">
            <w:pPr>
              <w:spacing w:after="200" w:line="276" w:lineRule="auto"/>
            </w:pPr>
            <w:r w:rsidRPr="3F487D44">
              <w:rPr>
                <w:sz w:val="18"/>
                <w:szCs w:val="18"/>
              </w:rPr>
              <w:t>Executive Director (Communities)</w:t>
            </w:r>
          </w:p>
        </w:tc>
        <w:tc>
          <w:tcPr>
            <w:tcW w:w="1701" w:type="dxa"/>
            <w:vAlign w:val="center"/>
          </w:tcPr>
          <w:p w14:paraId="0D9EEF86" w14:textId="2B76EF72" w:rsidR="002B5A78" w:rsidRDefault="002B5A78" w:rsidP="3F487D44">
            <w:pPr>
              <w:jc w:val="center"/>
              <w:rPr>
                <w:b/>
                <w:bCs/>
                <w:i/>
                <w:iCs/>
              </w:rPr>
            </w:pPr>
            <w:r w:rsidRPr="3F487D44">
              <w:rPr>
                <w:b/>
                <w:bCs/>
                <w:i/>
                <w:iCs/>
              </w:rPr>
              <w:t>Accepted</w:t>
            </w:r>
          </w:p>
        </w:tc>
      </w:tr>
      <w:tr w:rsidR="00230B70" w:rsidRPr="001F03FD" w14:paraId="2594445E" w14:textId="77777777" w:rsidTr="003365D7">
        <w:trPr>
          <w:trHeight w:hRule="exact" w:val="340"/>
        </w:trPr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509F8662" w14:textId="1C440110" w:rsidR="00230B70" w:rsidRPr="00B26F17" w:rsidRDefault="00230B70" w:rsidP="00220058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2F32EFA" w14:textId="6B324FAA" w:rsidR="00230B70" w:rsidRDefault="00230B70" w:rsidP="0022005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65DEA57" w14:textId="1F4D152E" w:rsidR="00230B70" w:rsidRDefault="00230B70" w:rsidP="0022005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BF3C3F4" w14:textId="3B49F51C" w:rsidR="00230B70" w:rsidRDefault="00230B70" w:rsidP="0022005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1B131E5" w14:textId="6361D58A" w:rsidR="00230B70" w:rsidRDefault="00230B70" w:rsidP="002200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3F841" w14:textId="1157764B" w:rsidR="00230B70" w:rsidRDefault="00230B70" w:rsidP="0022005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7BC30" w14:textId="614E3BC2" w:rsidR="00230B70" w:rsidRDefault="00230B70" w:rsidP="0022005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82B70D4" w14:textId="5A7BFAB8" w:rsidR="00230B70" w:rsidRDefault="00230B70" w:rsidP="00220058">
            <w:pPr>
              <w:jc w:val="center"/>
              <w:rPr>
                <w:b/>
                <w:i/>
              </w:rPr>
            </w:pPr>
          </w:p>
        </w:tc>
      </w:tr>
      <w:tr w:rsidR="00DB1420" w:rsidRPr="001F03FD" w14:paraId="182E6A49" w14:textId="77777777" w:rsidTr="6B1D860B">
        <w:trPr>
          <w:trHeight w:hRule="exact" w:val="340"/>
        </w:trPr>
        <w:tc>
          <w:tcPr>
            <w:tcW w:w="1844" w:type="dxa"/>
            <w:vAlign w:val="center"/>
          </w:tcPr>
          <w:p w14:paraId="656A78A0" w14:textId="36208B3B" w:rsidR="00DB1420" w:rsidRPr="00B26F17" w:rsidRDefault="003365D7" w:rsidP="0022005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Adult Care</w:t>
            </w:r>
          </w:p>
        </w:tc>
        <w:tc>
          <w:tcPr>
            <w:tcW w:w="1276" w:type="dxa"/>
            <w:vAlign w:val="center"/>
          </w:tcPr>
          <w:p w14:paraId="40A26D50" w14:textId="77777777" w:rsidR="00DB1420" w:rsidRDefault="00DB1420" w:rsidP="0022005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2487213" w14:textId="5CBB65FA" w:rsidR="00DB1420" w:rsidRDefault="003365D7" w:rsidP="00220058">
            <w:pPr>
              <w:rPr>
                <w:sz w:val="18"/>
                <w:szCs w:val="18"/>
              </w:rPr>
            </w:pPr>
            <w:r w:rsidRPr="001871EF">
              <w:rPr>
                <w:b/>
                <w:bCs/>
                <w:i/>
                <w:iCs/>
                <w:sz w:val="28"/>
                <w:szCs w:val="28"/>
              </w:rPr>
              <w:t>Nil</w:t>
            </w:r>
          </w:p>
        </w:tc>
        <w:tc>
          <w:tcPr>
            <w:tcW w:w="2126" w:type="dxa"/>
            <w:vAlign w:val="center"/>
          </w:tcPr>
          <w:p w14:paraId="204D1ED7" w14:textId="77777777" w:rsidR="00DB1420" w:rsidRDefault="00DB1420" w:rsidP="0022005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A4F313" w14:textId="77777777" w:rsidR="00DB1420" w:rsidRDefault="00DB1420" w:rsidP="002200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80DF8FE" w14:textId="77777777" w:rsidR="00DB1420" w:rsidRDefault="00DB1420" w:rsidP="00220058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B1600FD" w14:textId="77777777" w:rsidR="00DB1420" w:rsidRDefault="00DB1420" w:rsidP="0022005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630C627" w14:textId="77777777" w:rsidR="00DB1420" w:rsidRDefault="00DB1420" w:rsidP="00220058">
            <w:pPr>
              <w:jc w:val="center"/>
              <w:rPr>
                <w:b/>
                <w:i/>
              </w:rPr>
            </w:pPr>
          </w:p>
        </w:tc>
      </w:tr>
    </w:tbl>
    <w:p w14:paraId="7CA8E3BA" w14:textId="77777777" w:rsidR="00220058" w:rsidRDefault="00220058"/>
    <w:sectPr w:rsidR="00220058" w:rsidSect="00EB39FD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70"/>
    <w:rsid w:val="001519B9"/>
    <w:rsid w:val="001871EF"/>
    <w:rsid w:val="00197383"/>
    <w:rsid w:val="001C4304"/>
    <w:rsid w:val="001D3749"/>
    <w:rsid w:val="00220058"/>
    <w:rsid w:val="00230B70"/>
    <w:rsid w:val="002B04E5"/>
    <w:rsid w:val="002B5A78"/>
    <w:rsid w:val="002E015E"/>
    <w:rsid w:val="003365D7"/>
    <w:rsid w:val="003D7B68"/>
    <w:rsid w:val="00460E3B"/>
    <w:rsid w:val="004829B8"/>
    <w:rsid w:val="004E3EC7"/>
    <w:rsid w:val="00512C7D"/>
    <w:rsid w:val="005B40A9"/>
    <w:rsid w:val="005F54C4"/>
    <w:rsid w:val="00661D35"/>
    <w:rsid w:val="00777097"/>
    <w:rsid w:val="007D35A5"/>
    <w:rsid w:val="00853D1A"/>
    <w:rsid w:val="0097713B"/>
    <w:rsid w:val="00992661"/>
    <w:rsid w:val="009E356B"/>
    <w:rsid w:val="00AF5D12"/>
    <w:rsid w:val="00C14E19"/>
    <w:rsid w:val="00C524DC"/>
    <w:rsid w:val="00D17D9F"/>
    <w:rsid w:val="00DB1420"/>
    <w:rsid w:val="00EB3948"/>
    <w:rsid w:val="00EB39FD"/>
    <w:rsid w:val="00EB69C8"/>
    <w:rsid w:val="00EF611F"/>
    <w:rsid w:val="00F721CF"/>
    <w:rsid w:val="00FB471E"/>
    <w:rsid w:val="00FC0802"/>
    <w:rsid w:val="00FC1873"/>
    <w:rsid w:val="00FC4B75"/>
    <w:rsid w:val="01CCE438"/>
    <w:rsid w:val="02D91434"/>
    <w:rsid w:val="061E1FD7"/>
    <w:rsid w:val="0795DC26"/>
    <w:rsid w:val="0921D127"/>
    <w:rsid w:val="0A5086B3"/>
    <w:rsid w:val="19850F5E"/>
    <w:rsid w:val="1A3CDF41"/>
    <w:rsid w:val="1A4EDC3E"/>
    <w:rsid w:val="1AB2F388"/>
    <w:rsid w:val="1B54C828"/>
    <w:rsid w:val="1C548810"/>
    <w:rsid w:val="1F202543"/>
    <w:rsid w:val="1FE5AE55"/>
    <w:rsid w:val="20B40435"/>
    <w:rsid w:val="232C6E32"/>
    <w:rsid w:val="2445CADB"/>
    <w:rsid w:val="2558E0BE"/>
    <w:rsid w:val="2C73F2C1"/>
    <w:rsid w:val="2C9306CB"/>
    <w:rsid w:val="2CD506AA"/>
    <w:rsid w:val="2E9B2A3B"/>
    <w:rsid w:val="319B9328"/>
    <w:rsid w:val="320EF085"/>
    <w:rsid w:val="35B4F05E"/>
    <w:rsid w:val="3DF66723"/>
    <w:rsid w:val="3E4B6BDB"/>
    <w:rsid w:val="3F487D44"/>
    <w:rsid w:val="3F4AA198"/>
    <w:rsid w:val="409CDDC8"/>
    <w:rsid w:val="424836BE"/>
    <w:rsid w:val="48BA971D"/>
    <w:rsid w:val="4B50F187"/>
    <w:rsid w:val="4B594D3D"/>
    <w:rsid w:val="4CD534D8"/>
    <w:rsid w:val="4F386BF4"/>
    <w:rsid w:val="533B96F6"/>
    <w:rsid w:val="559DE8D0"/>
    <w:rsid w:val="580D5B93"/>
    <w:rsid w:val="5B212243"/>
    <w:rsid w:val="5DED157F"/>
    <w:rsid w:val="611CDF99"/>
    <w:rsid w:val="61D45E6A"/>
    <w:rsid w:val="636C379E"/>
    <w:rsid w:val="651D4EF0"/>
    <w:rsid w:val="656135D3"/>
    <w:rsid w:val="69B32A9D"/>
    <w:rsid w:val="69BEAC84"/>
    <w:rsid w:val="6A577BF1"/>
    <w:rsid w:val="6A8D7775"/>
    <w:rsid w:val="6AB45A92"/>
    <w:rsid w:val="6B1D860B"/>
    <w:rsid w:val="736AFDD7"/>
    <w:rsid w:val="73C333DE"/>
    <w:rsid w:val="73FB8217"/>
    <w:rsid w:val="7431AACA"/>
    <w:rsid w:val="769D2D31"/>
    <w:rsid w:val="7761624D"/>
    <w:rsid w:val="7884635A"/>
    <w:rsid w:val="7DA06FB9"/>
    <w:rsid w:val="7F0AB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64792"/>
  <w15:docId w15:val="{ABE4785D-D963-4F1E-99C5-AA6C89AA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0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isposition xmlns="61b76cf5-6a49-4173-8509-fbed794195fc">Open</Edmsdisposition>
    <TaxCatchAll xmlns="61b76cf5-6a49-4173-8509-fbed794195fc">
      <Value>4</Value>
    </TaxCatchAll>
    <Edmsdateclosed xmlns="61b76cf5-6a49-4173-8509-fbed794195fc" xsi:nil="true"/>
    <FileplanmarkerTaxHTField xmlns="61b76cf5-6a49-4173-8509-fbed794195f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Committee Reports</TermName>
          <TermId xmlns="http://schemas.microsoft.com/office/infopath/2007/PartnerControls">39cb63bc-3d07-40f3-a0b9-87f11a7a04af</TermId>
        </TermInfo>
      </Terms>
    </Fileplanmarker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38E497E292A6B74892046CC10DF61582" ma:contentTypeVersion="14" ma:contentTypeDescription="Core EDMS document content type" ma:contentTypeScope="" ma:versionID="155b059087b22b237e0024fd6637ba75">
  <xsd:schema xmlns:xsd="http://www.w3.org/2001/XMLSchema" xmlns:xs="http://www.w3.org/2001/XMLSchema" xmlns:p="http://schemas.microsoft.com/office/2006/metadata/properties" xmlns:ns2="61b76cf5-6a49-4173-8509-fbed794195fc" xmlns:ns3="ce4a946f-d61c-4625-88c4-b2c739298f32" targetNamespace="http://schemas.microsoft.com/office/2006/metadata/properties" ma:root="true" ma:fieldsID="981ca7ddc65af437497dc440928a2988" ns2:_="" ns3:_="">
    <xsd:import namespace="61b76cf5-6a49-4173-8509-fbed794195fc"/>
    <xsd:import namespace="ce4a946f-d61c-4625-88c4-b2c739298f32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76cf5-6a49-4173-8509-fbed794195fc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9fc3430-14e1-4ae6-a52b-5bf1121a8461}" ma:internalName="TaxCatchAll" ma:showField="CatchAllData" ma:web="61b76cf5-6a49-4173-8509-fbed79419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fc3430-14e1-4ae6-a52b-5bf1121a8461}" ma:internalName="TaxCatchAllLabel" ma:readOnly="true" ma:showField="CatchAllDataLabel" ma:web="61b76cf5-6a49-4173-8509-fbed79419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a946f-d61c-4625-88c4-b2c739298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BFEF8-634E-4345-8AE6-063B06F717B7}">
  <ds:schemaRefs>
    <ds:schemaRef ds:uri="http://schemas.microsoft.com/office/2006/metadata/properties"/>
    <ds:schemaRef ds:uri="http://schemas.microsoft.com/office/infopath/2007/PartnerControls"/>
    <ds:schemaRef ds:uri="61b76cf5-6a49-4173-8509-fbed794195fc"/>
  </ds:schemaRefs>
</ds:datastoreItem>
</file>

<file path=customXml/itemProps2.xml><?xml version="1.0" encoding="utf-8"?>
<ds:datastoreItem xmlns:ds="http://schemas.openxmlformats.org/officeDocument/2006/customXml" ds:itemID="{D45F8C58-E6CA-4C05-A469-8E46BDD79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76cf5-6a49-4173-8509-fbed794195fc"/>
    <ds:schemaRef ds:uri="ce4a946f-d61c-4625-88c4-b2c739298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BCCA01-288F-44D3-A1E4-2C3378FB31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1530</Characters>
  <Application>Microsoft Office Word</Application>
  <DocSecurity>0</DocSecurity>
  <Lines>12</Lines>
  <Paragraphs>3</Paragraphs>
  <ScaleCrop>false</ScaleCrop>
  <Company>Perth &amp; Kinross Council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Band</dc:creator>
  <cp:keywords/>
  <cp:lastModifiedBy>Fiona Band</cp:lastModifiedBy>
  <cp:revision>34</cp:revision>
  <dcterms:created xsi:type="dcterms:W3CDTF">2023-04-12T01:32:00Z</dcterms:created>
  <dcterms:modified xsi:type="dcterms:W3CDTF">2024-02-06T12:54:00Z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0x0101006303DCE5F3884555ABDE6450E03068EE0038E497E292A6B74892046CC10DF61582</vt:lpwstr>
  </property>
  <property fmtid="{D5CDD505-2E9C-101B-9397-08002B2CF9AE}" pid="3" name="Fileplanmarker">
    <vt:lpwstr>4;#Committee Reports|39cb63bc-3d07-40f3-a0b9-87f11a7a04af</vt:lpwstr>
  </property>
</Properties>
</file>