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9DA98" w14:textId="77777777" w:rsidR="00944B57" w:rsidRPr="0019298B" w:rsidRDefault="00944B57" w:rsidP="00944B57">
      <w:pPr>
        <w:spacing w:before="240"/>
        <w:jc w:val="center"/>
        <w:rPr>
          <w:b/>
          <w:sz w:val="40"/>
          <w:szCs w:val="40"/>
        </w:rPr>
      </w:pPr>
      <w:r>
        <w:rPr>
          <w:b/>
          <w:sz w:val="40"/>
          <w:szCs w:val="40"/>
        </w:rPr>
        <w:t>NOTICE OF REVIEW</w:t>
      </w:r>
    </w:p>
    <w:p w14:paraId="4523E5CA" w14:textId="77777777" w:rsidR="00944B57" w:rsidRDefault="00944B57" w:rsidP="00944B57">
      <w:pPr>
        <w:tabs>
          <w:tab w:val="clear" w:pos="720"/>
          <w:tab w:val="left" w:pos="409"/>
        </w:tabs>
        <w:ind w:left="-131"/>
        <w:jc w:val="center"/>
        <w:rPr>
          <w:sz w:val="20"/>
          <w:szCs w:val="20"/>
        </w:rPr>
      </w:pPr>
    </w:p>
    <w:p w14:paraId="0D3357CB" w14:textId="77777777" w:rsidR="00944B57" w:rsidRPr="00494B33" w:rsidRDefault="00944B57" w:rsidP="00944B57">
      <w:pPr>
        <w:tabs>
          <w:tab w:val="clear" w:pos="720"/>
          <w:tab w:val="left" w:pos="409"/>
        </w:tabs>
        <w:jc w:val="center"/>
      </w:pPr>
      <w:r w:rsidRPr="00494B33">
        <w:t>UNDER SECTION 43</w:t>
      </w:r>
      <w:proofErr w:type="gramStart"/>
      <w:r w:rsidRPr="00494B33">
        <w:t>A(</w:t>
      </w:r>
      <w:proofErr w:type="gramEnd"/>
      <w:r w:rsidRPr="00494B33">
        <w:t>8) OF THE TOWN AND COUNTRY PLANNING (SCOTLAND) ACT 1997 (AS AMENDED)IN RESPECT OF DECISIONS ON  LOCAL DEVELOPMENTS</w:t>
      </w:r>
    </w:p>
    <w:p w14:paraId="05BBBF52" w14:textId="77777777" w:rsidR="00944B57" w:rsidRDefault="00944B57" w:rsidP="00944B57">
      <w:pPr>
        <w:tabs>
          <w:tab w:val="clear" w:pos="720"/>
          <w:tab w:val="left" w:pos="409"/>
        </w:tabs>
        <w:jc w:val="center"/>
        <w:rPr>
          <w:sz w:val="20"/>
          <w:szCs w:val="20"/>
        </w:rPr>
      </w:pPr>
    </w:p>
    <w:p w14:paraId="0EA76597" w14:textId="77777777" w:rsidR="00944B57" w:rsidRPr="00494B33" w:rsidRDefault="00944B57" w:rsidP="00944B57">
      <w:pPr>
        <w:jc w:val="center"/>
      </w:pPr>
      <w:r w:rsidRPr="00494B33">
        <w:t>THE TOWN AND COUNTRY PLANNING (SCHEMES OF DELEGATION AND LOCAL REVIEW PROCEDURE) (SCOTLAND) REGULATIONS 2013</w:t>
      </w:r>
    </w:p>
    <w:p w14:paraId="46F0F931" w14:textId="77777777" w:rsidR="00944B57" w:rsidRDefault="00944B57" w:rsidP="00944B57">
      <w:pPr>
        <w:jc w:val="center"/>
        <w:rPr>
          <w:sz w:val="20"/>
          <w:szCs w:val="20"/>
        </w:rPr>
      </w:pPr>
    </w:p>
    <w:p w14:paraId="2594B481" w14:textId="77777777" w:rsidR="00944B57" w:rsidRPr="00494B33" w:rsidRDefault="00944B57" w:rsidP="00944B57">
      <w:pPr>
        <w:jc w:val="center"/>
      </w:pPr>
      <w:r w:rsidRPr="00494B33">
        <w:t>THE TOWN AND COUNTRY PLANNING (APPEALS) (</w:t>
      </w:r>
      <w:smartTag w:uri="urn:schemas-microsoft-com:office:smarttags" w:element="country-region">
        <w:smartTag w:uri="urn:schemas-microsoft-com:office:smarttags" w:element="place">
          <w:r w:rsidRPr="00494B33">
            <w:t>SCOTLAND</w:t>
          </w:r>
        </w:smartTag>
      </w:smartTag>
      <w:r w:rsidRPr="00494B33">
        <w:t>) REGULATIONS 2008</w:t>
      </w:r>
    </w:p>
    <w:p w14:paraId="54DD7B53" w14:textId="77777777" w:rsidR="00944B57" w:rsidRDefault="00944B57" w:rsidP="00944B57">
      <w:pPr>
        <w:jc w:val="center"/>
        <w:rPr>
          <w:b/>
          <w:sz w:val="22"/>
          <w:szCs w:val="22"/>
          <w:u w:val="single"/>
        </w:rPr>
      </w:pPr>
    </w:p>
    <w:p w14:paraId="4FD0FD69" w14:textId="77777777" w:rsidR="00944B57" w:rsidRPr="00494B33" w:rsidRDefault="00944B57" w:rsidP="00944B57">
      <w:pPr>
        <w:jc w:val="left"/>
        <w:rPr>
          <w:b/>
          <w:u w:val="single"/>
        </w:rPr>
      </w:pPr>
      <w:r w:rsidRPr="00494B33">
        <w:rPr>
          <w:b/>
          <w:u w:val="single"/>
        </w:rPr>
        <w:t>IMPORTANT: Please read and follow the guidance notes provided when completing this form. Failure to supply all the relevant information could invalidate your notice of review.</w:t>
      </w:r>
    </w:p>
    <w:p w14:paraId="1F969251" w14:textId="77777777" w:rsidR="00944B57" w:rsidRPr="005B59F0" w:rsidRDefault="00944B57" w:rsidP="00944B57">
      <w:pPr>
        <w:jc w:val="center"/>
        <w:rPr>
          <w:b/>
          <w:sz w:val="22"/>
          <w:szCs w:val="22"/>
        </w:rPr>
      </w:pPr>
    </w:p>
    <w:p w14:paraId="6DA91109" w14:textId="6E77F9DA" w:rsidR="00944B57" w:rsidRPr="00494B33" w:rsidRDefault="00944B57" w:rsidP="00944B57">
      <w:pPr>
        <w:pBdr>
          <w:bottom w:val="double" w:sz="4" w:space="1" w:color="auto"/>
        </w:pBdr>
        <w:jc w:val="center"/>
      </w:pPr>
      <w:r w:rsidRPr="00494B33">
        <w:rPr>
          <w:b/>
        </w:rPr>
        <w:t>Use BLOCK CAPITALS if completing in manuscript</w:t>
      </w:r>
    </w:p>
    <w:p w14:paraId="0570ECA4" w14:textId="77777777" w:rsidR="00944B57" w:rsidRPr="005B59F0" w:rsidRDefault="00944B57" w:rsidP="00873C71">
      <w:pPr>
        <w:pBdr>
          <w:bottom w:val="double" w:sz="4" w:space="1" w:color="auto"/>
        </w:pBdr>
        <w:jc w:val="center"/>
        <w:rPr>
          <w:sz w:val="22"/>
          <w:szCs w:val="22"/>
        </w:rPr>
      </w:pPr>
    </w:p>
    <w:p w14:paraId="6CFFC650" w14:textId="77777777" w:rsidR="002E1B5C" w:rsidRDefault="002E1B5C" w:rsidP="00873C71">
      <w:pPr>
        <w:rPr>
          <w:sz w:val="22"/>
          <w:szCs w:val="22"/>
        </w:rPr>
        <w:sectPr w:rsidR="002E1B5C" w:rsidSect="00685E4F">
          <w:footerReference w:type="default" r:id="rId11"/>
          <w:type w:val="continuous"/>
          <w:pgSz w:w="11906" w:h="16838" w:code="9"/>
          <w:pgMar w:top="851" w:right="746" w:bottom="851" w:left="840" w:header="720" w:footer="720" w:gutter="0"/>
          <w:cols w:space="708"/>
          <w:docGrid w:linePitch="360"/>
        </w:sectPr>
      </w:pPr>
    </w:p>
    <w:p w14:paraId="6CAAC318" w14:textId="2B67CC19" w:rsidR="00873C71" w:rsidRDefault="00873C71" w:rsidP="00873C71">
      <w:pPr>
        <w:rPr>
          <w:sz w:val="22"/>
          <w:szCs w:val="22"/>
        </w:rPr>
      </w:pPr>
    </w:p>
    <w:p w14:paraId="57E41321" w14:textId="77777777" w:rsidR="00072F0B" w:rsidRPr="00494B33" w:rsidRDefault="00072F0B" w:rsidP="00072F0B">
      <w:pPr>
        <w:tabs>
          <w:tab w:val="clear" w:pos="5400"/>
          <w:tab w:val="left" w:pos="-4440"/>
        </w:tabs>
        <w:outlineLvl w:val="0"/>
        <w:rPr>
          <w:b/>
        </w:rPr>
      </w:pPr>
      <w:r w:rsidRPr="00494B33">
        <w:rPr>
          <w:b/>
        </w:rPr>
        <w:t>Applicant(s)</w:t>
      </w:r>
    </w:p>
    <w:p w14:paraId="480D9740" w14:textId="63BEBAFE" w:rsidR="002E1B5C" w:rsidRPr="00494B33" w:rsidRDefault="002E1B5C" w:rsidP="00873C71"/>
    <w:p w14:paraId="27189298" w14:textId="256B956F" w:rsidR="00072F0B" w:rsidRPr="00494B33" w:rsidRDefault="000705BB" w:rsidP="00494B33">
      <w:pPr>
        <w:shd w:val="clear" w:color="auto" w:fill="FFFFFF" w:themeFill="background1"/>
        <w:tabs>
          <w:tab w:val="clear" w:pos="720"/>
          <w:tab w:val="clear" w:pos="2160"/>
          <w:tab w:val="clear" w:pos="2880"/>
          <w:tab w:val="clear" w:pos="4680"/>
          <w:tab w:val="clear" w:pos="5400"/>
          <w:tab w:val="clear" w:pos="9000"/>
        </w:tabs>
        <w:jc w:val="left"/>
      </w:pPr>
      <w:r w:rsidRPr="00494B33">
        <w:t>Name</w:t>
      </w:r>
      <w:r w:rsidRPr="00494B33">
        <w:tab/>
      </w:r>
      <w:r w:rsidR="00A97CAB" w:rsidRPr="00494B33">
        <w:rPr>
          <w:shd w:val="clear" w:color="auto" w:fill="FFFFFF" w:themeFill="background1"/>
        </w:rPr>
        <w:fldChar w:fldCharType="begin">
          <w:ffData>
            <w:name w:val="Text1"/>
            <w:enabled/>
            <w:calcOnExit w:val="0"/>
            <w:statusText w:type="text" w:val="Name of Applicant"/>
            <w:textInput/>
          </w:ffData>
        </w:fldChar>
      </w:r>
      <w:bookmarkStart w:id="0" w:name="Text1"/>
      <w:r w:rsidR="00A97CAB" w:rsidRPr="00494B33">
        <w:rPr>
          <w:shd w:val="clear" w:color="auto" w:fill="FFFFFF" w:themeFill="background1"/>
        </w:rPr>
        <w:instrText xml:space="preserve"> FORMTEXT </w:instrText>
      </w:r>
      <w:r w:rsidR="00A97CAB" w:rsidRPr="00494B33">
        <w:rPr>
          <w:shd w:val="clear" w:color="auto" w:fill="FFFFFF" w:themeFill="background1"/>
        </w:rPr>
      </w:r>
      <w:r w:rsidR="00A97CAB" w:rsidRPr="00494B33">
        <w:rPr>
          <w:shd w:val="clear" w:color="auto" w:fill="FFFFFF" w:themeFill="background1"/>
        </w:rPr>
        <w:fldChar w:fldCharType="separate"/>
      </w:r>
      <w:r w:rsidR="00A97CAB" w:rsidRPr="00494B33">
        <w:rPr>
          <w:noProof/>
          <w:shd w:val="clear" w:color="auto" w:fill="FFFFFF" w:themeFill="background1"/>
        </w:rPr>
        <w:t> </w:t>
      </w:r>
      <w:r w:rsidR="00A97CAB" w:rsidRPr="00494B33">
        <w:rPr>
          <w:noProof/>
          <w:shd w:val="clear" w:color="auto" w:fill="FFFFFF" w:themeFill="background1"/>
        </w:rPr>
        <w:t> </w:t>
      </w:r>
      <w:r w:rsidR="00A97CAB" w:rsidRPr="00494B33">
        <w:rPr>
          <w:noProof/>
          <w:shd w:val="clear" w:color="auto" w:fill="FFFFFF" w:themeFill="background1"/>
        </w:rPr>
        <w:t> </w:t>
      </w:r>
      <w:r w:rsidR="00A97CAB" w:rsidRPr="00494B33">
        <w:rPr>
          <w:noProof/>
          <w:shd w:val="clear" w:color="auto" w:fill="FFFFFF" w:themeFill="background1"/>
        </w:rPr>
        <w:t> </w:t>
      </w:r>
      <w:r w:rsidR="00A97CAB" w:rsidRPr="00494B33">
        <w:rPr>
          <w:noProof/>
          <w:shd w:val="clear" w:color="auto" w:fill="FFFFFF" w:themeFill="background1"/>
        </w:rPr>
        <w:t> </w:t>
      </w:r>
      <w:r w:rsidR="00A97CAB" w:rsidRPr="00494B33">
        <w:rPr>
          <w:shd w:val="clear" w:color="auto" w:fill="FFFFFF" w:themeFill="background1"/>
        </w:rPr>
        <w:fldChar w:fldCharType="end"/>
      </w:r>
      <w:bookmarkEnd w:id="0"/>
    </w:p>
    <w:p w14:paraId="2E74A131" w14:textId="4B58B233" w:rsidR="000705BB" w:rsidRPr="00494B33" w:rsidRDefault="000705BB" w:rsidP="000705BB">
      <w:pPr>
        <w:tabs>
          <w:tab w:val="clear" w:pos="720"/>
          <w:tab w:val="clear" w:pos="2160"/>
          <w:tab w:val="clear" w:pos="2880"/>
          <w:tab w:val="clear" w:pos="4680"/>
          <w:tab w:val="clear" w:pos="5400"/>
          <w:tab w:val="clear" w:pos="9000"/>
        </w:tabs>
      </w:pPr>
    </w:p>
    <w:p w14:paraId="24B9251C" w14:textId="2622D246" w:rsidR="000705BB" w:rsidRPr="00494B33" w:rsidRDefault="000705BB" w:rsidP="0055221C">
      <w:pPr>
        <w:tabs>
          <w:tab w:val="clear" w:pos="720"/>
          <w:tab w:val="clear" w:pos="2160"/>
          <w:tab w:val="clear" w:pos="2880"/>
          <w:tab w:val="clear" w:pos="4680"/>
          <w:tab w:val="clear" w:pos="5400"/>
          <w:tab w:val="clear" w:pos="9000"/>
        </w:tabs>
        <w:jc w:val="left"/>
      </w:pPr>
      <w:r w:rsidRPr="00494B33">
        <w:t>Address</w:t>
      </w:r>
      <w:r w:rsidRPr="00494B33">
        <w:tab/>
      </w:r>
      <w:r w:rsidR="00CA21E3" w:rsidRPr="00494B33">
        <w:fldChar w:fldCharType="begin">
          <w:ffData>
            <w:name w:val="Text4"/>
            <w:enabled/>
            <w:calcOnExit w:val="0"/>
            <w:statusText w:type="text" w:val="First Line of Address"/>
            <w:textInput/>
          </w:ffData>
        </w:fldChar>
      </w:r>
      <w:bookmarkStart w:id="1" w:name="Text4"/>
      <w:r w:rsidR="00CA21E3" w:rsidRPr="00494B33">
        <w:instrText xml:space="preserve"> FORMTEXT </w:instrText>
      </w:r>
      <w:r w:rsidR="00CA21E3" w:rsidRPr="00494B33">
        <w:fldChar w:fldCharType="separate"/>
      </w:r>
      <w:r w:rsidR="00CA21E3" w:rsidRPr="00494B33">
        <w:rPr>
          <w:noProof/>
        </w:rPr>
        <w:t> </w:t>
      </w:r>
      <w:r w:rsidR="00CA21E3" w:rsidRPr="00494B33">
        <w:rPr>
          <w:noProof/>
        </w:rPr>
        <w:t> </w:t>
      </w:r>
      <w:r w:rsidR="00CA21E3" w:rsidRPr="00494B33">
        <w:rPr>
          <w:noProof/>
        </w:rPr>
        <w:t> </w:t>
      </w:r>
      <w:r w:rsidR="00CA21E3" w:rsidRPr="00494B33">
        <w:rPr>
          <w:noProof/>
        </w:rPr>
        <w:t> </w:t>
      </w:r>
      <w:r w:rsidR="00CA21E3" w:rsidRPr="00494B33">
        <w:rPr>
          <w:noProof/>
        </w:rPr>
        <w:t> </w:t>
      </w:r>
      <w:r w:rsidR="00CA21E3" w:rsidRPr="00494B33">
        <w:fldChar w:fldCharType="end"/>
      </w:r>
      <w:bookmarkEnd w:id="1"/>
    </w:p>
    <w:p w14:paraId="77FB88F2" w14:textId="7C88C51D" w:rsidR="005C63EA" w:rsidRPr="00494B33" w:rsidRDefault="005C63EA" w:rsidP="0055221C">
      <w:pPr>
        <w:tabs>
          <w:tab w:val="clear" w:pos="720"/>
          <w:tab w:val="clear" w:pos="2160"/>
          <w:tab w:val="clear" w:pos="2880"/>
          <w:tab w:val="clear" w:pos="4680"/>
          <w:tab w:val="clear" w:pos="5400"/>
          <w:tab w:val="clear" w:pos="9000"/>
        </w:tabs>
        <w:jc w:val="left"/>
      </w:pPr>
      <w:r w:rsidRPr="00494B33">
        <w:tab/>
      </w:r>
      <w:r w:rsidR="00A97CAB" w:rsidRPr="00494B33">
        <w:fldChar w:fldCharType="begin">
          <w:ffData>
            <w:name w:val="Text9"/>
            <w:enabled/>
            <w:calcOnExit w:val="0"/>
            <w:statusText w:type="text" w:val="Second Line of Address"/>
            <w:textInput/>
          </w:ffData>
        </w:fldChar>
      </w:r>
      <w:bookmarkStart w:id="2" w:name="Text9"/>
      <w:r w:rsidR="00A97CAB" w:rsidRPr="00494B33">
        <w:instrText xml:space="preserve"> FORMTEXT </w:instrText>
      </w:r>
      <w:r w:rsidR="00A97CAB" w:rsidRPr="00494B33">
        <w:fldChar w:fldCharType="separate"/>
      </w:r>
      <w:r w:rsidR="00A97CAB" w:rsidRPr="00494B33">
        <w:rPr>
          <w:noProof/>
        </w:rPr>
        <w:t> </w:t>
      </w:r>
      <w:r w:rsidR="00A97CAB" w:rsidRPr="00494B33">
        <w:rPr>
          <w:noProof/>
        </w:rPr>
        <w:t> </w:t>
      </w:r>
      <w:r w:rsidR="00A97CAB" w:rsidRPr="00494B33">
        <w:rPr>
          <w:noProof/>
        </w:rPr>
        <w:t> </w:t>
      </w:r>
      <w:r w:rsidR="00A97CAB" w:rsidRPr="00494B33">
        <w:rPr>
          <w:noProof/>
        </w:rPr>
        <w:t> </w:t>
      </w:r>
      <w:r w:rsidR="00A97CAB" w:rsidRPr="00494B33">
        <w:rPr>
          <w:noProof/>
        </w:rPr>
        <w:t> </w:t>
      </w:r>
      <w:r w:rsidR="00A97CAB" w:rsidRPr="00494B33">
        <w:fldChar w:fldCharType="end"/>
      </w:r>
      <w:bookmarkEnd w:id="2"/>
    </w:p>
    <w:p w14:paraId="33473C34" w14:textId="0E0770C2" w:rsidR="00C8318F" w:rsidRPr="00494B33" w:rsidRDefault="00C8318F" w:rsidP="0055221C">
      <w:pPr>
        <w:tabs>
          <w:tab w:val="clear" w:pos="720"/>
          <w:tab w:val="clear" w:pos="2160"/>
          <w:tab w:val="clear" w:pos="2880"/>
          <w:tab w:val="clear" w:pos="4680"/>
          <w:tab w:val="clear" w:pos="5400"/>
          <w:tab w:val="clear" w:pos="9000"/>
        </w:tabs>
        <w:jc w:val="left"/>
      </w:pPr>
      <w:r w:rsidRPr="00494B33">
        <w:tab/>
      </w:r>
      <w:r w:rsidR="00A97CAB" w:rsidRPr="00494B33">
        <w:fldChar w:fldCharType="begin">
          <w:ffData>
            <w:name w:val="Text10"/>
            <w:enabled/>
            <w:calcOnExit w:val="0"/>
            <w:statusText w:type="text" w:val="Third Line of Address"/>
            <w:textInput/>
          </w:ffData>
        </w:fldChar>
      </w:r>
      <w:bookmarkStart w:id="3" w:name="Text10"/>
      <w:r w:rsidR="00A97CAB" w:rsidRPr="00494B33">
        <w:instrText xml:space="preserve"> FORMTEXT </w:instrText>
      </w:r>
      <w:r w:rsidR="00A97CAB" w:rsidRPr="00494B33">
        <w:fldChar w:fldCharType="separate"/>
      </w:r>
      <w:r w:rsidR="00A97CAB" w:rsidRPr="00494B33">
        <w:rPr>
          <w:noProof/>
        </w:rPr>
        <w:t> </w:t>
      </w:r>
      <w:r w:rsidR="00A97CAB" w:rsidRPr="00494B33">
        <w:rPr>
          <w:noProof/>
        </w:rPr>
        <w:t> </w:t>
      </w:r>
      <w:r w:rsidR="00A97CAB" w:rsidRPr="00494B33">
        <w:rPr>
          <w:noProof/>
        </w:rPr>
        <w:t> </w:t>
      </w:r>
      <w:r w:rsidR="00A97CAB" w:rsidRPr="00494B33">
        <w:rPr>
          <w:noProof/>
        </w:rPr>
        <w:t> </w:t>
      </w:r>
      <w:r w:rsidR="00A97CAB" w:rsidRPr="00494B33">
        <w:rPr>
          <w:noProof/>
        </w:rPr>
        <w:t> </w:t>
      </w:r>
      <w:r w:rsidR="00A97CAB" w:rsidRPr="00494B33">
        <w:fldChar w:fldCharType="end"/>
      </w:r>
      <w:bookmarkEnd w:id="3"/>
    </w:p>
    <w:p w14:paraId="2A80A671" w14:textId="247E001D" w:rsidR="001819EB" w:rsidRPr="00494B33" w:rsidRDefault="001819EB" w:rsidP="000705BB">
      <w:pPr>
        <w:tabs>
          <w:tab w:val="clear" w:pos="720"/>
          <w:tab w:val="clear" w:pos="2160"/>
          <w:tab w:val="clear" w:pos="2880"/>
          <w:tab w:val="clear" w:pos="4680"/>
          <w:tab w:val="clear" w:pos="5400"/>
          <w:tab w:val="clear" w:pos="9000"/>
        </w:tabs>
      </w:pPr>
    </w:p>
    <w:p w14:paraId="5107B6CB" w14:textId="723A40C6" w:rsidR="004C7621" w:rsidRPr="00494B33" w:rsidRDefault="001819EB" w:rsidP="0055221C">
      <w:pPr>
        <w:tabs>
          <w:tab w:val="clear" w:pos="720"/>
          <w:tab w:val="clear" w:pos="2160"/>
          <w:tab w:val="clear" w:pos="2880"/>
          <w:tab w:val="clear" w:pos="4680"/>
          <w:tab w:val="clear" w:pos="5400"/>
          <w:tab w:val="clear" w:pos="9000"/>
        </w:tabs>
        <w:jc w:val="left"/>
      </w:pPr>
      <w:r w:rsidRPr="00494B33">
        <w:t>Postcode</w:t>
      </w:r>
      <w:r w:rsidRPr="00494B33">
        <w:tab/>
      </w:r>
      <w:r w:rsidR="0030340B" w:rsidRPr="00494B33">
        <w:fldChar w:fldCharType="begin">
          <w:ffData>
            <w:name w:val="Text5"/>
            <w:enabled/>
            <w:calcOnExit w:val="0"/>
            <w:textInput>
              <w:maxLength w:val="8"/>
            </w:textInput>
          </w:ffData>
        </w:fldChar>
      </w:r>
      <w:bookmarkStart w:id="4" w:name="Text5"/>
      <w:r w:rsidR="0030340B" w:rsidRPr="00494B33">
        <w:instrText xml:space="preserve"> FORMTEXT </w:instrText>
      </w:r>
      <w:r w:rsidR="0030340B" w:rsidRPr="00494B33">
        <w:fldChar w:fldCharType="separate"/>
      </w:r>
      <w:r w:rsidR="0030340B" w:rsidRPr="00494B33">
        <w:rPr>
          <w:noProof/>
        </w:rPr>
        <w:t> </w:t>
      </w:r>
      <w:r w:rsidR="0030340B" w:rsidRPr="00494B33">
        <w:rPr>
          <w:noProof/>
        </w:rPr>
        <w:t> </w:t>
      </w:r>
      <w:r w:rsidR="0030340B" w:rsidRPr="00494B33">
        <w:rPr>
          <w:noProof/>
        </w:rPr>
        <w:t> </w:t>
      </w:r>
      <w:r w:rsidR="0030340B" w:rsidRPr="00494B33">
        <w:rPr>
          <w:noProof/>
        </w:rPr>
        <w:t> </w:t>
      </w:r>
      <w:r w:rsidR="0030340B" w:rsidRPr="00494B33">
        <w:rPr>
          <w:noProof/>
        </w:rPr>
        <w:t> </w:t>
      </w:r>
      <w:r w:rsidR="0030340B" w:rsidRPr="00494B33">
        <w:fldChar w:fldCharType="end"/>
      </w:r>
      <w:bookmarkEnd w:id="4"/>
    </w:p>
    <w:p w14:paraId="02FAC6D9" w14:textId="77777777" w:rsidR="004C7621" w:rsidRPr="00494B33" w:rsidRDefault="004C7621" w:rsidP="000705BB">
      <w:pPr>
        <w:tabs>
          <w:tab w:val="clear" w:pos="720"/>
          <w:tab w:val="clear" w:pos="2160"/>
          <w:tab w:val="clear" w:pos="2880"/>
          <w:tab w:val="clear" w:pos="4680"/>
          <w:tab w:val="clear" w:pos="5400"/>
          <w:tab w:val="clear" w:pos="9000"/>
        </w:tabs>
      </w:pPr>
    </w:p>
    <w:p w14:paraId="62D2F9F0" w14:textId="09D0837C" w:rsidR="004C7621" w:rsidRPr="00494B33" w:rsidRDefault="004C7621" w:rsidP="0055221C">
      <w:pPr>
        <w:tabs>
          <w:tab w:val="clear" w:pos="720"/>
          <w:tab w:val="clear" w:pos="1440"/>
          <w:tab w:val="clear" w:pos="2160"/>
          <w:tab w:val="clear" w:pos="2880"/>
          <w:tab w:val="clear" w:pos="4680"/>
          <w:tab w:val="clear" w:pos="5400"/>
          <w:tab w:val="clear" w:pos="9000"/>
          <w:tab w:val="left" w:pos="2340"/>
        </w:tabs>
        <w:jc w:val="left"/>
      </w:pPr>
      <w:r w:rsidRPr="00494B33">
        <w:t>Contact Telephone 1</w:t>
      </w:r>
      <w:r w:rsidRPr="00494B33">
        <w:tab/>
      </w:r>
      <w:r w:rsidR="00173B38" w:rsidRPr="00494B33">
        <w:fldChar w:fldCharType="begin">
          <w:ffData>
            <w:name w:val="Text2"/>
            <w:enabled/>
            <w:calcOnExit w:val="0"/>
            <w:textInput>
              <w:maxLength w:val="14"/>
            </w:textInput>
          </w:ffData>
        </w:fldChar>
      </w:r>
      <w:bookmarkStart w:id="5" w:name="Text2"/>
      <w:r w:rsidR="00173B38" w:rsidRPr="00494B33">
        <w:instrText xml:space="preserve"> FORMTEXT </w:instrText>
      </w:r>
      <w:r w:rsidR="00173B38" w:rsidRPr="00494B33">
        <w:fldChar w:fldCharType="separate"/>
      </w:r>
      <w:r w:rsidR="00173B38" w:rsidRPr="00494B33">
        <w:rPr>
          <w:noProof/>
        </w:rPr>
        <w:t> </w:t>
      </w:r>
      <w:r w:rsidR="00173B38" w:rsidRPr="00494B33">
        <w:rPr>
          <w:noProof/>
        </w:rPr>
        <w:t> </w:t>
      </w:r>
      <w:r w:rsidR="00173B38" w:rsidRPr="00494B33">
        <w:rPr>
          <w:noProof/>
        </w:rPr>
        <w:t> </w:t>
      </w:r>
      <w:r w:rsidR="00173B38" w:rsidRPr="00494B33">
        <w:rPr>
          <w:noProof/>
        </w:rPr>
        <w:t> </w:t>
      </w:r>
      <w:r w:rsidR="00173B38" w:rsidRPr="00494B33">
        <w:rPr>
          <w:noProof/>
        </w:rPr>
        <w:t> </w:t>
      </w:r>
      <w:r w:rsidR="00173B38" w:rsidRPr="00494B33">
        <w:fldChar w:fldCharType="end"/>
      </w:r>
      <w:bookmarkEnd w:id="5"/>
    </w:p>
    <w:p w14:paraId="5C0803AE" w14:textId="2660D5C8" w:rsidR="004C7621" w:rsidRPr="00494B33" w:rsidRDefault="004C7621" w:rsidP="0055221C">
      <w:pPr>
        <w:tabs>
          <w:tab w:val="clear" w:pos="720"/>
          <w:tab w:val="clear" w:pos="1440"/>
          <w:tab w:val="clear" w:pos="2160"/>
          <w:tab w:val="clear" w:pos="2880"/>
          <w:tab w:val="clear" w:pos="4680"/>
          <w:tab w:val="clear" w:pos="5400"/>
          <w:tab w:val="clear" w:pos="9000"/>
          <w:tab w:val="left" w:pos="2340"/>
        </w:tabs>
        <w:jc w:val="left"/>
      </w:pPr>
      <w:r w:rsidRPr="00494B33">
        <w:t>Contact Telephone 2</w:t>
      </w:r>
      <w:r w:rsidR="00A13E61" w:rsidRPr="00494B33">
        <w:tab/>
      </w:r>
      <w:r w:rsidR="00173B38" w:rsidRPr="00494B33">
        <w:fldChar w:fldCharType="begin">
          <w:ffData>
            <w:name w:val=""/>
            <w:enabled/>
            <w:calcOnExit w:val="0"/>
            <w:textInput>
              <w:maxLength w:val="14"/>
            </w:textInput>
          </w:ffData>
        </w:fldChar>
      </w:r>
      <w:r w:rsidR="00173B38" w:rsidRPr="00494B33">
        <w:instrText xml:space="preserve"> FORMTEXT </w:instrText>
      </w:r>
      <w:r w:rsidR="00173B38" w:rsidRPr="00494B33">
        <w:fldChar w:fldCharType="separate"/>
      </w:r>
      <w:r w:rsidR="00173B38" w:rsidRPr="00494B33">
        <w:rPr>
          <w:noProof/>
        </w:rPr>
        <w:t> </w:t>
      </w:r>
      <w:r w:rsidR="00173B38" w:rsidRPr="00494B33">
        <w:rPr>
          <w:noProof/>
        </w:rPr>
        <w:t> </w:t>
      </w:r>
      <w:r w:rsidR="00173B38" w:rsidRPr="00494B33">
        <w:rPr>
          <w:noProof/>
        </w:rPr>
        <w:t> </w:t>
      </w:r>
      <w:r w:rsidR="00173B38" w:rsidRPr="00494B33">
        <w:rPr>
          <w:noProof/>
        </w:rPr>
        <w:t> </w:t>
      </w:r>
      <w:r w:rsidR="00173B38" w:rsidRPr="00494B33">
        <w:rPr>
          <w:noProof/>
        </w:rPr>
        <w:t> </w:t>
      </w:r>
      <w:r w:rsidR="00173B38" w:rsidRPr="00494B33">
        <w:fldChar w:fldCharType="end"/>
      </w:r>
    </w:p>
    <w:p w14:paraId="284CBF1F" w14:textId="46922A1D" w:rsidR="004C7621" w:rsidRPr="00494B33" w:rsidRDefault="004C7621" w:rsidP="000705BB">
      <w:pPr>
        <w:tabs>
          <w:tab w:val="clear" w:pos="720"/>
          <w:tab w:val="clear" w:pos="2160"/>
          <w:tab w:val="clear" w:pos="2880"/>
          <w:tab w:val="clear" w:pos="4680"/>
          <w:tab w:val="clear" w:pos="5400"/>
          <w:tab w:val="clear" w:pos="9000"/>
        </w:tabs>
      </w:pPr>
    </w:p>
    <w:p w14:paraId="70668169" w14:textId="65B916E8" w:rsidR="004C7621" w:rsidRPr="00494B33" w:rsidRDefault="004C7621" w:rsidP="0055221C">
      <w:pPr>
        <w:tabs>
          <w:tab w:val="clear" w:pos="720"/>
          <w:tab w:val="clear" w:pos="1440"/>
          <w:tab w:val="clear" w:pos="2160"/>
          <w:tab w:val="clear" w:pos="2880"/>
          <w:tab w:val="clear" w:pos="4680"/>
          <w:tab w:val="clear" w:pos="5400"/>
          <w:tab w:val="clear" w:pos="9000"/>
          <w:tab w:val="left" w:pos="900"/>
        </w:tabs>
        <w:jc w:val="left"/>
      </w:pPr>
      <w:r w:rsidRPr="00494B33">
        <w:t>E-mail*</w:t>
      </w:r>
      <w:r w:rsidR="00A5387B" w:rsidRPr="00494B33">
        <w:tab/>
      </w:r>
      <w:r w:rsidR="00A97CAB" w:rsidRPr="00494B33">
        <w:rPr>
          <w:rStyle w:val="PlaceholderText"/>
          <w:color w:val="auto"/>
        </w:rPr>
        <w:fldChar w:fldCharType="begin">
          <w:ffData>
            <w:name w:val="Text6"/>
            <w:enabled/>
            <w:calcOnExit w:val="0"/>
            <w:statusText w:type="text" w:val="Postcode of Address"/>
            <w:textInput/>
          </w:ffData>
        </w:fldChar>
      </w:r>
      <w:bookmarkStart w:id="6" w:name="Text6"/>
      <w:r w:rsidR="00A97CAB" w:rsidRPr="00494B33">
        <w:rPr>
          <w:rStyle w:val="PlaceholderText"/>
          <w:color w:val="auto"/>
        </w:rPr>
        <w:instrText xml:space="preserve"> FORMTEXT </w:instrText>
      </w:r>
      <w:r w:rsidR="00A97CAB" w:rsidRPr="00494B33">
        <w:rPr>
          <w:rStyle w:val="PlaceholderText"/>
          <w:color w:val="auto"/>
        </w:rPr>
      </w:r>
      <w:r w:rsidR="00A97CAB" w:rsidRPr="00494B33">
        <w:rPr>
          <w:rStyle w:val="PlaceholderText"/>
          <w:color w:val="auto"/>
        </w:rPr>
        <w:fldChar w:fldCharType="separate"/>
      </w:r>
      <w:r w:rsidR="00A97CAB" w:rsidRPr="00494B33">
        <w:rPr>
          <w:rStyle w:val="PlaceholderText"/>
          <w:noProof/>
          <w:color w:val="auto"/>
        </w:rPr>
        <w:t> </w:t>
      </w:r>
      <w:r w:rsidR="00A97CAB" w:rsidRPr="00494B33">
        <w:rPr>
          <w:rStyle w:val="PlaceholderText"/>
          <w:noProof/>
          <w:color w:val="auto"/>
        </w:rPr>
        <w:t> </w:t>
      </w:r>
      <w:r w:rsidR="00A97CAB" w:rsidRPr="00494B33">
        <w:rPr>
          <w:rStyle w:val="PlaceholderText"/>
          <w:noProof/>
          <w:color w:val="auto"/>
        </w:rPr>
        <w:t> </w:t>
      </w:r>
      <w:r w:rsidR="00A97CAB" w:rsidRPr="00494B33">
        <w:rPr>
          <w:rStyle w:val="PlaceholderText"/>
          <w:noProof/>
          <w:color w:val="auto"/>
        </w:rPr>
        <w:t> </w:t>
      </w:r>
      <w:r w:rsidR="00A97CAB" w:rsidRPr="00494B33">
        <w:rPr>
          <w:rStyle w:val="PlaceholderText"/>
          <w:noProof/>
          <w:color w:val="auto"/>
        </w:rPr>
        <w:t> </w:t>
      </w:r>
      <w:r w:rsidR="00A97CAB" w:rsidRPr="00494B33">
        <w:rPr>
          <w:rStyle w:val="PlaceholderText"/>
          <w:color w:val="auto"/>
        </w:rPr>
        <w:fldChar w:fldCharType="end"/>
      </w:r>
      <w:bookmarkEnd w:id="6"/>
    </w:p>
    <w:p w14:paraId="10D721D1" w14:textId="3A820028" w:rsidR="001819EB" w:rsidRPr="00494B33" w:rsidRDefault="0052325E" w:rsidP="000705BB">
      <w:pPr>
        <w:tabs>
          <w:tab w:val="clear" w:pos="720"/>
          <w:tab w:val="clear" w:pos="2160"/>
          <w:tab w:val="clear" w:pos="2880"/>
          <w:tab w:val="clear" w:pos="4680"/>
          <w:tab w:val="clear" w:pos="5400"/>
          <w:tab w:val="clear" w:pos="9000"/>
        </w:tabs>
      </w:pPr>
      <w:r w:rsidRPr="00494B33">
        <w:br w:type="column"/>
      </w:r>
    </w:p>
    <w:p w14:paraId="07587DA2" w14:textId="2038E346" w:rsidR="00A97CAB" w:rsidRPr="00494B33" w:rsidRDefault="00A97CAB" w:rsidP="00A97CAB">
      <w:pPr>
        <w:tabs>
          <w:tab w:val="clear" w:pos="5400"/>
          <w:tab w:val="left" w:pos="-4440"/>
        </w:tabs>
        <w:outlineLvl w:val="0"/>
        <w:rPr>
          <w:b/>
        </w:rPr>
      </w:pPr>
      <w:r w:rsidRPr="00494B33">
        <w:rPr>
          <w:b/>
        </w:rPr>
        <w:t>Agent</w:t>
      </w:r>
    </w:p>
    <w:p w14:paraId="68D87250" w14:textId="77777777" w:rsidR="00A97CAB" w:rsidRPr="00494B33" w:rsidRDefault="00A97CAB" w:rsidP="00A97CAB"/>
    <w:p w14:paraId="52A64552" w14:textId="4935CEEB" w:rsidR="00A97CAB" w:rsidRPr="00494B33" w:rsidRDefault="00A97CAB" w:rsidP="0055221C">
      <w:pPr>
        <w:tabs>
          <w:tab w:val="clear" w:pos="720"/>
          <w:tab w:val="clear" w:pos="2160"/>
          <w:tab w:val="clear" w:pos="2880"/>
          <w:tab w:val="clear" w:pos="4680"/>
          <w:tab w:val="clear" w:pos="5400"/>
          <w:tab w:val="clear" w:pos="9000"/>
        </w:tabs>
        <w:jc w:val="left"/>
      </w:pPr>
      <w:r w:rsidRPr="00494B33">
        <w:t>Name</w:t>
      </w:r>
      <w:r w:rsidRPr="00494B33">
        <w:tab/>
      </w:r>
      <w:r w:rsidRPr="00494B33">
        <w:fldChar w:fldCharType="begin">
          <w:ffData>
            <w:name w:val=""/>
            <w:enabled/>
            <w:calcOnExit w:val="0"/>
            <w:statusText w:type="text" w:val="Name of Agent"/>
            <w:textInput/>
          </w:ffData>
        </w:fldChar>
      </w:r>
      <w:r w:rsidRPr="00494B33">
        <w:instrText xml:space="preserve"> FORMTEXT </w:instrText>
      </w:r>
      <w:r w:rsidRPr="00494B33">
        <w:fldChar w:fldCharType="separate"/>
      </w:r>
      <w:r w:rsidRPr="00494B33">
        <w:rPr>
          <w:noProof/>
        </w:rPr>
        <w:t> </w:t>
      </w:r>
      <w:r w:rsidRPr="00494B33">
        <w:rPr>
          <w:noProof/>
        </w:rPr>
        <w:t> </w:t>
      </w:r>
      <w:r w:rsidRPr="00494B33">
        <w:rPr>
          <w:noProof/>
        </w:rPr>
        <w:t> </w:t>
      </w:r>
      <w:r w:rsidRPr="00494B33">
        <w:rPr>
          <w:noProof/>
        </w:rPr>
        <w:t> </w:t>
      </w:r>
      <w:r w:rsidRPr="00494B33">
        <w:rPr>
          <w:noProof/>
        </w:rPr>
        <w:t> </w:t>
      </w:r>
      <w:r w:rsidRPr="00494B33">
        <w:fldChar w:fldCharType="end"/>
      </w:r>
    </w:p>
    <w:p w14:paraId="4FBE47F5" w14:textId="77777777" w:rsidR="00A97CAB" w:rsidRPr="00494B33" w:rsidRDefault="00A97CAB" w:rsidP="00A97CAB">
      <w:pPr>
        <w:tabs>
          <w:tab w:val="clear" w:pos="720"/>
          <w:tab w:val="clear" w:pos="2160"/>
          <w:tab w:val="clear" w:pos="2880"/>
          <w:tab w:val="clear" w:pos="4680"/>
          <w:tab w:val="clear" w:pos="5400"/>
          <w:tab w:val="clear" w:pos="9000"/>
        </w:tabs>
      </w:pPr>
    </w:p>
    <w:p w14:paraId="51DB74CB" w14:textId="1F75268E" w:rsidR="00A97CAB" w:rsidRPr="00494B33" w:rsidRDefault="00A97CAB" w:rsidP="0055221C">
      <w:pPr>
        <w:tabs>
          <w:tab w:val="clear" w:pos="720"/>
          <w:tab w:val="clear" w:pos="2160"/>
          <w:tab w:val="clear" w:pos="2880"/>
          <w:tab w:val="clear" w:pos="4680"/>
          <w:tab w:val="clear" w:pos="5400"/>
          <w:tab w:val="clear" w:pos="9000"/>
        </w:tabs>
        <w:jc w:val="left"/>
      </w:pPr>
      <w:r w:rsidRPr="00494B33">
        <w:t>Address</w:t>
      </w:r>
      <w:r w:rsidRPr="00494B33">
        <w:tab/>
      </w:r>
      <w:r w:rsidRPr="00494B33">
        <w:fldChar w:fldCharType="begin">
          <w:ffData>
            <w:name w:val=""/>
            <w:enabled/>
            <w:calcOnExit w:val="0"/>
            <w:statusText w:type="text" w:val="First Line of Address"/>
            <w:textInput/>
          </w:ffData>
        </w:fldChar>
      </w:r>
      <w:r w:rsidRPr="00494B33">
        <w:instrText xml:space="preserve"> FORMTEXT </w:instrText>
      </w:r>
      <w:r w:rsidRPr="00494B33">
        <w:fldChar w:fldCharType="separate"/>
      </w:r>
      <w:r w:rsidRPr="00494B33">
        <w:rPr>
          <w:noProof/>
        </w:rPr>
        <w:t> </w:t>
      </w:r>
      <w:r w:rsidRPr="00494B33">
        <w:rPr>
          <w:noProof/>
        </w:rPr>
        <w:t> </w:t>
      </w:r>
      <w:r w:rsidRPr="00494B33">
        <w:rPr>
          <w:noProof/>
        </w:rPr>
        <w:t> </w:t>
      </w:r>
      <w:r w:rsidRPr="00494B33">
        <w:rPr>
          <w:noProof/>
        </w:rPr>
        <w:t> </w:t>
      </w:r>
      <w:r w:rsidRPr="00494B33">
        <w:rPr>
          <w:noProof/>
        </w:rPr>
        <w:t> </w:t>
      </w:r>
      <w:r w:rsidRPr="00494B33">
        <w:fldChar w:fldCharType="end"/>
      </w:r>
    </w:p>
    <w:p w14:paraId="6B1C7413" w14:textId="77777777" w:rsidR="00A97CAB" w:rsidRPr="00494B33" w:rsidRDefault="00A97CAB" w:rsidP="0055221C">
      <w:pPr>
        <w:tabs>
          <w:tab w:val="clear" w:pos="720"/>
          <w:tab w:val="clear" w:pos="2160"/>
          <w:tab w:val="clear" w:pos="2880"/>
          <w:tab w:val="clear" w:pos="4680"/>
          <w:tab w:val="clear" w:pos="5400"/>
          <w:tab w:val="clear" w:pos="9000"/>
        </w:tabs>
        <w:jc w:val="left"/>
      </w:pPr>
      <w:r w:rsidRPr="00494B33">
        <w:tab/>
      </w:r>
      <w:r w:rsidRPr="00494B33">
        <w:fldChar w:fldCharType="begin">
          <w:ffData>
            <w:name w:val="Text9"/>
            <w:enabled/>
            <w:calcOnExit w:val="0"/>
            <w:statusText w:type="text" w:val="Second Line of Address"/>
            <w:textInput/>
          </w:ffData>
        </w:fldChar>
      </w:r>
      <w:r w:rsidRPr="00494B33">
        <w:instrText xml:space="preserve"> FORMTEXT </w:instrText>
      </w:r>
      <w:r w:rsidRPr="00494B33">
        <w:fldChar w:fldCharType="separate"/>
      </w:r>
      <w:r w:rsidRPr="00494B33">
        <w:rPr>
          <w:noProof/>
        </w:rPr>
        <w:t> </w:t>
      </w:r>
      <w:r w:rsidRPr="00494B33">
        <w:rPr>
          <w:noProof/>
        </w:rPr>
        <w:t> </w:t>
      </w:r>
      <w:r w:rsidRPr="00494B33">
        <w:rPr>
          <w:noProof/>
        </w:rPr>
        <w:t> </w:t>
      </w:r>
      <w:r w:rsidRPr="00494B33">
        <w:rPr>
          <w:noProof/>
        </w:rPr>
        <w:t> </w:t>
      </w:r>
      <w:r w:rsidRPr="00494B33">
        <w:rPr>
          <w:noProof/>
        </w:rPr>
        <w:t> </w:t>
      </w:r>
      <w:r w:rsidRPr="00494B33">
        <w:fldChar w:fldCharType="end"/>
      </w:r>
    </w:p>
    <w:p w14:paraId="3D9DDF0F" w14:textId="77777777" w:rsidR="00A97CAB" w:rsidRPr="00494B33" w:rsidRDefault="00A97CAB" w:rsidP="0055221C">
      <w:pPr>
        <w:tabs>
          <w:tab w:val="clear" w:pos="720"/>
          <w:tab w:val="clear" w:pos="2160"/>
          <w:tab w:val="clear" w:pos="2880"/>
          <w:tab w:val="clear" w:pos="4680"/>
          <w:tab w:val="clear" w:pos="5400"/>
          <w:tab w:val="clear" w:pos="9000"/>
        </w:tabs>
        <w:jc w:val="left"/>
      </w:pPr>
      <w:r w:rsidRPr="00494B33">
        <w:tab/>
      </w:r>
      <w:r w:rsidRPr="00494B33">
        <w:fldChar w:fldCharType="begin">
          <w:ffData>
            <w:name w:val="Text10"/>
            <w:enabled/>
            <w:calcOnExit w:val="0"/>
            <w:statusText w:type="text" w:val="Third Line of Address"/>
            <w:textInput/>
          </w:ffData>
        </w:fldChar>
      </w:r>
      <w:r w:rsidRPr="00494B33">
        <w:instrText xml:space="preserve"> FORMTEXT </w:instrText>
      </w:r>
      <w:r w:rsidRPr="00494B33">
        <w:fldChar w:fldCharType="separate"/>
      </w:r>
      <w:r w:rsidRPr="00494B33">
        <w:rPr>
          <w:noProof/>
        </w:rPr>
        <w:t> </w:t>
      </w:r>
      <w:r w:rsidRPr="00494B33">
        <w:rPr>
          <w:noProof/>
        </w:rPr>
        <w:t> </w:t>
      </w:r>
      <w:r w:rsidRPr="00494B33">
        <w:rPr>
          <w:noProof/>
        </w:rPr>
        <w:t> </w:t>
      </w:r>
      <w:r w:rsidRPr="00494B33">
        <w:rPr>
          <w:noProof/>
        </w:rPr>
        <w:t> </w:t>
      </w:r>
      <w:r w:rsidRPr="00494B33">
        <w:rPr>
          <w:noProof/>
        </w:rPr>
        <w:t> </w:t>
      </w:r>
      <w:r w:rsidRPr="00494B33">
        <w:fldChar w:fldCharType="end"/>
      </w:r>
    </w:p>
    <w:p w14:paraId="6C831A7D" w14:textId="77777777" w:rsidR="00A97CAB" w:rsidRPr="00494B33" w:rsidRDefault="00A97CAB" w:rsidP="00A97CAB">
      <w:pPr>
        <w:tabs>
          <w:tab w:val="clear" w:pos="720"/>
          <w:tab w:val="clear" w:pos="2160"/>
          <w:tab w:val="clear" w:pos="2880"/>
          <w:tab w:val="clear" w:pos="4680"/>
          <w:tab w:val="clear" w:pos="5400"/>
          <w:tab w:val="clear" w:pos="9000"/>
        </w:tabs>
      </w:pPr>
    </w:p>
    <w:p w14:paraId="7C9C17A8" w14:textId="77777777" w:rsidR="00A97CAB" w:rsidRPr="00494B33" w:rsidRDefault="00A97CAB" w:rsidP="0055221C">
      <w:pPr>
        <w:tabs>
          <w:tab w:val="clear" w:pos="720"/>
          <w:tab w:val="clear" w:pos="2160"/>
          <w:tab w:val="clear" w:pos="2880"/>
          <w:tab w:val="clear" w:pos="4680"/>
          <w:tab w:val="clear" w:pos="5400"/>
          <w:tab w:val="clear" w:pos="9000"/>
        </w:tabs>
        <w:jc w:val="left"/>
      </w:pPr>
      <w:r w:rsidRPr="00494B33">
        <w:t>Postcode</w:t>
      </w:r>
      <w:r w:rsidRPr="00494B33">
        <w:tab/>
      </w:r>
      <w:r w:rsidRPr="00494B33">
        <w:fldChar w:fldCharType="begin">
          <w:ffData>
            <w:name w:val="Text5"/>
            <w:enabled/>
            <w:calcOnExit w:val="0"/>
            <w:textInput>
              <w:maxLength w:val="8"/>
            </w:textInput>
          </w:ffData>
        </w:fldChar>
      </w:r>
      <w:r w:rsidRPr="00494B33">
        <w:instrText xml:space="preserve"> FORMTEXT </w:instrText>
      </w:r>
      <w:r w:rsidRPr="00494B33">
        <w:fldChar w:fldCharType="separate"/>
      </w:r>
      <w:r w:rsidRPr="00494B33">
        <w:rPr>
          <w:noProof/>
        </w:rPr>
        <w:t> </w:t>
      </w:r>
      <w:r w:rsidRPr="00494B33">
        <w:rPr>
          <w:noProof/>
        </w:rPr>
        <w:t> </w:t>
      </w:r>
      <w:r w:rsidRPr="00494B33">
        <w:rPr>
          <w:noProof/>
        </w:rPr>
        <w:t> </w:t>
      </w:r>
      <w:r w:rsidRPr="00494B33">
        <w:rPr>
          <w:noProof/>
        </w:rPr>
        <w:t> </w:t>
      </w:r>
      <w:r w:rsidRPr="00494B33">
        <w:rPr>
          <w:noProof/>
        </w:rPr>
        <w:t> </w:t>
      </w:r>
      <w:r w:rsidRPr="00494B33">
        <w:fldChar w:fldCharType="end"/>
      </w:r>
    </w:p>
    <w:p w14:paraId="608C0AC0" w14:textId="77777777" w:rsidR="008B265C" w:rsidRPr="00494B33" w:rsidRDefault="008B265C" w:rsidP="008B265C">
      <w:pPr>
        <w:tabs>
          <w:tab w:val="clear" w:pos="720"/>
          <w:tab w:val="clear" w:pos="2160"/>
          <w:tab w:val="clear" w:pos="2880"/>
          <w:tab w:val="clear" w:pos="4680"/>
          <w:tab w:val="clear" w:pos="5400"/>
          <w:tab w:val="clear" w:pos="9000"/>
        </w:tabs>
      </w:pPr>
    </w:p>
    <w:p w14:paraId="77856002" w14:textId="5C090480" w:rsidR="008B265C" w:rsidRPr="00494B33" w:rsidRDefault="008B265C" w:rsidP="008B265C">
      <w:pPr>
        <w:tabs>
          <w:tab w:val="clear" w:pos="720"/>
          <w:tab w:val="clear" w:pos="1440"/>
          <w:tab w:val="clear" w:pos="2160"/>
          <w:tab w:val="clear" w:pos="2880"/>
          <w:tab w:val="clear" w:pos="4680"/>
          <w:tab w:val="clear" w:pos="5400"/>
          <w:tab w:val="clear" w:pos="9000"/>
          <w:tab w:val="left" w:pos="2340"/>
        </w:tabs>
      </w:pPr>
      <w:r w:rsidRPr="00494B33">
        <w:t>Contact Telephone 1</w:t>
      </w:r>
      <w:r w:rsidRPr="00494B33">
        <w:tab/>
      </w:r>
      <w:r w:rsidR="00173B38" w:rsidRPr="00494B33">
        <w:fldChar w:fldCharType="begin">
          <w:ffData>
            <w:name w:val="Text2"/>
            <w:enabled/>
            <w:calcOnExit w:val="0"/>
            <w:textInput>
              <w:maxLength w:val="14"/>
            </w:textInput>
          </w:ffData>
        </w:fldChar>
      </w:r>
      <w:r w:rsidR="00173B38" w:rsidRPr="00494B33">
        <w:instrText xml:space="preserve"> FORMTEXT </w:instrText>
      </w:r>
      <w:r w:rsidR="00173B38" w:rsidRPr="00494B33">
        <w:fldChar w:fldCharType="separate"/>
      </w:r>
      <w:r w:rsidR="00173B38" w:rsidRPr="00494B33">
        <w:rPr>
          <w:noProof/>
        </w:rPr>
        <w:t> </w:t>
      </w:r>
      <w:r w:rsidR="00173B38" w:rsidRPr="00494B33">
        <w:rPr>
          <w:noProof/>
        </w:rPr>
        <w:t> </w:t>
      </w:r>
      <w:r w:rsidR="00173B38" w:rsidRPr="00494B33">
        <w:rPr>
          <w:noProof/>
        </w:rPr>
        <w:t> </w:t>
      </w:r>
      <w:r w:rsidR="00173B38" w:rsidRPr="00494B33">
        <w:rPr>
          <w:noProof/>
        </w:rPr>
        <w:t> </w:t>
      </w:r>
      <w:r w:rsidR="00173B38" w:rsidRPr="00494B33">
        <w:rPr>
          <w:noProof/>
        </w:rPr>
        <w:t> </w:t>
      </w:r>
      <w:r w:rsidR="00173B38" w:rsidRPr="00494B33">
        <w:fldChar w:fldCharType="end"/>
      </w:r>
    </w:p>
    <w:p w14:paraId="52C11B05" w14:textId="21A3BCDC" w:rsidR="008B265C" w:rsidRPr="00494B33" w:rsidRDefault="008B265C" w:rsidP="0055221C">
      <w:pPr>
        <w:tabs>
          <w:tab w:val="clear" w:pos="720"/>
          <w:tab w:val="clear" w:pos="1440"/>
          <w:tab w:val="clear" w:pos="2160"/>
          <w:tab w:val="clear" w:pos="2880"/>
          <w:tab w:val="clear" w:pos="4680"/>
          <w:tab w:val="clear" w:pos="5400"/>
          <w:tab w:val="clear" w:pos="9000"/>
          <w:tab w:val="left" w:pos="2340"/>
        </w:tabs>
        <w:jc w:val="left"/>
      </w:pPr>
      <w:r w:rsidRPr="00494B33">
        <w:t>Contact Telephone 2</w:t>
      </w:r>
      <w:r w:rsidRPr="00494B33">
        <w:tab/>
      </w:r>
      <w:r w:rsidR="00173B38" w:rsidRPr="00494B33">
        <w:fldChar w:fldCharType="begin">
          <w:ffData>
            <w:name w:val="Text2"/>
            <w:enabled/>
            <w:calcOnExit w:val="0"/>
            <w:textInput>
              <w:maxLength w:val="14"/>
            </w:textInput>
          </w:ffData>
        </w:fldChar>
      </w:r>
      <w:r w:rsidR="00173B38" w:rsidRPr="00494B33">
        <w:instrText xml:space="preserve"> FORMTEXT </w:instrText>
      </w:r>
      <w:r w:rsidR="00173B38" w:rsidRPr="00494B33">
        <w:fldChar w:fldCharType="separate"/>
      </w:r>
      <w:r w:rsidR="00173B38" w:rsidRPr="00494B33">
        <w:rPr>
          <w:noProof/>
        </w:rPr>
        <w:t> </w:t>
      </w:r>
      <w:r w:rsidR="00173B38" w:rsidRPr="00494B33">
        <w:rPr>
          <w:noProof/>
        </w:rPr>
        <w:t> </w:t>
      </w:r>
      <w:r w:rsidR="00173B38" w:rsidRPr="00494B33">
        <w:rPr>
          <w:noProof/>
        </w:rPr>
        <w:t> </w:t>
      </w:r>
      <w:r w:rsidR="00173B38" w:rsidRPr="00494B33">
        <w:rPr>
          <w:noProof/>
        </w:rPr>
        <w:t> </w:t>
      </w:r>
      <w:r w:rsidR="00173B38" w:rsidRPr="00494B33">
        <w:rPr>
          <w:noProof/>
        </w:rPr>
        <w:t> </w:t>
      </w:r>
      <w:r w:rsidR="00173B38" w:rsidRPr="00494B33">
        <w:fldChar w:fldCharType="end"/>
      </w:r>
    </w:p>
    <w:p w14:paraId="5536770A" w14:textId="77777777" w:rsidR="008B265C" w:rsidRPr="00494B33" w:rsidRDefault="008B265C" w:rsidP="008B265C">
      <w:pPr>
        <w:tabs>
          <w:tab w:val="clear" w:pos="720"/>
          <w:tab w:val="clear" w:pos="2160"/>
          <w:tab w:val="clear" w:pos="2880"/>
          <w:tab w:val="clear" w:pos="4680"/>
          <w:tab w:val="clear" w:pos="5400"/>
          <w:tab w:val="clear" w:pos="9000"/>
        </w:tabs>
      </w:pPr>
    </w:p>
    <w:p w14:paraId="2581ADE0" w14:textId="27A7A31F" w:rsidR="008B265C" w:rsidRPr="00494B33" w:rsidRDefault="008B265C" w:rsidP="0055221C">
      <w:pPr>
        <w:tabs>
          <w:tab w:val="clear" w:pos="720"/>
          <w:tab w:val="clear" w:pos="1440"/>
          <w:tab w:val="clear" w:pos="2160"/>
          <w:tab w:val="clear" w:pos="2880"/>
          <w:tab w:val="clear" w:pos="4680"/>
          <w:tab w:val="clear" w:pos="5400"/>
          <w:tab w:val="clear" w:pos="9000"/>
          <w:tab w:val="left" w:pos="900"/>
        </w:tabs>
        <w:jc w:val="left"/>
        <w:rPr>
          <w:rStyle w:val="PlaceholderText"/>
        </w:rPr>
      </w:pPr>
      <w:r w:rsidRPr="00494B33">
        <w:t>E-mail*</w:t>
      </w:r>
      <w:r w:rsidRPr="00494B33">
        <w:tab/>
      </w:r>
      <w:r w:rsidRPr="00494B33">
        <w:rPr>
          <w:rStyle w:val="PlaceholderText"/>
          <w:color w:val="auto"/>
        </w:rPr>
        <w:fldChar w:fldCharType="begin">
          <w:ffData>
            <w:name w:val="Text6"/>
            <w:enabled/>
            <w:calcOnExit w:val="0"/>
            <w:textInput/>
          </w:ffData>
        </w:fldChar>
      </w:r>
      <w:r w:rsidRPr="00494B33">
        <w:rPr>
          <w:rStyle w:val="PlaceholderText"/>
          <w:color w:val="auto"/>
        </w:rPr>
        <w:instrText xml:space="preserve"> FORMTEXT </w:instrText>
      </w:r>
      <w:r w:rsidRPr="00494B33">
        <w:rPr>
          <w:rStyle w:val="PlaceholderText"/>
          <w:color w:val="auto"/>
        </w:rPr>
      </w:r>
      <w:r w:rsidRPr="00494B33">
        <w:rPr>
          <w:rStyle w:val="PlaceholderText"/>
          <w:color w:val="auto"/>
        </w:rPr>
        <w:fldChar w:fldCharType="separate"/>
      </w:r>
      <w:r w:rsidRPr="00494B33">
        <w:rPr>
          <w:rStyle w:val="PlaceholderText"/>
          <w:noProof/>
          <w:color w:val="auto"/>
        </w:rPr>
        <w:t> </w:t>
      </w:r>
      <w:r w:rsidRPr="00494B33">
        <w:rPr>
          <w:rStyle w:val="PlaceholderText"/>
          <w:noProof/>
          <w:color w:val="auto"/>
        </w:rPr>
        <w:t> </w:t>
      </w:r>
      <w:r w:rsidRPr="00494B33">
        <w:rPr>
          <w:rStyle w:val="PlaceholderText"/>
          <w:noProof/>
          <w:color w:val="auto"/>
        </w:rPr>
        <w:t> </w:t>
      </w:r>
      <w:r w:rsidRPr="00494B33">
        <w:rPr>
          <w:rStyle w:val="PlaceholderText"/>
          <w:noProof/>
          <w:color w:val="auto"/>
        </w:rPr>
        <w:t> </w:t>
      </w:r>
      <w:r w:rsidRPr="00494B33">
        <w:rPr>
          <w:rStyle w:val="PlaceholderText"/>
          <w:noProof/>
          <w:color w:val="auto"/>
        </w:rPr>
        <w:t> </w:t>
      </w:r>
      <w:r w:rsidRPr="00494B33">
        <w:rPr>
          <w:rStyle w:val="PlaceholderText"/>
          <w:color w:val="auto"/>
        </w:rPr>
        <w:fldChar w:fldCharType="end"/>
      </w:r>
    </w:p>
    <w:p w14:paraId="6529962E" w14:textId="07734C37" w:rsidR="004A653D" w:rsidRPr="00494B33" w:rsidRDefault="004A653D" w:rsidP="008B265C">
      <w:pPr>
        <w:tabs>
          <w:tab w:val="clear" w:pos="720"/>
          <w:tab w:val="clear" w:pos="1440"/>
          <w:tab w:val="clear" w:pos="2160"/>
          <w:tab w:val="clear" w:pos="2880"/>
          <w:tab w:val="clear" w:pos="4680"/>
          <w:tab w:val="clear" w:pos="5400"/>
          <w:tab w:val="clear" w:pos="9000"/>
          <w:tab w:val="left" w:pos="900"/>
        </w:tabs>
        <w:rPr>
          <w:rStyle w:val="PlaceholderText"/>
        </w:rPr>
      </w:pPr>
    </w:p>
    <w:p w14:paraId="2D02F852" w14:textId="5A95E057" w:rsidR="008B265C" w:rsidRPr="00494B33" w:rsidRDefault="00015518" w:rsidP="001B2055">
      <w:pPr>
        <w:tabs>
          <w:tab w:val="clear" w:pos="720"/>
          <w:tab w:val="clear" w:pos="1440"/>
          <w:tab w:val="clear" w:pos="2160"/>
          <w:tab w:val="clear" w:pos="2880"/>
          <w:tab w:val="clear" w:pos="4680"/>
          <w:tab w:val="clear" w:pos="5400"/>
          <w:tab w:val="clear" w:pos="9000"/>
          <w:tab w:val="left" w:pos="900"/>
        </w:tabs>
        <w:jc w:val="left"/>
      </w:pPr>
      <w:r w:rsidRPr="00494B33">
        <w:t xml:space="preserve">Mark this box to confirm all contact should be through this representative: </w:t>
      </w:r>
      <w:r w:rsidRPr="00494B33">
        <w:fldChar w:fldCharType="begin">
          <w:ffData>
            <w:name w:val="Check13"/>
            <w:enabled/>
            <w:calcOnExit w:val="0"/>
            <w:checkBox>
              <w:sizeAuto/>
              <w:default w:val="0"/>
              <w:checked w:val="0"/>
            </w:checkBox>
          </w:ffData>
        </w:fldChar>
      </w:r>
      <w:bookmarkStart w:id="7" w:name="Check13"/>
      <w:r w:rsidRPr="00494B33">
        <w:instrText xml:space="preserve"> FORMCHECKBOX </w:instrText>
      </w:r>
      <w:r w:rsidR="00D059CB">
        <w:fldChar w:fldCharType="separate"/>
      </w:r>
      <w:r w:rsidRPr="00494B33">
        <w:fldChar w:fldCharType="end"/>
      </w:r>
      <w:bookmarkEnd w:id="7"/>
    </w:p>
    <w:p w14:paraId="08458F77" w14:textId="7E2D5AD7" w:rsidR="008B265C" w:rsidRPr="00494B33" w:rsidRDefault="008B265C" w:rsidP="00873C71">
      <w:pPr>
        <w:pBdr>
          <w:bottom w:val="double" w:sz="4" w:space="1" w:color="auto"/>
        </w:pBdr>
        <w:sectPr w:rsidR="008B265C" w:rsidRPr="00494B33" w:rsidSect="00685E4F">
          <w:type w:val="continuous"/>
          <w:pgSz w:w="11906" w:h="16838" w:code="9"/>
          <w:pgMar w:top="851" w:right="746" w:bottom="851" w:left="840" w:header="720" w:footer="720" w:gutter="0"/>
          <w:cols w:num="2" w:space="120"/>
          <w:docGrid w:linePitch="360"/>
        </w:sectPr>
      </w:pPr>
    </w:p>
    <w:p w14:paraId="0964CE30" w14:textId="65FD3256" w:rsidR="00FC5304" w:rsidRPr="00494B33" w:rsidRDefault="00FC5304" w:rsidP="00873C71"/>
    <w:p w14:paraId="3D80F132" w14:textId="2376CD43" w:rsidR="008B265C" w:rsidRPr="00494B33" w:rsidRDefault="00887CCA" w:rsidP="00FA4D07">
      <w:pPr>
        <w:tabs>
          <w:tab w:val="clear" w:pos="9000"/>
        </w:tabs>
      </w:pPr>
      <w:r w:rsidRPr="00494B33">
        <w:t>*Do you agree to correspondence regarding your review being sent by e-mail?</w:t>
      </w:r>
      <w:r w:rsidR="00FA4D07" w:rsidRPr="00494B33">
        <w:tab/>
      </w:r>
      <w:sdt>
        <w:sdtPr>
          <w:id w:val="-2119052873"/>
          <w:placeholder>
            <w:docPart w:val="562FE121B04B4D938C1F21E9C662D1C0"/>
          </w:placeholder>
          <w:showingPlcHdr/>
          <w:comboBox>
            <w:listItem w:value="Choose an item"/>
            <w:listItem w:displayText="Yes" w:value="Yes"/>
            <w:listItem w:displayText="No" w:value="No"/>
          </w:comboBox>
        </w:sdtPr>
        <w:sdtEndPr/>
        <w:sdtContent>
          <w:r w:rsidR="007C5482" w:rsidRPr="00494B33">
            <w:rPr>
              <w:rStyle w:val="PlaceholderText"/>
              <w:color w:val="auto"/>
            </w:rPr>
            <w:t>Yes/No</w:t>
          </w:r>
        </w:sdtContent>
      </w:sdt>
    </w:p>
    <w:p w14:paraId="1E3E83B2" w14:textId="77777777" w:rsidR="00F267BB" w:rsidRPr="00494B33" w:rsidRDefault="00F267BB" w:rsidP="00F267BB">
      <w:pPr>
        <w:pBdr>
          <w:bottom w:val="double" w:sz="4" w:space="1" w:color="auto"/>
        </w:pBdr>
        <w:jc w:val="center"/>
      </w:pPr>
    </w:p>
    <w:p w14:paraId="5F4F0A78" w14:textId="77777777" w:rsidR="00F267BB" w:rsidRPr="00494B33" w:rsidRDefault="00F267BB" w:rsidP="00F267BB"/>
    <w:p w14:paraId="4371549A" w14:textId="19B31BDA" w:rsidR="008B265C" w:rsidRPr="00494B33" w:rsidRDefault="00FD156B" w:rsidP="00873C71">
      <w:r w:rsidRPr="00494B33">
        <w:t>Planning Authority</w:t>
      </w:r>
      <w:r w:rsidR="00901E9C" w:rsidRPr="00494B33">
        <w:tab/>
      </w:r>
      <w:r w:rsidR="00901E9C" w:rsidRPr="00494B33">
        <w:tab/>
      </w:r>
      <w:r w:rsidR="00901E9C" w:rsidRPr="00494B33">
        <w:tab/>
      </w:r>
      <w:r w:rsidR="00901E9C" w:rsidRPr="00494B33">
        <w:tab/>
      </w:r>
      <w:r w:rsidR="009C1E20" w:rsidRPr="00494B33">
        <w:rPr>
          <w:b/>
          <w:bCs/>
        </w:rPr>
        <w:t>Perth and Kinross</w:t>
      </w:r>
    </w:p>
    <w:p w14:paraId="000309CD" w14:textId="0F9BBBF7" w:rsidR="00901E9C" w:rsidRPr="00494B33" w:rsidRDefault="00901E9C" w:rsidP="00873C71"/>
    <w:p w14:paraId="6486B8F0" w14:textId="74483D16" w:rsidR="00901E9C" w:rsidRPr="00494B33" w:rsidRDefault="00901E9C" w:rsidP="00873C71">
      <w:r w:rsidRPr="00494B33">
        <w:t>Planning authority’s application reference number</w:t>
      </w:r>
      <w:r w:rsidRPr="00494B33">
        <w:tab/>
      </w:r>
      <w:r w:rsidR="0043640C" w:rsidRPr="00494B33">
        <w:fldChar w:fldCharType="begin">
          <w:ffData>
            <w:name w:val="Text8"/>
            <w:enabled/>
            <w:calcOnExit w:val="0"/>
            <w:textInput>
              <w:maxLength w:val="12"/>
            </w:textInput>
          </w:ffData>
        </w:fldChar>
      </w:r>
      <w:bookmarkStart w:id="8" w:name="Text8"/>
      <w:r w:rsidR="0043640C" w:rsidRPr="00494B33">
        <w:instrText xml:space="preserve"> FORMTEXT </w:instrText>
      </w:r>
      <w:r w:rsidR="0043640C" w:rsidRPr="00494B33">
        <w:fldChar w:fldCharType="separate"/>
      </w:r>
      <w:r w:rsidR="0043640C" w:rsidRPr="00494B33">
        <w:rPr>
          <w:noProof/>
        </w:rPr>
        <w:t> </w:t>
      </w:r>
      <w:r w:rsidR="0043640C" w:rsidRPr="00494B33">
        <w:rPr>
          <w:noProof/>
        </w:rPr>
        <w:t> </w:t>
      </w:r>
      <w:r w:rsidR="0043640C" w:rsidRPr="00494B33">
        <w:rPr>
          <w:noProof/>
        </w:rPr>
        <w:t> </w:t>
      </w:r>
      <w:r w:rsidR="0043640C" w:rsidRPr="00494B33">
        <w:rPr>
          <w:noProof/>
        </w:rPr>
        <w:t> </w:t>
      </w:r>
      <w:r w:rsidR="0043640C" w:rsidRPr="00494B33">
        <w:rPr>
          <w:noProof/>
        </w:rPr>
        <w:t> </w:t>
      </w:r>
      <w:r w:rsidR="0043640C" w:rsidRPr="00494B33">
        <w:fldChar w:fldCharType="end"/>
      </w:r>
      <w:bookmarkEnd w:id="8"/>
    </w:p>
    <w:p w14:paraId="50DF79CE" w14:textId="3FA0C082" w:rsidR="0052325E" w:rsidRPr="00494B33" w:rsidRDefault="0052325E" w:rsidP="00873C71"/>
    <w:p w14:paraId="15060A94" w14:textId="653E699C" w:rsidR="00661AE3" w:rsidRPr="00494B33" w:rsidRDefault="00661AE3" w:rsidP="00C62B50">
      <w:pPr>
        <w:tabs>
          <w:tab w:val="clear" w:pos="720"/>
          <w:tab w:val="clear" w:pos="1440"/>
          <w:tab w:val="clear" w:pos="2160"/>
          <w:tab w:val="clear" w:pos="2880"/>
          <w:tab w:val="clear" w:pos="4680"/>
          <w:tab w:val="clear" w:pos="5400"/>
          <w:tab w:val="clear" w:pos="9000"/>
          <w:tab w:val="left" w:pos="1800"/>
        </w:tabs>
      </w:pPr>
      <w:r w:rsidRPr="00494B33">
        <w:t>Site address</w:t>
      </w:r>
      <w:r w:rsidRPr="00494B33">
        <w:tab/>
      </w:r>
      <w:r w:rsidR="00BD7DB5" w:rsidRPr="00494B33">
        <w:fldChar w:fldCharType="begin">
          <w:ffData>
            <w:name w:val="Text11"/>
            <w:enabled/>
            <w:calcOnExit w:val="0"/>
            <w:statusText w:type="text" w:val="Full address, including postcode"/>
            <w:textInput/>
          </w:ffData>
        </w:fldChar>
      </w:r>
      <w:bookmarkStart w:id="9" w:name="Text11"/>
      <w:r w:rsidR="00BD7DB5" w:rsidRPr="00494B33">
        <w:instrText xml:space="preserve"> FORMTEXT </w:instrText>
      </w:r>
      <w:r w:rsidR="00BD7DB5" w:rsidRPr="00494B33">
        <w:fldChar w:fldCharType="separate"/>
      </w:r>
      <w:r w:rsidR="00BD7DB5" w:rsidRPr="00494B33">
        <w:rPr>
          <w:noProof/>
        </w:rPr>
        <w:t> </w:t>
      </w:r>
      <w:r w:rsidR="00BD7DB5" w:rsidRPr="00494B33">
        <w:rPr>
          <w:noProof/>
        </w:rPr>
        <w:t> </w:t>
      </w:r>
      <w:r w:rsidR="00BD7DB5" w:rsidRPr="00494B33">
        <w:rPr>
          <w:noProof/>
        </w:rPr>
        <w:t> </w:t>
      </w:r>
      <w:r w:rsidR="00BD7DB5" w:rsidRPr="00494B33">
        <w:rPr>
          <w:noProof/>
        </w:rPr>
        <w:t> </w:t>
      </w:r>
      <w:r w:rsidR="00BD7DB5" w:rsidRPr="00494B33">
        <w:rPr>
          <w:noProof/>
        </w:rPr>
        <w:t> </w:t>
      </w:r>
      <w:r w:rsidR="00BD7DB5" w:rsidRPr="00494B33">
        <w:fldChar w:fldCharType="end"/>
      </w:r>
      <w:bookmarkEnd w:id="9"/>
    </w:p>
    <w:p w14:paraId="08857C4B" w14:textId="7DC356C8" w:rsidR="00873C71" w:rsidRPr="00494B33" w:rsidRDefault="00873C71" w:rsidP="00873C71"/>
    <w:p w14:paraId="49E5324A" w14:textId="0C274DF9" w:rsidR="00C62B50" w:rsidRPr="00494B33" w:rsidRDefault="00C62B50" w:rsidP="00873C71">
      <w:r w:rsidRPr="00494B33">
        <w:t>Description of proposed development</w:t>
      </w:r>
    </w:p>
    <w:p w14:paraId="07AF9006" w14:textId="4AC9C86D" w:rsidR="00C62B50" w:rsidRPr="00494B33" w:rsidRDefault="00C62B50" w:rsidP="00873C71"/>
    <w:p w14:paraId="3A1AEC58" w14:textId="5CB4DF23" w:rsidR="00C62B50" w:rsidRPr="00494B33" w:rsidRDefault="00C62B50" w:rsidP="00873C71">
      <w:r w:rsidRPr="00494B33">
        <w:fldChar w:fldCharType="begin">
          <w:ffData>
            <w:name w:val="Text12"/>
            <w:enabled/>
            <w:calcOnExit w:val="0"/>
            <w:textInput/>
          </w:ffData>
        </w:fldChar>
      </w:r>
      <w:bookmarkStart w:id="10" w:name="Text12"/>
      <w:r w:rsidRPr="00494B33">
        <w:instrText xml:space="preserve"> FORMTEXT </w:instrText>
      </w:r>
      <w:r w:rsidRPr="00494B33">
        <w:fldChar w:fldCharType="separate"/>
      </w:r>
      <w:r w:rsidRPr="00494B33">
        <w:rPr>
          <w:noProof/>
        </w:rPr>
        <w:t> </w:t>
      </w:r>
      <w:r w:rsidRPr="00494B33">
        <w:rPr>
          <w:noProof/>
        </w:rPr>
        <w:t> </w:t>
      </w:r>
      <w:r w:rsidRPr="00494B33">
        <w:rPr>
          <w:noProof/>
        </w:rPr>
        <w:t> </w:t>
      </w:r>
      <w:r w:rsidRPr="00494B33">
        <w:rPr>
          <w:noProof/>
        </w:rPr>
        <w:t> </w:t>
      </w:r>
      <w:r w:rsidRPr="00494B33">
        <w:rPr>
          <w:noProof/>
        </w:rPr>
        <w:t> </w:t>
      </w:r>
      <w:r w:rsidRPr="00494B33">
        <w:fldChar w:fldCharType="end"/>
      </w:r>
      <w:bookmarkEnd w:id="10"/>
    </w:p>
    <w:p w14:paraId="66B1AD8D" w14:textId="21E13388" w:rsidR="008B266A" w:rsidRPr="00494B33" w:rsidRDefault="008B266A" w:rsidP="00873C71"/>
    <w:p w14:paraId="5782BEDF" w14:textId="1E1E0548" w:rsidR="00C62B50" w:rsidRPr="00494B33" w:rsidRDefault="00C62B50" w:rsidP="00152A1A">
      <w:pPr>
        <w:tabs>
          <w:tab w:val="clear" w:pos="720"/>
          <w:tab w:val="clear" w:pos="1440"/>
          <w:tab w:val="clear" w:pos="2880"/>
          <w:tab w:val="clear" w:pos="4680"/>
          <w:tab w:val="clear" w:pos="5400"/>
          <w:tab w:val="clear" w:pos="9000"/>
          <w:tab w:val="left" w:pos="5220"/>
        </w:tabs>
      </w:pPr>
      <w:r w:rsidRPr="00494B33">
        <w:t>Date of application</w:t>
      </w:r>
      <w:r w:rsidRPr="00494B33">
        <w:tab/>
      </w:r>
      <w:r w:rsidR="00152A1A" w:rsidRPr="00494B33">
        <w:fldChar w:fldCharType="begin">
          <w:ffData>
            <w:name w:val="Text14"/>
            <w:enabled/>
            <w:calcOnExit w:val="0"/>
            <w:textInput>
              <w:type w:val="date"/>
              <w:format w:val="dd/MM/yyyy"/>
            </w:textInput>
          </w:ffData>
        </w:fldChar>
      </w:r>
      <w:r w:rsidR="00152A1A" w:rsidRPr="00494B33">
        <w:instrText xml:space="preserve"> FORMTEXT </w:instrText>
      </w:r>
      <w:r w:rsidR="00152A1A" w:rsidRPr="00494B33">
        <w:fldChar w:fldCharType="separate"/>
      </w:r>
      <w:r w:rsidR="00152A1A" w:rsidRPr="00494B33">
        <w:rPr>
          <w:noProof/>
        </w:rPr>
        <w:t> </w:t>
      </w:r>
      <w:r w:rsidR="00152A1A" w:rsidRPr="00494B33">
        <w:rPr>
          <w:noProof/>
        </w:rPr>
        <w:t> </w:t>
      </w:r>
      <w:r w:rsidR="00152A1A" w:rsidRPr="00494B33">
        <w:rPr>
          <w:noProof/>
        </w:rPr>
        <w:t> </w:t>
      </w:r>
      <w:r w:rsidR="00152A1A" w:rsidRPr="00494B33">
        <w:rPr>
          <w:noProof/>
        </w:rPr>
        <w:t> </w:t>
      </w:r>
      <w:r w:rsidR="00152A1A" w:rsidRPr="00494B33">
        <w:rPr>
          <w:noProof/>
        </w:rPr>
        <w:t> </w:t>
      </w:r>
      <w:r w:rsidR="00152A1A" w:rsidRPr="00494B33">
        <w:fldChar w:fldCharType="end"/>
      </w:r>
      <w:r w:rsidR="00152A1A" w:rsidRPr="00494B33">
        <w:tab/>
        <w:t>Date of decision (if any)</w:t>
      </w:r>
      <w:r w:rsidR="00152A1A" w:rsidRPr="00494B33">
        <w:tab/>
      </w:r>
      <w:r w:rsidR="00152A1A" w:rsidRPr="00494B33">
        <w:fldChar w:fldCharType="begin">
          <w:ffData>
            <w:name w:val="Text14"/>
            <w:enabled/>
            <w:calcOnExit w:val="0"/>
            <w:textInput>
              <w:type w:val="date"/>
              <w:format w:val="dd/MM/yyyy"/>
            </w:textInput>
          </w:ffData>
        </w:fldChar>
      </w:r>
      <w:bookmarkStart w:id="11" w:name="Text14"/>
      <w:r w:rsidR="00152A1A" w:rsidRPr="00494B33">
        <w:instrText xml:space="preserve"> FORMTEXT </w:instrText>
      </w:r>
      <w:r w:rsidR="00152A1A" w:rsidRPr="00494B33">
        <w:fldChar w:fldCharType="separate"/>
      </w:r>
      <w:r w:rsidR="00152A1A" w:rsidRPr="00494B33">
        <w:rPr>
          <w:noProof/>
        </w:rPr>
        <w:t> </w:t>
      </w:r>
      <w:r w:rsidR="00152A1A" w:rsidRPr="00494B33">
        <w:rPr>
          <w:noProof/>
        </w:rPr>
        <w:t> </w:t>
      </w:r>
      <w:r w:rsidR="00152A1A" w:rsidRPr="00494B33">
        <w:rPr>
          <w:noProof/>
        </w:rPr>
        <w:t> </w:t>
      </w:r>
      <w:r w:rsidR="00152A1A" w:rsidRPr="00494B33">
        <w:rPr>
          <w:noProof/>
        </w:rPr>
        <w:t> </w:t>
      </w:r>
      <w:r w:rsidR="00152A1A" w:rsidRPr="00494B33">
        <w:rPr>
          <w:noProof/>
        </w:rPr>
        <w:t> </w:t>
      </w:r>
      <w:r w:rsidR="00152A1A" w:rsidRPr="00494B33">
        <w:fldChar w:fldCharType="end"/>
      </w:r>
      <w:bookmarkEnd w:id="11"/>
    </w:p>
    <w:p w14:paraId="24AAEFDB" w14:textId="77777777" w:rsidR="00873C71" w:rsidRPr="00494B33" w:rsidRDefault="00873C71" w:rsidP="00873C71"/>
    <w:p w14:paraId="4CC05DCE" w14:textId="77777777" w:rsidR="003F06DC" w:rsidRPr="00494B33" w:rsidRDefault="006C2C15" w:rsidP="00BD7DB5">
      <w:pPr>
        <w:jc w:val="left"/>
      </w:pPr>
      <w:r w:rsidRPr="00494B33">
        <w:rPr>
          <w:u w:val="single"/>
        </w:rPr>
        <w:t xml:space="preserve">Note. </w:t>
      </w:r>
      <w:r w:rsidRPr="00494B33">
        <w:t>This notice must be served on the planning authority within three months of the date of the decision notice or from the date of expiry of the period allowed for determining the application.</w:t>
      </w:r>
    </w:p>
    <w:p w14:paraId="0ADB78FD" w14:textId="77777777" w:rsidR="00460590" w:rsidRPr="005B59F0" w:rsidRDefault="00460590" w:rsidP="00460590">
      <w:pPr>
        <w:pBdr>
          <w:bottom w:val="double" w:sz="4" w:space="1" w:color="auto"/>
        </w:pBdr>
        <w:jc w:val="center"/>
        <w:rPr>
          <w:sz w:val="22"/>
          <w:szCs w:val="22"/>
        </w:rPr>
      </w:pPr>
    </w:p>
    <w:p w14:paraId="213D6BAE" w14:textId="77777777" w:rsidR="001B2055" w:rsidRPr="001B2055" w:rsidRDefault="001B2055" w:rsidP="001B2055"/>
    <w:p w14:paraId="14151B64" w14:textId="02696B13" w:rsidR="003F06DC" w:rsidRPr="00494B33" w:rsidRDefault="003F06DC" w:rsidP="00201C2D">
      <w:pPr>
        <w:tabs>
          <w:tab w:val="clear" w:pos="720"/>
          <w:tab w:val="clear" w:pos="1440"/>
          <w:tab w:val="clear" w:pos="2160"/>
          <w:tab w:val="clear" w:pos="2880"/>
          <w:tab w:val="clear" w:pos="4680"/>
          <w:tab w:val="clear" w:pos="5400"/>
          <w:tab w:val="clear" w:pos="9000"/>
        </w:tabs>
        <w:outlineLvl w:val="0"/>
      </w:pPr>
      <w:r w:rsidRPr="00494B33">
        <w:rPr>
          <w:b/>
        </w:rPr>
        <w:lastRenderedPageBreak/>
        <w:t>Nature of application</w:t>
      </w:r>
    </w:p>
    <w:p w14:paraId="4764C20C" w14:textId="77777777" w:rsidR="003D168A" w:rsidRPr="00494B33" w:rsidRDefault="003D168A" w:rsidP="00201C2D">
      <w:pPr>
        <w:tabs>
          <w:tab w:val="clear" w:pos="720"/>
          <w:tab w:val="clear" w:pos="1440"/>
          <w:tab w:val="clear" w:pos="2160"/>
          <w:tab w:val="clear" w:pos="2880"/>
          <w:tab w:val="clear" w:pos="4680"/>
          <w:tab w:val="clear" w:pos="5400"/>
          <w:tab w:val="clear" w:pos="9000"/>
        </w:tabs>
        <w:rPr>
          <w:b/>
        </w:rPr>
      </w:pPr>
    </w:p>
    <w:tbl>
      <w:tblPr>
        <w:tblStyle w:val="TableGrid"/>
        <w:tblW w:w="0" w:type="auto"/>
        <w:tblLook w:val="04A0" w:firstRow="1" w:lastRow="0" w:firstColumn="1" w:lastColumn="0" w:noHBand="0" w:noVBand="1"/>
      </w:tblPr>
      <w:tblGrid>
        <w:gridCol w:w="9810"/>
        <w:gridCol w:w="500"/>
      </w:tblGrid>
      <w:tr w:rsidR="00C75C56" w:rsidRPr="00494B33" w14:paraId="2BD2E537" w14:textId="77777777" w:rsidTr="00494B33">
        <w:tc>
          <w:tcPr>
            <w:tcW w:w="9810" w:type="dxa"/>
            <w:tcBorders>
              <w:top w:val="nil"/>
              <w:left w:val="nil"/>
              <w:bottom w:val="nil"/>
              <w:right w:val="nil"/>
            </w:tcBorders>
          </w:tcPr>
          <w:p w14:paraId="6B702B72" w14:textId="666D7E12" w:rsidR="00C75C56" w:rsidRPr="00494B33" w:rsidRDefault="00C75C56" w:rsidP="000B568B">
            <w:pPr>
              <w:jc w:val="left"/>
              <w:rPr>
                <w:b/>
              </w:rPr>
            </w:pPr>
            <w:r w:rsidRPr="00494B33">
              <w:t>1.</w:t>
            </w:r>
            <w:r w:rsidRPr="00494B33">
              <w:tab/>
            </w:r>
            <w:r w:rsidR="00CA21E3" w:rsidRPr="00494B33">
              <w:t>Application for planning permission (including householder application)</w:t>
            </w:r>
          </w:p>
        </w:tc>
        <w:tc>
          <w:tcPr>
            <w:tcW w:w="500" w:type="dxa"/>
            <w:tcBorders>
              <w:top w:val="nil"/>
              <w:left w:val="nil"/>
              <w:bottom w:val="nil"/>
              <w:right w:val="nil"/>
            </w:tcBorders>
            <w:vAlign w:val="bottom"/>
          </w:tcPr>
          <w:p w14:paraId="493FB36B" w14:textId="19EEF558" w:rsidR="00C75C56" w:rsidRPr="00494B33" w:rsidRDefault="00C75C56" w:rsidP="00494B33">
            <w:pPr>
              <w:jc w:val="center"/>
              <w:rPr>
                <w:b/>
              </w:rPr>
            </w:pPr>
            <w:r w:rsidRPr="00494B33">
              <w:fldChar w:fldCharType="begin">
                <w:ffData>
                  <w:name w:val=""/>
                  <w:enabled/>
                  <w:calcOnExit w:val="0"/>
                  <w:checkBox>
                    <w:sizeAuto/>
                    <w:default w:val="0"/>
                    <w:checked w:val="0"/>
                  </w:checkBox>
                </w:ffData>
              </w:fldChar>
            </w:r>
            <w:r w:rsidRPr="00494B33">
              <w:instrText xml:space="preserve"> FORMCHECKBOX </w:instrText>
            </w:r>
            <w:r w:rsidR="00D059CB">
              <w:fldChar w:fldCharType="separate"/>
            </w:r>
            <w:r w:rsidRPr="00494B33">
              <w:fldChar w:fldCharType="end"/>
            </w:r>
          </w:p>
        </w:tc>
      </w:tr>
      <w:tr w:rsidR="00C75C56" w:rsidRPr="00494B33" w14:paraId="5B012FFD" w14:textId="77777777" w:rsidTr="00494B33">
        <w:tc>
          <w:tcPr>
            <w:tcW w:w="9810" w:type="dxa"/>
            <w:tcBorders>
              <w:top w:val="nil"/>
              <w:left w:val="nil"/>
              <w:bottom w:val="nil"/>
              <w:right w:val="nil"/>
            </w:tcBorders>
          </w:tcPr>
          <w:p w14:paraId="54B0448C" w14:textId="79338332" w:rsidR="00C75C56" w:rsidRPr="00494B33" w:rsidRDefault="00C75C56" w:rsidP="000B568B">
            <w:pPr>
              <w:ind w:left="705" w:hanging="705"/>
              <w:jc w:val="left"/>
              <w:rPr>
                <w:bCs/>
              </w:rPr>
            </w:pPr>
            <w:r w:rsidRPr="00494B33">
              <w:rPr>
                <w:bCs/>
              </w:rPr>
              <w:t>2.</w:t>
            </w:r>
            <w:r w:rsidRPr="00494B33">
              <w:rPr>
                <w:bCs/>
              </w:rPr>
              <w:tab/>
            </w:r>
            <w:r w:rsidR="00CA21E3" w:rsidRPr="00494B33">
              <w:t>Application for planning permission in principle</w:t>
            </w:r>
          </w:p>
        </w:tc>
        <w:tc>
          <w:tcPr>
            <w:tcW w:w="500" w:type="dxa"/>
            <w:tcBorders>
              <w:top w:val="nil"/>
              <w:left w:val="nil"/>
              <w:bottom w:val="nil"/>
              <w:right w:val="nil"/>
            </w:tcBorders>
            <w:vAlign w:val="bottom"/>
          </w:tcPr>
          <w:p w14:paraId="09429956" w14:textId="625425EE" w:rsidR="00C75C56" w:rsidRPr="00494B33" w:rsidRDefault="00C75C56" w:rsidP="00494B33">
            <w:pPr>
              <w:jc w:val="center"/>
              <w:rPr>
                <w:b/>
              </w:rPr>
            </w:pPr>
            <w:r w:rsidRPr="00494B33">
              <w:fldChar w:fldCharType="begin">
                <w:ffData>
                  <w:name w:val="Check17"/>
                  <w:enabled/>
                  <w:calcOnExit w:val="0"/>
                  <w:checkBox>
                    <w:sizeAuto/>
                    <w:default w:val="0"/>
                    <w:checked w:val="0"/>
                  </w:checkBox>
                </w:ffData>
              </w:fldChar>
            </w:r>
            <w:r w:rsidRPr="00494B33">
              <w:instrText xml:space="preserve"> FORMCHECKBOX </w:instrText>
            </w:r>
            <w:r w:rsidR="00D059CB">
              <w:fldChar w:fldCharType="separate"/>
            </w:r>
            <w:r w:rsidRPr="00494B33">
              <w:fldChar w:fldCharType="end"/>
            </w:r>
          </w:p>
        </w:tc>
      </w:tr>
      <w:tr w:rsidR="00C75C56" w:rsidRPr="00494B33" w14:paraId="6C00B1C0" w14:textId="77777777" w:rsidTr="00494B33">
        <w:tc>
          <w:tcPr>
            <w:tcW w:w="9810" w:type="dxa"/>
            <w:tcBorders>
              <w:top w:val="nil"/>
              <w:left w:val="nil"/>
              <w:bottom w:val="nil"/>
              <w:right w:val="nil"/>
            </w:tcBorders>
          </w:tcPr>
          <w:p w14:paraId="579ADC25" w14:textId="6964D7FF" w:rsidR="00C75C56" w:rsidRPr="00494B33" w:rsidRDefault="00C75C56" w:rsidP="00CA21E3">
            <w:pPr>
              <w:ind w:left="705" w:hanging="705"/>
              <w:jc w:val="left"/>
              <w:rPr>
                <w:bCs/>
              </w:rPr>
            </w:pPr>
            <w:r w:rsidRPr="00494B33">
              <w:rPr>
                <w:bCs/>
              </w:rPr>
              <w:t>3.</w:t>
            </w:r>
            <w:r w:rsidRPr="00494B33">
              <w:rPr>
                <w:bCs/>
              </w:rPr>
              <w:tab/>
            </w:r>
            <w:r w:rsidR="00CA21E3" w:rsidRPr="00494B33">
              <w:t>Further application (including development that has not yet commenced and where a time limit has been imposed; renewal of planning permission; and/or modification, variation or removal of a planning condition)</w:t>
            </w:r>
          </w:p>
        </w:tc>
        <w:tc>
          <w:tcPr>
            <w:tcW w:w="500" w:type="dxa"/>
            <w:tcBorders>
              <w:top w:val="nil"/>
              <w:left w:val="nil"/>
              <w:bottom w:val="nil"/>
              <w:right w:val="nil"/>
            </w:tcBorders>
            <w:vAlign w:val="bottom"/>
          </w:tcPr>
          <w:p w14:paraId="6AFC4C1C" w14:textId="77777777" w:rsidR="00C75C56" w:rsidRPr="00494B33" w:rsidRDefault="00C75C56" w:rsidP="00494B33">
            <w:pPr>
              <w:jc w:val="center"/>
              <w:rPr>
                <w:b/>
              </w:rPr>
            </w:pPr>
            <w:r w:rsidRPr="00494B33">
              <w:fldChar w:fldCharType="begin">
                <w:ffData>
                  <w:name w:val="Check18"/>
                  <w:enabled/>
                  <w:calcOnExit w:val="0"/>
                  <w:checkBox>
                    <w:sizeAuto/>
                    <w:default w:val="0"/>
                  </w:checkBox>
                </w:ffData>
              </w:fldChar>
            </w:r>
            <w:r w:rsidRPr="00494B33">
              <w:instrText xml:space="preserve"> FORMCHECKBOX </w:instrText>
            </w:r>
            <w:r w:rsidR="00D059CB">
              <w:fldChar w:fldCharType="separate"/>
            </w:r>
            <w:r w:rsidRPr="00494B33">
              <w:fldChar w:fldCharType="end"/>
            </w:r>
          </w:p>
        </w:tc>
      </w:tr>
      <w:tr w:rsidR="00CA21E3" w:rsidRPr="00494B33" w14:paraId="332C7161" w14:textId="77777777" w:rsidTr="00494B33">
        <w:tc>
          <w:tcPr>
            <w:tcW w:w="9810" w:type="dxa"/>
            <w:tcBorders>
              <w:top w:val="nil"/>
              <w:left w:val="nil"/>
              <w:bottom w:val="nil"/>
              <w:right w:val="nil"/>
            </w:tcBorders>
          </w:tcPr>
          <w:p w14:paraId="0D4C9137" w14:textId="6DA489C6" w:rsidR="00CA21E3" w:rsidRPr="00494B33" w:rsidRDefault="00CA21E3" w:rsidP="00CA21E3">
            <w:pPr>
              <w:ind w:left="705" w:hanging="705"/>
              <w:jc w:val="left"/>
              <w:rPr>
                <w:bCs/>
              </w:rPr>
            </w:pPr>
            <w:r w:rsidRPr="00494B33">
              <w:rPr>
                <w:bCs/>
              </w:rPr>
              <w:t>4.</w:t>
            </w:r>
            <w:r w:rsidRPr="00494B33">
              <w:rPr>
                <w:bCs/>
              </w:rPr>
              <w:tab/>
            </w:r>
            <w:r w:rsidRPr="00494B33">
              <w:t>Application for approval of matters specified in conditions</w:t>
            </w:r>
          </w:p>
        </w:tc>
        <w:tc>
          <w:tcPr>
            <w:tcW w:w="500" w:type="dxa"/>
            <w:tcBorders>
              <w:top w:val="nil"/>
              <w:left w:val="nil"/>
              <w:bottom w:val="nil"/>
              <w:right w:val="nil"/>
            </w:tcBorders>
            <w:vAlign w:val="bottom"/>
          </w:tcPr>
          <w:p w14:paraId="4D6B947E" w14:textId="21F99846" w:rsidR="00CA21E3" w:rsidRPr="00494B33" w:rsidRDefault="00CA21E3" w:rsidP="00494B33">
            <w:pPr>
              <w:jc w:val="center"/>
            </w:pPr>
            <w:r w:rsidRPr="00494B33">
              <w:fldChar w:fldCharType="begin">
                <w:ffData>
                  <w:name w:val="Check18"/>
                  <w:enabled/>
                  <w:calcOnExit w:val="0"/>
                  <w:checkBox>
                    <w:sizeAuto/>
                    <w:default w:val="0"/>
                  </w:checkBox>
                </w:ffData>
              </w:fldChar>
            </w:r>
            <w:r w:rsidRPr="00494B33">
              <w:instrText xml:space="preserve"> FORMCHECKBOX </w:instrText>
            </w:r>
            <w:r w:rsidR="00D059CB">
              <w:fldChar w:fldCharType="separate"/>
            </w:r>
            <w:r w:rsidRPr="00494B33">
              <w:fldChar w:fldCharType="end"/>
            </w:r>
          </w:p>
        </w:tc>
      </w:tr>
    </w:tbl>
    <w:p w14:paraId="71AFFC06" w14:textId="77777777" w:rsidR="00C75C56" w:rsidRPr="00494B33" w:rsidRDefault="00C75C56" w:rsidP="00F00ABB">
      <w:pPr>
        <w:rPr>
          <w:b/>
        </w:rPr>
      </w:pPr>
    </w:p>
    <w:p w14:paraId="79BDBE0C" w14:textId="77777777" w:rsidR="00494B33" w:rsidRPr="00494B33" w:rsidRDefault="00494B33" w:rsidP="00F00ABB">
      <w:pPr>
        <w:rPr>
          <w:b/>
        </w:rPr>
      </w:pPr>
    </w:p>
    <w:p w14:paraId="62EF2381" w14:textId="77777777" w:rsidR="003F06DC" w:rsidRPr="00494B33" w:rsidRDefault="00720728" w:rsidP="00F00ABB">
      <w:pPr>
        <w:tabs>
          <w:tab w:val="clear" w:pos="720"/>
          <w:tab w:val="clear" w:pos="1440"/>
          <w:tab w:val="clear" w:pos="2160"/>
          <w:tab w:val="clear" w:pos="2880"/>
          <w:tab w:val="clear" w:pos="4680"/>
          <w:tab w:val="clear" w:pos="5400"/>
          <w:tab w:val="clear" w:pos="9000"/>
        </w:tabs>
        <w:outlineLvl w:val="0"/>
      </w:pPr>
      <w:r w:rsidRPr="00494B33">
        <w:rPr>
          <w:b/>
        </w:rPr>
        <w:t>Reasons for s</w:t>
      </w:r>
      <w:r w:rsidR="00D13F76" w:rsidRPr="00494B33">
        <w:rPr>
          <w:b/>
        </w:rPr>
        <w:t xml:space="preserve">eeking </w:t>
      </w:r>
      <w:r w:rsidR="00C97E74" w:rsidRPr="00494B33">
        <w:rPr>
          <w:b/>
        </w:rPr>
        <w:t>r</w:t>
      </w:r>
      <w:r w:rsidR="00E34EDA" w:rsidRPr="00494B33">
        <w:rPr>
          <w:b/>
        </w:rPr>
        <w:t>eview</w:t>
      </w:r>
    </w:p>
    <w:p w14:paraId="4E4404E5" w14:textId="51DC0506" w:rsidR="00C474E3" w:rsidRPr="00494B33" w:rsidRDefault="00C474E3" w:rsidP="00F00ABB">
      <w:pPr>
        <w:tabs>
          <w:tab w:val="clear" w:pos="720"/>
          <w:tab w:val="clear" w:pos="1440"/>
          <w:tab w:val="clear" w:pos="2160"/>
          <w:tab w:val="clear" w:pos="2880"/>
          <w:tab w:val="clear" w:pos="4680"/>
          <w:tab w:val="clear" w:pos="5400"/>
          <w:tab w:val="clear" w:pos="9000"/>
        </w:tabs>
        <w:rPr>
          <w:bCs/>
        </w:rPr>
      </w:pPr>
    </w:p>
    <w:tbl>
      <w:tblPr>
        <w:tblStyle w:val="TableGrid"/>
        <w:tblW w:w="0" w:type="auto"/>
        <w:tblLook w:val="04A0" w:firstRow="1" w:lastRow="0" w:firstColumn="1" w:lastColumn="0" w:noHBand="0" w:noVBand="1"/>
      </w:tblPr>
      <w:tblGrid>
        <w:gridCol w:w="9810"/>
        <w:gridCol w:w="500"/>
      </w:tblGrid>
      <w:tr w:rsidR="00C75C56" w:rsidRPr="00494B33" w14:paraId="04BC0832" w14:textId="77777777" w:rsidTr="00494B33">
        <w:tc>
          <w:tcPr>
            <w:tcW w:w="9810" w:type="dxa"/>
            <w:tcBorders>
              <w:top w:val="nil"/>
              <w:left w:val="nil"/>
              <w:bottom w:val="nil"/>
              <w:right w:val="nil"/>
            </w:tcBorders>
          </w:tcPr>
          <w:p w14:paraId="4D89FF60" w14:textId="2192AE48" w:rsidR="00C75C56" w:rsidRPr="00494B33" w:rsidRDefault="00C75C56" w:rsidP="00F00ABB">
            <w:pPr>
              <w:tabs>
                <w:tab w:val="clear" w:pos="720"/>
                <w:tab w:val="clear" w:pos="1440"/>
                <w:tab w:val="clear" w:pos="2160"/>
                <w:tab w:val="clear" w:pos="2880"/>
                <w:tab w:val="clear" w:pos="4680"/>
                <w:tab w:val="clear" w:pos="5400"/>
                <w:tab w:val="clear" w:pos="9000"/>
              </w:tabs>
              <w:jc w:val="left"/>
              <w:rPr>
                <w:b/>
              </w:rPr>
            </w:pPr>
            <w:r w:rsidRPr="00494B33">
              <w:t>1.</w:t>
            </w:r>
            <w:r w:rsidRPr="00494B33">
              <w:tab/>
              <w:t>Refusal of application by appointed officer</w:t>
            </w:r>
          </w:p>
        </w:tc>
        <w:tc>
          <w:tcPr>
            <w:tcW w:w="500" w:type="dxa"/>
            <w:tcBorders>
              <w:top w:val="nil"/>
              <w:left w:val="nil"/>
              <w:bottom w:val="nil"/>
              <w:right w:val="nil"/>
            </w:tcBorders>
            <w:vAlign w:val="bottom"/>
          </w:tcPr>
          <w:p w14:paraId="4216EE2D" w14:textId="79E7C756" w:rsidR="00C75C56" w:rsidRPr="00494B33" w:rsidRDefault="00C75C56" w:rsidP="00494B33">
            <w:pPr>
              <w:tabs>
                <w:tab w:val="clear" w:pos="720"/>
                <w:tab w:val="clear" w:pos="1440"/>
                <w:tab w:val="clear" w:pos="2160"/>
                <w:tab w:val="clear" w:pos="2880"/>
                <w:tab w:val="clear" w:pos="4680"/>
                <w:tab w:val="clear" w:pos="5400"/>
                <w:tab w:val="clear" w:pos="9000"/>
              </w:tabs>
              <w:jc w:val="center"/>
              <w:rPr>
                <w:b/>
              </w:rPr>
            </w:pPr>
            <w:r w:rsidRPr="00494B33">
              <w:fldChar w:fldCharType="begin">
                <w:ffData>
                  <w:name w:val="Check16"/>
                  <w:enabled/>
                  <w:calcOnExit w:val="0"/>
                  <w:checkBox>
                    <w:sizeAuto/>
                    <w:default w:val="0"/>
                    <w:checked w:val="0"/>
                  </w:checkBox>
                </w:ffData>
              </w:fldChar>
            </w:r>
            <w:bookmarkStart w:id="12" w:name="Check16"/>
            <w:r w:rsidRPr="00494B33">
              <w:instrText xml:space="preserve"> FORMCHECKBOX </w:instrText>
            </w:r>
            <w:r w:rsidR="00D059CB">
              <w:fldChar w:fldCharType="separate"/>
            </w:r>
            <w:r w:rsidRPr="00494B33">
              <w:fldChar w:fldCharType="end"/>
            </w:r>
            <w:bookmarkEnd w:id="12"/>
          </w:p>
        </w:tc>
      </w:tr>
      <w:tr w:rsidR="00C75C56" w:rsidRPr="00494B33" w14:paraId="1F52E735" w14:textId="77777777" w:rsidTr="00494B33">
        <w:tc>
          <w:tcPr>
            <w:tcW w:w="9810" w:type="dxa"/>
            <w:tcBorders>
              <w:top w:val="nil"/>
              <w:left w:val="nil"/>
              <w:bottom w:val="nil"/>
              <w:right w:val="nil"/>
            </w:tcBorders>
          </w:tcPr>
          <w:p w14:paraId="0392ECDC" w14:textId="1666383A" w:rsidR="00C75C56" w:rsidRPr="00494B33" w:rsidRDefault="00C75C56" w:rsidP="00F00ABB">
            <w:pPr>
              <w:tabs>
                <w:tab w:val="clear" w:pos="720"/>
                <w:tab w:val="clear" w:pos="1440"/>
                <w:tab w:val="clear" w:pos="2160"/>
                <w:tab w:val="clear" w:pos="2880"/>
                <w:tab w:val="clear" w:pos="4680"/>
                <w:tab w:val="clear" w:pos="5400"/>
                <w:tab w:val="clear" w:pos="9000"/>
              </w:tabs>
              <w:ind w:left="705" w:hanging="705"/>
              <w:jc w:val="left"/>
              <w:rPr>
                <w:bCs/>
              </w:rPr>
            </w:pPr>
            <w:r w:rsidRPr="00494B33">
              <w:rPr>
                <w:bCs/>
              </w:rPr>
              <w:t>2.</w:t>
            </w:r>
            <w:r w:rsidRPr="00494B33">
              <w:rPr>
                <w:bCs/>
              </w:rPr>
              <w:tab/>
            </w:r>
            <w:r w:rsidRPr="00494B33">
              <w:t>Failure by appointed officer to determine the application within the period allowed for determination of the application</w:t>
            </w:r>
          </w:p>
        </w:tc>
        <w:tc>
          <w:tcPr>
            <w:tcW w:w="500" w:type="dxa"/>
            <w:tcBorders>
              <w:top w:val="nil"/>
              <w:left w:val="nil"/>
              <w:bottom w:val="nil"/>
              <w:right w:val="nil"/>
            </w:tcBorders>
            <w:vAlign w:val="bottom"/>
          </w:tcPr>
          <w:p w14:paraId="36957915" w14:textId="186E4521" w:rsidR="00C75C56" w:rsidRPr="00494B33" w:rsidRDefault="00C75C56" w:rsidP="00494B33">
            <w:pPr>
              <w:tabs>
                <w:tab w:val="clear" w:pos="720"/>
                <w:tab w:val="clear" w:pos="1440"/>
                <w:tab w:val="clear" w:pos="2160"/>
                <w:tab w:val="clear" w:pos="2880"/>
                <w:tab w:val="clear" w:pos="4680"/>
                <w:tab w:val="clear" w:pos="5400"/>
                <w:tab w:val="clear" w:pos="9000"/>
              </w:tabs>
              <w:jc w:val="center"/>
              <w:rPr>
                <w:b/>
              </w:rPr>
            </w:pPr>
            <w:r w:rsidRPr="00494B33">
              <w:fldChar w:fldCharType="begin">
                <w:ffData>
                  <w:name w:val="Check17"/>
                  <w:enabled/>
                  <w:calcOnExit w:val="0"/>
                  <w:checkBox>
                    <w:sizeAuto/>
                    <w:default w:val="0"/>
                    <w:checked w:val="0"/>
                  </w:checkBox>
                </w:ffData>
              </w:fldChar>
            </w:r>
            <w:bookmarkStart w:id="13" w:name="Check17"/>
            <w:r w:rsidRPr="00494B33">
              <w:instrText xml:space="preserve"> FORMCHECKBOX </w:instrText>
            </w:r>
            <w:r w:rsidR="00D059CB">
              <w:fldChar w:fldCharType="separate"/>
            </w:r>
            <w:r w:rsidRPr="00494B33">
              <w:fldChar w:fldCharType="end"/>
            </w:r>
            <w:bookmarkEnd w:id="13"/>
          </w:p>
        </w:tc>
      </w:tr>
      <w:tr w:rsidR="00C75C56" w:rsidRPr="00494B33" w14:paraId="5B8C25A8" w14:textId="77777777" w:rsidTr="00494B33">
        <w:tc>
          <w:tcPr>
            <w:tcW w:w="9810" w:type="dxa"/>
            <w:tcBorders>
              <w:top w:val="nil"/>
              <w:left w:val="nil"/>
              <w:bottom w:val="nil"/>
              <w:right w:val="nil"/>
            </w:tcBorders>
          </w:tcPr>
          <w:p w14:paraId="18EE4E0F" w14:textId="45B2D143" w:rsidR="00C75C56" w:rsidRPr="00494B33" w:rsidRDefault="00C75C56" w:rsidP="00F00ABB">
            <w:pPr>
              <w:tabs>
                <w:tab w:val="clear" w:pos="720"/>
                <w:tab w:val="clear" w:pos="1440"/>
                <w:tab w:val="clear" w:pos="2160"/>
                <w:tab w:val="clear" w:pos="2880"/>
                <w:tab w:val="clear" w:pos="4680"/>
                <w:tab w:val="clear" w:pos="5400"/>
                <w:tab w:val="clear" w:pos="9000"/>
              </w:tabs>
              <w:jc w:val="left"/>
              <w:rPr>
                <w:bCs/>
              </w:rPr>
            </w:pPr>
            <w:r w:rsidRPr="00494B33">
              <w:rPr>
                <w:bCs/>
              </w:rPr>
              <w:t>3.</w:t>
            </w:r>
            <w:r w:rsidRPr="00494B33">
              <w:rPr>
                <w:bCs/>
              </w:rPr>
              <w:tab/>
            </w:r>
            <w:r w:rsidRPr="00494B33">
              <w:t>Conditions imposed on consent by appointed officer</w:t>
            </w:r>
          </w:p>
        </w:tc>
        <w:tc>
          <w:tcPr>
            <w:tcW w:w="500" w:type="dxa"/>
            <w:tcBorders>
              <w:top w:val="nil"/>
              <w:left w:val="nil"/>
              <w:bottom w:val="nil"/>
              <w:right w:val="nil"/>
            </w:tcBorders>
            <w:vAlign w:val="bottom"/>
          </w:tcPr>
          <w:p w14:paraId="0935445C" w14:textId="5EF46093" w:rsidR="00C75C56" w:rsidRPr="00494B33" w:rsidRDefault="00C75C56" w:rsidP="00494B33">
            <w:pPr>
              <w:tabs>
                <w:tab w:val="clear" w:pos="720"/>
                <w:tab w:val="clear" w:pos="1440"/>
                <w:tab w:val="clear" w:pos="2160"/>
                <w:tab w:val="clear" w:pos="2880"/>
                <w:tab w:val="clear" w:pos="4680"/>
                <w:tab w:val="clear" w:pos="5400"/>
                <w:tab w:val="clear" w:pos="9000"/>
              </w:tabs>
              <w:jc w:val="center"/>
              <w:rPr>
                <w:b/>
              </w:rPr>
            </w:pPr>
            <w:r w:rsidRPr="00494B33">
              <w:fldChar w:fldCharType="begin">
                <w:ffData>
                  <w:name w:val="Check18"/>
                  <w:enabled/>
                  <w:calcOnExit w:val="0"/>
                  <w:checkBox>
                    <w:sizeAuto/>
                    <w:default w:val="0"/>
                  </w:checkBox>
                </w:ffData>
              </w:fldChar>
            </w:r>
            <w:bookmarkStart w:id="14" w:name="Check18"/>
            <w:r w:rsidRPr="00494B33">
              <w:instrText xml:space="preserve"> FORMCHECKBOX </w:instrText>
            </w:r>
            <w:r w:rsidR="00D059CB">
              <w:fldChar w:fldCharType="separate"/>
            </w:r>
            <w:r w:rsidRPr="00494B33">
              <w:fldChar w:fldCharType="end"/>
            </w:r>
            <w:bookmarkEnd w:id="14"/>
          </w:p>
        </w:tc>
      </w:tr>
    </w:tbl>
    <w:p w14:paraId="76F7BF38" w14:textId="196FAE4C" w:rsidR="00C75C56" w:rsidRPr="00494B33" w:rsidRDefault="00C75C56" w:rsidP="00F00ABB">
      <w:pPr>
        <w:tabs>
          <w:tab w:val="clear" w:pos="720"/>
          <w:tab w:val="clear" w:pos="1440"/>
          <w:tab w:val="clear" w:pos="2160"/>
          <w:tab w:val="clear" w:pos="2880"/>
          <w:tab w:val="clear" w:pos="4680"/>
          <w:tab w:val="clear" w:pos="5400"/>
          <w:tab w:val="clear" w:pos="9000"/>
        </w:tabs>
        <w:rPr>
          <w:b/>
        </w:rPr>
      </w:pPr>
    </w:p>
    <w:p w14:paraId="1BB570F4" w14:textId="77777777" w:rsidR="00494B33" w:rsidRPr="00494B33" w:rsidRDefault="00494B33" w:rsidP="00F00ABB">
      <w:pPr>
        <w:tabs>
          <w:tab w:val="clear" w:pos="720"/>
          <w:tab w:val="clear" w:pos="1440"/>
          <w:tab w:val="clear" w:pos="2160"/>
          <w:tab w:val="clear" w:pos="2880"/>
          <w:tab w:val="clear" w:pos="4680"/>
          <w:tab w:val="clear" w:pos="5400"/>
          <w:tab w:val="clear" w:pos="9000"/>
        </w:tabs>
        <w:rPr>
          <w:b/>
        </w:rPr>
      </w:pPr>
    </w:p>
    <w:p w14:paraId="227CA1CE" w14:textId="77777777" w:rsidR="00DA159B" w:rsidRPr="00494B33" w:rsidRDefault="00DA159B" w:rsidP="00F00ABB">
      <w:pPr>
        <w:tabs>
          <w:tab w:val="clear" w:pos="720"/>
          <w:tab w:val="clear" w:pos="1440"/>
          <w:tab w:val="clear" w:pos="2160"/>
          <w:tab w:val="clear" w:pos="2880"/>
          <w:tab w:val="clear" w:pos="4680"/>
          <w:tab w:val="clear" w:pos="5400"/>
          <w:tab w:val="clear" w:pos="9000"/>
        </w:tabs>
        <w:outlineLvl w:val="0"/>
        <w:rPr>
          <w:b/>
        </w:rPr>
      </w:pPr>
      <w:r w:rsidRPr="00494B33">
        <w:rPr>
          <w:b/>
        </w:rPr>
        <w:t>R</w:t>
      </w:r>
      <w:r w:rsidR="00F21585" w:rsidRPr="00494B33">
        <w:rPr>
          <w:b/>
        </w:rPr>
        <w:t>eview procedure</w:t>
      </w:r>
    </w:p>
    <w:p w14:paraId="225822CC" w14:textId="77777777" w:rsidR="00F21585" w:rsidRPr="00494B33" w:rsidRDefault="00F21585" w:rsidP="00F00ABB">
      <w:pPr>
        <w:tabs>
          <w:tab w:val="clear" w:pos="720"/>
          <w:tab w:val="clear" w:pos="1440"/>
          <w:tab w:val="clear" w:pos="2160"/>
          <w:tab w:val="clear" w:pos="2880"/>
          <w:tab w:val="clear" w:pos="4680"/>
          <w:tab w:val="clear" w:pos="5400"/>
          <w:tab w:val="clear" w:pos="9000"/>
        </w:tabs>
        <w:rPr>
          <w:b/>
        </w:rPr>
      </w:pPr>
    </w:p>
    <w:p w14:paraId="2A3BA01C" w14:textId="77777777" w:rsidR="00951F81" w:rsidRPr="00494B33" w:rsidRDefault="00DA159B" w:rsidP="00F00ABB">
      <w:pPr>
        <w:tabs>
          <w:tab w:val="clear" w:pos="720"/>
          <w:tab w:val="clear" w:pos="1440"/>
          <w:tab w:val="clear" w:pos="2160"/>
          <w:tab w:val="clear" w:pos="2880"/>
          <w:tab w:val="clear" w:pos="4680"/>
          <w:tab w:val="clear" w:pos="5400"/>
          <w:tab w:val="clear" w:pos="9000"/>
        </w:tabs>
        <w:jc w:val="left"/>
      </w:pPr>
      <w:r w:rsidRPr="00494B33">
        <w:t>The Local Review Body will decide on the procedure to be used to determine your review and may at any time during the review process require that further information or representations be made to enable them to determine the review.  Further information may be required by one or a combination of procedure</w:t>
      </w:r>
      <w:r w:rsidR="007C3A87" w:rsidRPr="00494B33">
        <w:t>s</w:t>
      </w:r>
      <w:r w:rsidRPr="00494B33">
        <w:t xml:space="preserve">, such as: written submissions; the holding of one or more hearing sessions and/or inspecting the land which is the subject of the review case.  </w:t>
      </w:r>
    </w:p>
    <w:p w14:paraId="4C7A2E42" w14:textId="77777777" w:rsidR="00DA159B" w:rsidRPr="00494B33" w:rsidRDefault="00DA159B" w:rsidP="00F00ABB">
      <w:pPr>
        <w:tabs>
          <w:tab w:val="clear" w:pos="720"/>
          <w:tab w:val="clear" w:pos="1440"/>
          <w:tab w:val="clear" w:pos="2160"/>
          <w:tab w:val="clear" w:pos="2880"/>
          <w:tab w:val="clear" w:pos="4680"/>
          <w:tab w:val="clear" w:pos="5400"/>
          <w:tab w:val="clear" w:pos="9000"/>
        </w:tabs>
        <w:jc w:val="left"/>
        <w:rPr>
          <w:highlight w:val="yellow"/>
        </w:rPr>
      </w:pPr>
    </w:p>
    <w:p w14:paraId="45622F9C" w14:textId="5A172764" w:rsidR="00CB4BC8" w:rsidRPr="00494B33" w:rsidRDefault="003C1DD8" w:rsidP="00F00ABB">
      <w:pPr>
        <w:tabs>
          <w:tab w:val="clear" w:pos="720"/>
          <w:tab w:val="clear" w:pos="1440"/>
          <w:tab w:val="clear" w:pos="2160"/>
          <w:tab w:val="clear" w:pos="2880"/>
          <w:tab w:val="clear" w:pos="4680"/>
          <w:tab w:val="clear" w:pos="5400"/>
          <w:tab w:val="clear" w:pos="9000"/>
        </w:tabs>
        <w:jc w:val="left"/>
      </w:pPr>
      <w:r w:rsidRPr="00494B33">
        <w:t>Please</w:t>
      </w:r>
      <w:r w:rsidR="00DA159B" w:rsidRPr="00494B33">
        <w:t xml:space="preserve"> indicate what procedure </w:t>
      </w:r>
      <w:r w:rsidR="00951F81" w:rsidRPr="00494B33">
        <w:t xml:space="preserve">(or combination of procedures) </w:t>
      </w:r>
      <w:r w:rsidR="00DA159B" w:rsidRPr="00494B33">
        <w:t xml:space="preserve">you think is most appropriate for the handling of your review. </w:t>
      </w:r>
      <w:r w:rsidR="00E82676" w:rsidRPr="00494B33">
        <w:t>You</w:t>
      </w:r>
      <w:r w:rsidR="00292A8E" w:rsidRPr="00494B33">
        <w:t xml:space="preserve"> </w:t>
      </w:r>
      <w:r w:rsidR="00C820AA" w:rsidRPr="00494B33">
        <w:t>may</w:t>
      </w:r>
      <w:r w:rsidR="00E82676" w:rsidRPr="00494B33">
        <w:t xml:space="preserve"> </w:t>
      </w:r>
      <w:r w:rsidR="006B658A" w:rsidRPr="00494B33">
        <w:t>mark</w:t>
      </w:r>
      <w:r w:rsidR="00E82676" w:rsidRPr="00494B33">
        <w:t xml:space="preserve"> </w:t>
      </w:r>
      <w:r w:rsidR="00292A8E" w:rsidRPr="00494B33">
        <w:t xml:space="preserve">more than one box </w:t>
      </w:r>
      <w:r w:rsidR="00C820AA" w:rsidRPr="00494B33">
        <w:t xml:space="preserve">if you wish the review to be conducted by </w:t>
      </w:r>
      <w:r w:rsidR="009E0D8A" w:rsidRPr="00494B33">
        <w:t>a combination of procedures</w:t>
      </w:r>
      <w:r w:rsidRPr="00494B33">
        <w:t>.</w:t>
      </w:r>
    </w:p>
    <w:p w14:paraId="1619C998" w14:textId="66E6B068" w:rsidR="00CA21E3" w:rsidRPr="00494B33" w:rsidRDefault="00CA21E3" w:rsidP="00CA21E3">
      <w:pPr>
        <w:rPr>
          <w:b/>
        </w:rPr>
      </w:pPr>
    </w:p>
    <w:tbl>
      <w:tblPr>
        <w:tblStyle w:val="TableGrid"/>
        <w:tblW w:w="0" w:type="auto"/>
        <w:tblLook w:val="04A0" w:firstRow="1" w:lastRow="0" w:firstColumn="1" w:lastColumn="0" w:noHBand="0" w:noVBand="1"/>
      </w:tblPr>
      <w:tblGrid>
        <w:gridCol w:w="9810"/>
        <w:gridCol w:w="500"/>
      </w:tblGrid>
      <w:tr w:rsidR="00CA21E3" w:rsidRPr="00494B33" w14:paraId="294FCEB9" w14:textId="77777777" w:rsidTr="000B568B">
        <w:tc>
          <w:tcPr>
            <w:tcW w:w="9810" w:type="dxa"/>
            <w:tcBorders>
              <w:top w:val="nil"/>
              <w:left w:val="nil"/>
              <w:bottom w:val="nil"/>
              <w:right w:val="nil"/>
            </w:tcBorders>
          </w:tcPr>
          <w:p w14:paraId="765781CA" w14:textId="416B9C11" w:rsidR="00CA21E3" w:rsidRPr="00494B33" w:rsidRDefault="00CA21E3" w:rsidP="000B568B">
            <w:pPr>
              <w:jc w:val="left"/>
              <w:rPr>
                <w:b/>
              </w:rPr>
            </w:pPr>
            <w:r w:rsidRPr="00494B33">
              <w:t>1.</w:t>
            </w:r>
            <w:r w:rsidRPr="00494B33">
              <w:tab/>
              <w:t>Further written submissions</w:t>
            </w:r>
          </w:p>
        </w:tc>
        <w:tc>
          <w:tcPr>
            <w:tcW w:w="500" w:type="dxa"/>
            <w:tcBorders>
              <w:top w:val="nil"/>
              <w:left w:val="nil"/>
              <w:bottom w:val="nil"/>
              <w:right w:val="nil"/>
            </w:tcBorders>
          </w:tcPr>
          <w:p w14:paraId="161B1DB8" w14:textId="4E9E8976" w:rsidR="00CA21E3" w:rsidRPr="00494B33" w:rsidRDefault="00CA21E3" w:rsidP="00237BB5">
            <w:pPr>
              <w:jc w:val="left"/>
              <w:rPr>
                <w:b/>
              </w:rPr>
            </w:pPr>
            <w:r w:rsidRPr="00494B33">
              <w:fldChar w:fldCharType="begin">
                <w:ffData>
                  <w:name w:val="Check16"/>
                  <w:enabled/>
                  <w:calcOnExit w:val="0"/>
                  <w:checkBox>
                    <w:sizeAuto/>
                    <w:default w:val="0"/>
                    <w:checked w:val="0"/>
                  </w:checkBox>
                </w:ffData>
              </w:fldChar>
            </w:r>
            <w:r w:rsidRPr="00494B33">
              <w:instrText xml:space="preserve"> FORMCHECKBOX </w:instrText>
            </w:r>
            <w:r w:rsidR="00D059CB">
              <w:fldChar w:fldCharType="separate"/>
            </w:r>
            <w:r w:rsidRPr="00494B33">
              <w:fldChar w:fldCharType="end"/>
            </w:r>
          </w:p>
        </w:tc>
      </w:tr>
      <w:tr w:rsidR="00CA21E3" w:rsidRPr="00494B33" w14:paraId="1CE7D6A8" w14:textId="77777777" w:rsidTr="000B568B">
        <w:tc>
          <w:tcPr>
            <w:tcW w:w="9810" w:type="dxa"/>
            <w:tcBorders>
              <w:top w:val="nil"/>
              <w:left w:val="nil"/>
              <w:bottom w:val="nil"/>
              <w:right w:val="nil"/>
            </w:tcBorders>
          </w:tcPr>
          <w:p w14:paraId="75BA4F7E" w14:textId="3D7C5BBE" w:rsidR="00CA21E3" w:rsidRPr="00494B33" w:rsidRDefault="00CA21E3" w:rsidP="000B568B">
            <w:pPr>
              <w:ind w:left="705" w:hanging="705"/>
              <w:jc w:val="left"/>
              <w:rPr>
                <w:bCs/>
              </w:rPr>
            </w:pPr>
            <w:r w:rsidRPr="00494B33">
              <w:rPr>
                <w:bCs/>
              </w:rPr>
              <w:t>2.</w:t>
            </w:r>
            <w:r w:rsidRPr="00494B33">
              <w:rPr>
                <w:bCs/>
              </w:rPr>
              <w:tab/>
            </w:r>
            <w:r w:rsidRPr="00494B33">
              <w:t>One or more hearing sessions</w:t>
            </w:r>
          </w:p>
        </w:tc>
        <w:tc>
          <w:tcPr>
            <w:tcW w:w="500" w:type="dxa"/>
            <w:tcBorders>
              <w:top w:val="nil"/>
              <w:left w:val="nil"/>
              <w:bottom w:val="nil"/>
              <w:right w:val="nil"/>
            </w:tcBorders>
          </w:tcPr>
          <w:p w14:paraId="07888F23" w14:textId="47B8187E" w:rsidR="00CA21E3" w:rsidRPr="00494B33" w:rsidRDefault="00CA21E3" w:rsidP="000B568B">
            <w:pPr>
              <w:rPr>
                <w:b/>
              </w:rPr>
            </w:pPr>
            <w:r w:rsidRPr="00494B33">
              <w:fldChar w:fldCharType="begin">
                <w:ffData>
                  <w:name w:val="Check17"/>
                  <w:enabled/>
                  <w:calcOnExit w:val="0"/>
                  <w:checkBox>
                    <w:sizeAuto/>
                    <w:default w:val="0"/>
                    <w:checked w:val="0"/>
                  </w:checkBox>
                </w:ffData>
              </w:fldChar>
            </w:r>
            <w:r w:rsidRPr="00494B33">
              <w:instrText xml:space="preserve"> FORMCHECKBOX </w:instrText>
            </w:r>
            <w:r w:rsidR="00D059CB">
              <w:fldChar w:fldCharType="separate"/>
            </w:r>
            <w:r w:rsidRPr="00494B33">
              <w:fldChar w:fldCharType="end"/>
            </w:r>
          </w:p>
        </w:tc>
      </w:tr>
      <w:tr w:rsidR="00CA21E3" w:rsidRPr="00494B33" w14:paraId="45513638" w14:textId="77777777" w:rsidTr="000B568B">
        <w:tc>
          <w:tcPr>
            <w:tcW w:w="9810" w:type="dxa"/>
            <w:tcBorders>
              <w:top w:val="nil"/>
              <w:left w:val="nil"/>
              <w:bottom w:val="nil"/>
              <w:right w:val="nil"/>
            </w:tcBorders>
          </w:tcPr>
          <w:p w14:paraId="0522B391" w14:textId="15EF90B2" w:rsidR="00CA21E3" w:rsidRPr="00494B33" w:rsidRDefault="00CA21E3" w:rsidP="000B568B">
            <w:pPr>
              <w:jc w:val="left"/>
              <w:rPr>
                <w:bCs/>
              </w:rPr>
            </w:pPr>
            <w:r w:rsidRPr="00494B33">
              <w:rPr>
                <w:bCs/>
              </w:rPr>
              <w:t>3.</w:t>
            </w:r>
            <w:r w:rsidRPr="00494B33">
              <w:rPr>
                <w:bCs/>
              </w:rPr>
              <w:tab/>
            </w:r>
            <w:r w:rsidRPr="00494B33">
              <w:t>Site inspection</w:t>
            </w:r>
          </w:p>
        </w:tc>
        <w:tc>
          <w:tcPr>
            <w:tcW w:w="500" w:type="dxa"/>
            <w:tcBorders>
              <w:top w:val="nil"/>
              <w:left w:val="nil"/>
              <w:bottom w:val="nil"/>
              <w:right w:val="nil"/>
            </w:tcBorders>
          </w:tcPr>
          <w:p w14:paraId="1F4F6E8F" w14:textId="6A7D10FC" w:rsidR="00CA21E3" w:rsidRPr="00494B33" w:rsidRDefault="00CA21E3" w:rsidP="000B568B">
            <w:pPr>
              <w:rPr>
                <w:b/>
              </w:rPr>
            </w:pPr>
            <w:r w:rsidRPr="00494B33">
              <w:fldChar w:fldCharType="begin">
                <w:ffData>
                  <w:name w:val="Check18"/>
                  <w:enabled/>
                  <w:calcOnExit w:val="0"/>
                  <w:checkBox>
                    <w:sizeAuto/>
                    <w:default w:val="0"/>
                    <w:checked w:val="0"/>
                  </w:checkBox>
                </w:ffData>
              </w:fldChar>
            </w:r>
            <w:r w:rsidRPr="00494B33">
              <w:instrText xml:space="preserve"> FORMCHECKBOX </w:instrText>
            </w:r>
            <w:r w:rsidR="00D059CB">
              <w:fldChar w:fldCharType="separate"/>
            </w:r>
            <w:r w:rsidRPr="00494B33">
              <w:fldChar w:fldCharType="end"/>
            </w:r>
          </w:p>
        </w:tc>
      </w:tr>
      <w:tr w:rsidR="00CA21E3" w:rsidRPr="00494B33" w14:paraId="3582A5EA" w14:textId="77777777" w:rsidTr="000B568B">
        <w:tc>
          <w:tcPr>
            <w:tcW w:w="9810" w:type="dxa"/>
            <w:tcBorders>
              <w:top w:val="nil"/>
              <w:left w:val="nil"/>
              <w:bottom w:val="nil"/>
              <w:right w:val="nil"/>
            </w:tcBorders>
          </w:tcPr>
          <w:p w14:paraId="538D564E" w14:textId="2CBB1248" w:rsidR="00CA21E3" w:rsidRPr="00494B33" w:rsidRDefault="00CA21E3" w:rsidP="000B568B">
            <w:pPr>
              <w:jc w:val="left"/>
              <w:rPr>
                <w:bCs/>
              </w:rPr>
            </w:pPr>
            <w:r w:rsidRPr="00494B33">
              <w:rPr>
                <w:bCs/>
              </w:rPr>
              <w:t>4.</w:t>
            </w:r>
            <w:r w:rsidRPr="00494B33">
              <w:rPr>
                <w:bCs/>
              </w:rPr>
              <w:tab/>
            </w:r>
            <w:r w:rsidRPr="00494B33">
              <w:t>Assessment of review documents only, with no further procedure</w:t>
            </w:r>
          </w:p>
        </w:tc>
        <w:tc>
          <w:tcPr>
            <w:tcW w:w="500" w:type="dxa"/>
            <w:tcBorders>
              <w:top w:val="nil"/>
              <w:left w:val="nil"/>
              <w:bottom w:val="nil"/>
              <w:right w:val="nil"/>
            </w:tcBorders>
          </w:tcPr>
          <w:p w14:paraId="7034D2AA" w14:textId="1109DBBF" w:rsidR="00CA21E3" w:rsidRPr="00494B33" w:rsidRDefault="00CA21E3" w:rsidP="000B568B">
            <w:r w:rsidRPr="00494B33">
              <w:fldChar w:fldCharType="begin">
                <w:ffData>
                  <w:name w:val="Check18"/>
                  <w:enabled/>
                  <w:calcOnExit w:val="0"/>
                  <w:checkBox>
                    <w:sizeAuto/>
                    <w:default w:val="0"/>
                  </w:checkBox>
                </w:ffData>
              </w:fldChar>
            </w:r>
            <w:r w:rsidRPr="00494B33">
              <w:instrText xml:space="preserve"> FORMCHECKBOX </w:instrText>
            </w:r>
            <w:r w:rsidR="00D059CB">
              <w:fldChar w:fldCharType="separate"/>
            </w:r>
            <w:r w:rsidRPr="00494B33">
              <w:fldChar w:fldCharType="end"/>
            </w:r>
          </w:p>
        </w:tc>
      </w:tr>
    </w:tbl>
    <w:p w14:paraId="1C314EA0" w14:textId="77777777" w:rsidR="00E82676" w:rsidRPr="00494B33" w:rsidRDefault="00E82676" w:rsidP="00E82676">
      <w:pPr>
        <w:rPr>
          <w:b/>
        </w:rPr>
      </w:pPr>
    </w:p>
    <w:p w14:paraId="2AA22459" w14:textId="77777777" w:rsidR="00DA159B" w:rsidRPr="00494B33" w:rsidRDefault="00DA159B" w:rsidP="00BD7DB5">
      <w:pPr>
        <w:jc w:val="left"/>
      </w:pPr>
      <w:r w:rsidRPr="00494B33">
        <w:t>If you have marked box</w:t>
      </w:r>
      <w:r w:rsidR="007C3A87" w:rsidRPr="00494B33">
        <w:t xml:space="preserve"> 1 or</w:t>
      </w:r>
      <w:r w:rsidRPr="00494B33">
        <w:t xml:space="preserve"> </w:t>
      </w:r>
      <w:r w:rsidR="007F17B5" w:rsidRPr="00494B33">
        <w:t>2</w:t>
      </w:r>
      <w:r w:rsidRPr="00494B33">
        <w:t xml:space="preserve">, please explain here which of the matters (as set out in your statement </w:t>
      </w:r>
      <w:r w:rsidR="007F17B5" w:rsidRPr="00494B33">
        <w:t>below</w:t>
      </w:r>
      <w:r w:rsidRPr="00494B33">
        <w:t>) you believe ought to be subject of that procedure, and why</w:t>
      </w:r>
      <w:r w:rsidR="007F17B5" w:rsidRPr="00494B33">
        <w:t xml:space="preserve"> you consider </w:t>
      </w:r>
      <w:r w:rsidR="006E6529" w:rsidRPr="00494B33">
        <w:t xml:space="preserve">further </w:t>
      </w:r>
      <w:proofErr w:type="gramStart"/>
      <w:r w:rsidR="006E6529" w:rsidRPr="00494B33">
        <w:t>submissions</w:t>
      </w:r>
      <w:proofErr w:type="gramEnd"/>
      <w:r w:rsidR="006E6529" w:rsidRPr="00494B33">
        <w:t xml:space="preserve"> or </w:t>
      </w:r>
      <w:r w:rsidR="007F17B5" w:rsidRPr="00494B33">
        <w:t xml:space="preserve">a hearing </w:t>
      </w:r>
      <w:r w:rsidR="006E6529" w:rsidRPr="00494B33">
        <w:t xml:space="preserve">are </w:t>
      </w:r>
      <w:r w:rsidR="007F17B5" w:rsidRPr="00494B33">
        <w:t>necessary</w:t>
      </w:r>
      <w:r w:rsidR="00B23DD9" w:rsidRPr="00494B33">
        <w:t>:</w:t>
      </w:r>
    </w:p>
    <w:p w14:paraId="0F5A8638" w14:textId="49C13FA2" w:rsidR="00DA159B" w:rsidRPr="00494B33" w:rsidRDefault="00DA159B" w:rsidP="00DA159B"/>
    <w:p w14:paraId="15B2F768" w14:textId="4D2AFE4F" w:rsidR="00536264" w:rsidRPr="00494B33" w:rsidRDefault="00BD7DB5" w:rsidP="002D29EA">
      <w:pPr>
        <w:pBdr>
          <w:top w:val="single" w:sz="4" w:space="1" w:color="auto"/>
          <w:left w:val="single" w:sz="4" w:space="4" w:color="auto"/>
          <w:bottom w:val="single" w:sz="4" w:space="1" w:color="auto"/>
          <w:right w:val="single" w:sz="4" w:space="4" w:color="auto"/>
        </w:pBdr>
      </w:pPr>
      <w:r w:rsidRPr="00494B33">
        <w:fldChar w:fldCharType="begin">
          <w:ffData>
            <w:name w:val="Text15"/>
            <w:enabled/>
            <w:calcOnExit w:val="0"/>
            <w:statusText w:type="text" w:val="Reasons why you consider further submissions or a hearing are necessary"/>
            <w:textInput/>
          </w:ffData>
        </w:fldChar>
      </w:r>
      <w:bookmarkStart w:id="15" w:name="Text15"/>
      <w:r w:rsidRPr="00494B33">
        <w:instrText xml:space="preserve"> FORMTEXT </w:instrText>
      </w:r>
      <w:r w:rsidRPr="00494B33">
        <w:fldChar w:fldCharType="separate"/>
      </w:r>
      <w:r w:rsidRPr="00494B33">
        <w:rPr>
          <w:noProof/>
        </w:rPr>
        <w:t> </w:t>
      </w:r>
      <w:r w:rsidRPr="00494B33">
        <w:rPr>
          <w:noProof/>
        </w:rPr>
        <w:t> </w:t>
      </w:r>
      <w:r w:rsidRPr="00494B33">
        <w:rPr>
          <w:noProof/>
        </w:rPr>
        <w:t> </w:t>
      </w:r>
      <w:r w:rsidRPr="00494B33">
        <w:rPr>
          <w:noProof/>
        </w:rPr>
        <w:t> </w:t>
      </w:r>
      <w:r w:rsidRPr="00494B33">
        <w:rPr>
          <w:noProof/>
        </w:rPr>
        <w:t> </w:t>
      </w:r>
      <w:r w:rsidRPr="00494B33">
        <w:fldChar w:fldCharType="end"/>
      </w:r>
      <w:bookmarkEnd w:id="15"/>
    </w:p>
    <w:p w14:paraId="1A0F49C8" w14:textId="77777777" w:rsidR="00536264" w:rsidRPr="00494B33" w:rsidRDefault="00536264" w:rsidP="00DA159B"/>
    <w:p w14:paraId="1583C2E9" w14:textId="77777777" w:rsidR="00494B33" w:rsidRPr="00494B33" w:rsidRDefault="00494B33" w:rsidP="00DA159B"/>
    <w:p w14:paraId="1EDBD9AE" w14:textId="77777777" w:rsidR="007F17B5" w:rsidRPr="00494B33" w:rsidRDefault="007F17B5" w:rsidP="008D04BC">
      <w:pPr>
        <w:outlineLvl w:val="0"/>
      </w:pPr>
      <w:r w:rsidRPr="00494B33">
        <w:rPr>
          <w:b/>
        </w:rPr>
        <w:t>Site inspection</w:t>
      </w:r>
    </w:p>
    <w:p w14:paraId="733A98B0" w14:textId="77777777" w:rsidR="00F21585" w:rsidRPr="00494B33" w:rsidRDefault="00F21585" w:rsidP="007F17B5"/>
    <w:p w14:paraId="2A0085C9" w14:textId="65239FB3" w:rsidR="007F17B5" w:rsidRPr="00494B33" w:rsidRDefault="007F17B5" w:rsidP="007F17B5">
      <w:proofErr w:type="gramStart"/>
      <w:r w:rsidRPr="00494B33">
        <w:t>In the event that</w:t>
      </w:r>
      <w:proofErr w:type="gramEnd"/>
      <w:r w:rsidRPr="00494B33">
        <w:t xml:space="preserve"> the </w:t>
      </w:r>
      <w:r w:rsidR="00DA3F4F" w:rsidRPr="00494B33">
        <w:t>Local Review Body</w:t>
      </w:r>
      <w:r w:rsidRPr="00494B33">
        <w:t xml:space="preserve"> decides to inspect the </w:t>
      </w:r>
      <w:r w:rsidR="00DA3F4F" w:rsidRPr="00494B33">
        <w:t>review</w:t>
      </w:r>
      <w:r w:rsidRPr="00494B33">
        <w:t xml:space="preserve"> site, in your opinion:</w:t>
      </w:r>
    </w:p>
    <w:p w14:paraId="22B28945" w14:textId="374197C7" w:rsidR="00BD7DB5" w:rsidRPr="00494B33" w:rsidRDefault="00BD7DB5" w:rsidP="007F17B5"/>
    <w:p w14:paraId="6ABA2188" w14:textId="1C2C8F99" w:rsidR="00B624D8" w:rsidRPr="00494B33" w:rsidRDefault="00B624D8" w:rsidP="00494B33">
      <w:pPr>
        <w:tabs>
          <w:tab w:val="clear" w:pos="720"/>
          <w:tab w:val="clear" w:pos="1440"/>
          <w:tab w:val="clear" w:pos="2160"/>
          <w:tab w:val="clear" w:pos="2880"/>
          <w:tab w:val="clear" w:pos="4680"/>
          <w:tab w:val="clear" w:pos="5400"/>
          <w:tab w:val="clear" w:pos="9000"/>
          <w:tab w:val="left" w:pos="450"/>
          <w:tab w:val="left" w:pos="8820"/>
        </w:tabs>
        <w:jc w:val="left"/>
      </w:pPr>
      <w:r w:rsidRPr="00494B33">
        <w:t>1.</w:t>
      </w:r>
      <w:r w:rsidRPr="00494B33">
        <w:tab/>
        <w:t>Can the site be viewed entirely from public land?</w:t>
      </w:r>
      <w:r w:rsidRPr="00494B33">
        <w:tab/>
      </w:r>
      <w:sdt>
        <w:sdtPr>
          <w:id w:val="20677349"/>
          <w:placeholder>
            <w:docPart w:val="4627106A97F447D5A31E41FF04043BBC"/>
          </w:placeholder>
          <w:showingPlcHdr/>
          <w:comboBox>
            <w:listItem w:value="Choose an item"/>
            <w:listItem w:displayText="Yes" w:value="Yes"/>
            <w:listItem w:displayText="No" w:value="No"/>
          </w:comboBox>
        </w:sdtPr>
        <w:sdtEndPr/>
        <w:sdtContent>
          <w:r w:rsidRPr="00494B33">
            <w:rPr>
              <w:rStyle w:val="PlaceholderText"/>
              <w:color w:val="auto"/>
            </w:rPr>
            <w:t>Yes/No</w:t>
          </w:r>
        </w:sdtContent>
      </w:sdt>
    </w:p>
    <w:p w14:paraId="6A68778B" w14:textId="0D0AAEAE" w:rsidR="007C5482" w:rsidRPr="00494B33" w:rsidRDefault="007C5482" w:rsidP="00494B33">
      <w:pPr>
        <w:tabs>
          <w:tab w:val="clear" w:pos="720"/>
          <w:tab w:val="clear" w:pos="1440"/>
          <w:tab w:val="clear" w:pos="2160"/>
          <w:tab w:val="clear" w:pos="2880"/>
          <w:tab w:val="clear" w:pos="4680"/>
          <w:tab w:val="clear" w:pos="5400"/>
          <w:tab w:val="clear" w:pos="9000"/>
          <w:tab w:val="left" w:pos="450"/>
        </w:tabs>
        <w:jc w:val="left"/>
      </w:pPr>
    </w:p>
    <w:p w14:paraId="6DDBF471" w14:textId="38A10B2D" w:rsidR="006B658A" w:rsidRPr="00494B33" w:rsidRDefault="006B658A" w:rsidP="00494B33">
      <w:pPr>
        <w:tabs>
          <w:tab w:val="clear" w:pos="720"/>
          <w:tab w:val="clear" w:pos="1440"/>
          <w:tab w:val="clear" w:pos="2160"/>
          <w:tab w:val="clear" w:pos="2880"/>
          <w:tab w:val="clear" w:pos="4680"/>
          <w:tab w:val="clear" w:pos="5400"/>
          <w:tab w:val="clear" w:pos="9000"/>
          <w:tab w:val="left" w:pos="450"/>
          <w:tab w:val="left" w:pos="8820"/>
        </w:tabs>
        <w:jc w:val="left"/>
      </w:pPr>
      <w:r w:rsidRPr="00494B33">
        <w:t>2</w:t>
      </w:r>
      <w:r w:rsidR="00494B33">
        <w:t>.</w:t>
      </w:r>
      <w:r w:rsidRPr="00494B33">
        <w:tab/>
        <w:t>Is it possible for the site to be accessed safely, and without barriers to entry?</w:t>
      </w:r>
      <w:r w:rsidRPr="00494B33">
        <w:tab/>
      </w:r>
      <w:sdt>
        <w:sdtPr>
          <w:id w:val="-654837687"/>
          <w:placeholder>
            <w:docPart w:val="FA6617B9DDDA4BD083E3C8BDBA4A7CA3"/>
          </w:placeholder>
          <w:showingPlcHdr/>
          <w:comboBox>
            <w:listItem w:value="Choose an item"/>
            <w:listItem w:displayText="Yes" w:value="Yes"/>
            <w:listItem w:displayText="No" w:value="No"/>
          </w:comboBox>
        </w:sdtPr>
        <w:sdtEndPr/>
        <w:sdtContent>
          <w:r w:rsidRPr="00494B33">
            <w:rPr>
              <w:rStyle w:val="PlaceholderText"/>
              <w:color w:val="auto"/>
            </w:rPr>
            <w:t>Yes/No</w:t>
          </w:r>
        </w:sdtContent>
      </w:sdt>
    </w:p>
    <w:p w14:paraId="162A6317" w14:textId="77777777" w:rsidR="006B658A" w:rsidRPr="00494B33" w:rsidRDefault="006B658A" w:rsidP="00B624D8">
      <w:pPr>
        <w:tabs>
          <w:tab w:val="clear" w:pos="720"/>
          <w:tab w:val="clear" w:pos="1440"/>
          <w:tab w:val="clear" w:pos="2160"/>
          <w:tab w:val="clear" w:pos="2880"/>
          <w:tab w:val="clear" w:pos="4680"/>
          <w:tab w:val="clear" w:pos="5400"/>
          <w:tab w:val="clear" w:pos="9000"/>
        </w:tabs>
      </w:pPr>
    </w:p>
    <w:p w14:paraId="6DCC1FBB" w14:textId="77777777" w:rsidR="007F17B5" w:rsidRPr="00494B33" w:rsidRDefault="007F17B5" w:rsidP="00BD7DB5">
      <w:pPr>
        <w:tabs>
          <w:tab w:val="clear" w:pos="720"/>
          <w:tab w:val="clear" w:pos="1440"/>
          <w:tab w:val="clear" w:pos="2160"/>
          <w:tab w:val="clear" w:pos="2880"/>
          <w:tab w:val="clear" w:pos="4680"/>
          <w:tab w:val="clear" w:pos="5400"/>
          <w:tab w:val="clear" w:pos="9000"/>
        </w:tabs>
        <w:jc w:val="left"/>
      </w:pPr>
      <w:r w:rsidRPr="00494B33">
        <w:t xml:space="preserve">If there are reasons why you think the </w:t>
      </w:r>
      <w:r w:rsidR="00DA3F4F" w:rsidRPr="00494B33">
        <w:t>Local Review Body</w:t>
      </w:r>
      <w:r w:rsidRPr="00494B33">
        <w:t xml:space="preserve"> would be unable to </w:t>
      </w:r>
      <w:r w:rsidR="005021CB" w:rsidRPr="00494B33">
        <w:t>undertake an unaccompanied site inspection</w:t>
      </w:r>
      <w:r w:rsidRPr="00494B33">
        <w:t>, please explain here:</w:t>
      </w:r>
    </w:p>
    <w:p w14:paraId="11FB9944" w14:textId="77777777" w:rsidR="00D53AD5" w:rsidRPr="00494B33" w:rsidRDefault="00D53AD5" w:rsidP="00D53AD5"/>
    <w:p w14:paraId="7C337BDF" w14:textId="388183B2" w:rsidR="00D53AD5" w:rsidRPr="00494B33" w:rsidRDefault="00BD7DB5" w:rsidP="00237BB5">
      <w:pPr>
        <w:pBdr>
          <w:top w:val="single" w:sz="4" w:space="1" w:color="auto"/>
          <w:left w:val="single" w:sz="4" w:space="4" w:color="auto"/>
          <w:bottom w:val="single" w:sz="4" w:space="1" w:color="auto"/>
          <w:right w:val="single" w:sz="4" w:space="4" w:color="auto"/>
        </w:pBdr>
        <w:jc w:val="left"/>
      </w:pPr>
      <w:r w:rsidRPr="00494B33">
        <w:fldChar w:fldCharType="begin">
          <w:ffData>
            <w:name w:val=""/>
            <w:enabled/>
            <w:calcOnExit w:val="0"/>
            <w:textInput/>
          </w:ffData>
        </w:fldChar>
      </w:r>
      <w:r w:rsidRPr="00494B33">
        <w:instrText xml:space="preserve"> FORMTEXT </w:instrText>
      </w:r>
      <w:r w:rsidRPr="00494B33">
        <w:fldChar w:fldCharType="separate"/>
      </w:r>
      <w:r w:rsidRPr="00494B33">
        <w:rPr>
          <w:noProof/>
        </w:rPr>
        <w:t> </w:t>
      </w:r>
      <w:r w:rsidRPr="00494B33">
        <w:rPr>
          <w:noProof/>
        </w:rPr>
        <w:t> </w:t>
      </w:r>
      <w:r w:rsidRPr="00494B33">
        <w:rPr>
          <w:noProof/>
        </w:rPr>
        <w:t> </w:t>
      </w:r>
      <w:r w:rsidRPr="00494B33">
        <w:rPr>
          <w:noProof/>
        </w:rPr>
        <w:t> </w:t>
      </w:r>
      <w:r w:rsidRPr="00494B33">
        <w:rPr>
          <w:noProof/>
        </w:rPr>
        <w:t> </w:t>
      </w:r>
      <w:r w:rsidRPr="00494B33">
        <w:fldChar w:fldCharType="end"/>
      </w:r>
    </w:p>
    <w:p w14:paraId="21EA04FC" w14:textId="77777777" w:rsidR="00494B33" w:rsidRPr="00494B33" w:rsidRDefault="00494B33" w:rsidP="00494B33"/>
    <w:p w14:paraId="221628ED" w14:textId="77777777" w:rsidR="00494B33" w:rsidRPr="00494B33" w:rsidRDefault="00494B33" w:rsidP="00494B33"/>
    <w:p w14:paraId="2D7A9DB6" w14:textId="29CDFDFB" w:rsidR="00873C71" w:rsidRPr="00494B33" w:rsidRDefault="00F21585" w:rsidP="008D04BC">
      <w:pPr>
        <w:tabs>
          <w:tab w:val="clear" w:pos="2880"/>
          <w:tab w:val="clear" w:pos="4680"/>
          <w:tab w:val="left" w:pos="3600"/>
        </w:tabs>
        <w:ind w:right="6784"/>
        <w:outlineLvl w:val="0"/>
        <w:rPr>
          <w:b/>
        </w:rPr>
      </w:pPr>
      <w:r w:rsidRPr="00494B33">
        <w:rPr>
          <w:b/>
        </w:rPr>
        <w:t>Statement</w:t>
      </w:r>
    </w:p>
    <w:p w14:paraId="540116D3" w14:textId="77777777" w:rsidR="00F21585" w:rsidRPr="00494B33" w:rsidRDefault="00F21585" w:rsidP="0047235D">
      <w:pPr>
        <w:tabs>
          <w:tab w:val="clear" w:pos="2880"/>
          <w:tab w:val="clear" w:pos="4680"/>
          <w:tab w:val="left" w:pos="3600"/>
        </w:tabs>
        <w:ind w:right="6784"/>
        <w:rPr>
          <w:b/>
        </w:rPr>
      </w:pPr>
    </w:p>
    <w:p w14:paraId="48D56FF9" w14:textId="77777777" w:rsidR="00787B77" w:rsidRPr="00494B33" w:rsidRDefault="00873C71" w:rsidP="00BD7DB5">
      <w:pPr>
        <w:shd w:val="clear" w:color="auto" w:fill="FFFFFF"/>
        <w:tabs>
          <w:tab w:val="clear" w:pos="720"/>
          <w:tab w:val="clear" w:pos="1440"/>
          <w:tab w:val="clear" w:pos="2160"/>
          <w:tab w:val="clear" w:pos="2880"/>
          <w:tab w:val="clear" w:pos="4680"/>
          <w:tab w:val="clear" w:pos="5400"/>
          <w:tab w:val="clear" w:pos="9000"/>
        </w:tabs>
        <w:spacing w:after="120" w:line="240" w:lineRule="auto"/>
        <w:jc w:val="left"/>
      </w:pPr>
      <w:r w:rsidRPr="00494B33">
        <w:t xml:space="preserve">You </w:t>
      </w:r>
      <w:r w:rsidR="00F21585" w:rsidRPr="00494B33">
        <w:t>must</w:t>
      </w:r>
      <w:r w:rsidRPr="00494B33">
        <w:t xml:space="preserve"> state, in full, why you are </w:t>
      </w:r>
      <w:r w:rsidR="00C474E3" w:rsidRPr="00494B33">
        <w:t>seeking a review on your application</w:t>
      </w:r>
      <w:r w:rsidRPr="00494B33">
        <w:t xml:space="preserve">.  </w:t>
      </w:r>
      <w:r w:rsidR="00C55B90" w:rsidRPr="00494B33">
        <w:t xml:space="preserve">Your statement must set out all matters you consider require to be </w:t>
      </w:r>
      <w:proofErr w:type="gramStart"/>
      <w:r w:rsidR="00C55B90" w:rsidRPr="00494B33">
        <w:t>taken into account</w:t>
      </w:r>
      <w:proofErr w:type="gramEnd"/>
      <w:r w:rsidR="00C55B90" w:rsidRPr="00494B33">
        <w:t xml:space="preserve"> in determining your </w:t>
      </w:r>
      <w:r w:rsidR="00DC2D9C" w:rsidRPr="00494B33">
        <w:t>review</w:t>
      </w:r>
      <w:r w:rsidR="00C55B90" w:rsidRPr="00494B33">
        <w:t xml:space="preserve">.  </w:t>
      </w:r>
      <w:r w:rsidRPr="00494B33">
        <w:rPr>
          <w:u w:val="single"/>
        </w:rPr>
        <w:t>Note</w:t>
      </w:r>
      <w:r w:rsidRPr="00494B33">
        <w:t xml:space="preserve">: you </w:t>
      </w:r>
      <w:r w:rsidR="00787B77" w:rsidRPr="00494B33">
        <w:t>may</w:t>
      </w:r>
      <w:r w:rsidR="00C55B90" w:rsidRPr="00494B33">
        <w:t xml:space="preserve"> not</w:t>
      </w:r>
      <w:r w:rsidRPr="00494B33">
        <w:t xml:space="preserve"> have a further opportunity to add to your statement of </w:t>
      </w:r>
      <w:r w:rsidR="00DC2D9C" w:rsidRPr="00494B33">
        <w:t>review</w:t>
      </w:r>
      <w:r w:rsidR="005C251D" w:rsidRPr="00494B33">
        <w:t xml:space="preserve"> </w:t>
      </w:r>
      <w:proofErr w:type="gramStart"/>
      <w:r w:rsidR="005C251D" w:rsidRPr="00494B33">
        <w:t>at a later date</w:t>
      </w:r>
      <w:proofErr w:type="gramEnd"/>
      <w:r w:rsidR="005C251D" w:rsidRPr="00494B33">
        <w:t xml:space="preserve">. </w:t>
      </w:r>
      <w:r w:rsidR="0049528B" w:rsidRPr="00494B33">
        <w:t xml:space="preserve"> </w:t>
      </w:r>
      <w:r w:rsidR="005C251D" w:rsidRPr="00494B33">
        <w:t>It is therefore</w:t>
      </w:r>
      <w:r w:rsidRPr="00494B33">
        <w:t xml:space="preserve"> essential that you </w:t>
      </w:r>
      <w:r w:rsidR="00787B77" w:rsidRPr="00494B33">
        <w:t>submit with your notice of review</w:t>
      </w:r>
      <w:r w:rsidR="005C251D" w:rsidRPr="00494B33">
        <w:t>,</w:t>
      </w:r>
      <w:r w:rsidRPr="00494B33">
        <w:t xml:space="preserve"> all </w:t>
      </w:r>
      <w:r w:rsidR="005C251D" w:rsidRPr="00494B33">
        <w:t>necessary</w:t>
      </w:r>
      <w:r w:rsidRPr="00494B33">
        <w:t xml:space="preserve"> information</w:t>
      </w:r>
      <w:r w:rsidR="005C251D" w:rsidRPr="00494B33">
        <w:t xml:space="preserve"> and evidence</w:t>
      </w:r>
      <w:r w:rsidRPr="00494B33">
        <w:t xml:space="preserve"> </w:t>
      </w:r>
      <w:r w:rsidR="005C251D" w:rsidRPr="00494B33">
        <w:t xml:space="preserve">that </w:t>
      </w:r>
      <w:r w:rsidRPr="00494B33">
        <w:t xml:space="preserve">you </w:t>
      </w:r>
      <w:r w:rsidR="00787B77" w:rsidRPr="00494B33">
        <w:t>rely on and wish</w:t>
      </w:r>
      <w:r w:rsidRPr="00494B33">
        <w:t xml:space="preserve"> the </w:t>
      </w:r>
      <w:r w:rsidR="00787B77" w:rsidRPr="00494B33">
        <w:t>Local Review Body</w:t>
      </w:r>
      <w:r w:rsidRPr="00494B33">
        <w:t xml:space="preserve"> to </w:t>
      </w:r>
      <w:r w:rsidR="00787B77" w:rsidRPr="00494B33">
        <w:t>consider as part of</w:t>
      </w:r>
      <w:r w:rsidR="0049528B" w:rsidRPr="00494B33">
        <w:t xml:space="preserve"> your</w:t>
      </w:r>
      <w:r w:rsidR="00787B77" w:rsidRPr="00494B33">
        <w:t xml:space="preserve"> review</w:t>
      </w:r>
      <w:r w:rsidRPr="00494B33">
        <w:t xml:space="preserve">.  </w:t>
      </w:r>
    </w:p>
    <w:p w14:paraId="3F357CB2" w14:textId="77777777" w:rsidR="00787B77" w:rsidRPr="00494B33" w:rsidRDefault="00787B77" w:rsidP="00BD7DB5">
      <w:pPr>
        <w:jc w:val="left"/>
      </w:pPr>
    </w:p>
    <w:p w14:paraId="01FD9F52" w14:textId="77777777" w:rsidR="00873C71" w:rsidRPr="00494B33" w:rsidRDefault="00CF78DC" w:rsidP="00BD7DB5">
      <w:pPr>
        <w:jc w:val="left"/>
      </w:pPr>
      <w:r w:rsidRPr="00494B33">
        <w:t>If the Local R</w:t>
      </w:r>
      <w:r w:rsidR="0049528B" w:rsidRPr="00494B33">
        <w:t xml:space="preserve">eview </w:t>
      </w:r>
      <w:r w:rsidRPr="00494B33">
        <w:t>B</w:t>
      </w:r>
      <w:r w:rsidR="0049528B" w:rsidRPr="00494B33">
        <w:t>ody issues a notice requesting further information from a</w:t>
      </w:r>
      <w:r w:rsidRPr="00494B33">
        <w:t>ny other person or body</w:t>
      </w:r>
      <w:r w:rsidR="0049528B" w:rsidRPr="00494B33">
        <w:t>, y</w:t>
      </w:r>
      <w:r w:rsidR="00C55B90" w:rsidRPr="00494B33">
        <w:t xml:space="preserve">ou </w:t>
      </w:r>
      <w:r w:rsidR="0049528B" w:rsidRPr="00494B33">
        <w:t xml:space="preserve">will </w:t>
      </w:r>
      <w:r w:rsidRPr="00494B33">
        <w:t xml:space="preserve">have a period of 14 days in which to </w:t>
      </w:r>
      <w:r w:rsidR="00C55B90" w:rsidRPr="00494B33">
        <w:t xml:space="preserve">comment on </w:t>
      </w:r>
      <w:r w:rsidRPr="00494B33">
        <w:t xml:space="preserve">any </w:t>
      </w:r>
      <w:r w:rsidR="00C55B90" w:rsidRPr="00494B33">
        <w:t xml:space="preserve">additional matter which </w:t>
      </w:r>
      <w:r w:rsidR="0049528B" w:rsidRPr="00494B33">
        <w:t xml:space="preserve">has been raised </w:t>
      </w:r>
      <w:r w:rsidRPr="00494B33">
        <w:t>by that person or body</w:t>
      </w:r>
      <w:r w:rsidR="00C55B90" w:rsidRPr="00494B33">
        <w:t>.</w:t>
      </w:r>
    </w:p>
    <w:p w14:paraId="79D5BA6B" w14:textId="77777777" w:rsidR="00D07473" w:rsidRPr="00494B33" w:rsidRDefault="00D07473" w:rsidP="00BD7DB5">
      <w:pPr>
        <w:jc w:val="left"/>
        <w:rPr>
          <w:i/>
        </w:rPr>
      </w:pPr>
    </w:p>
    <w:p w14:paraId="175D8C78" w14:textId="77777777" w:rsidR="00873C71" w:rsidRPr="00494B33" w:rsidRDefault="00873C71" w:rsidP="00BD7DB5">
      <w:pPr>
        <w:jc w:val="left"/>
      </w:pPr>
      <w:r w:rsidRPr="00494B33">
        <w:t xml:space="preserve">State </w:t>
      </w:r>
      <w:r w:rsidR="00F21585" w:rsidRPr="00494B33">
        <w:t xml:space="preserve">here </w:t>
      </w:r>
      <w:r w:rsidRPr="00494B33">
        <w:t>the reasons for your</w:t>
      </w:r>
      <w:r w:rsidR="00172B2D" w:rsidRPr="00494B33">
        <w:t xml:space="preserve"> notice of</w:t>
      </w:r>
      <w:r w:rsidRPr="00494B33">
        <w:t xml:space="preserve"> </w:t>
      </w:r>
      <w:r w:rsidR="00486648" w:rsidRPr="00494B33">
        <w:t>review</w:t>
      </w:r>
      <w:r w:rsidRPr="00494B33">
        <w:t xml:space="preserve"> and all matters you wish to raise.  If necessary, this can be continued or provided in full </w:t>
      </w:r>
      <w:r w:rsidR="009327C9" w:rsidRPr="00494B33">
        <w:t>i</w:t>
      </w:r>
      <w:r w:rsidRPr="00494B33">
        <w:t>n a separate document.</w:t>
      </w:r>
      <w:r w:rsidR="00486648" w:rsidRPr="00494B33">
        <w:t xml:space="preserve">  You may also submit additional documentation with this form.</w:t>
      </w:r>
    </w:p>
    <w:p w14:paraId="08B751C5" w14:textId="77777777" w:rsidR="00D53AD5" w:rsidRPr="00494B33" w:rsidRDefault="00D53AD5" w:rsidP="00D53AD5"/>
    <w:p w14:paraId="7BC8A6A3" w14:textId="609B1FD8" w:rsidR="00D53AD5" w:rsidRPr="00494B33" w:rsidRDefault="00BD7DB5" w:rsidP="00237BB5">
      <w:pPr>
        <w:pBdr>
          <w:top w:val="single" w:sz="4" w:space="1" w:color="auto"/>
          <w:left w:val="single" w:sz="4" w:space="4" w:color="auto"/>
          <w:bottom w:val="single" w:sz="4" w:space="1" w:color="auto"/>
          <w:right w:val="single" w:sz="4" w:space="4" w:color="auto"/>
        </w:pBdr>
        <w:jc w:val="left"/>
      </w:pPr>
      <w:r w:rsidRPr="00494B33">
        <w:fldChar w:fldCharType="begin">
          <w:ffData>
            <w:name w:val=""/>
            <w:enabled/>
            <w:calcOnExit w:val="0"/>
            <w:statusText w:type="text" w:val="Reasons for your Notice of Review and matters you wish to raise"/>
            <w:textInput/>
          </w:ffData>
        </w:fldChar>
      </w:r>
      <w:r w:rsidRPr="00494B33">
        <w:instrText xml:space="preserve"> FORMTEXT </w:instrText>
      </w:r>
      <w:r w:rsidRPr="00494B33">
        <w:fldChar w:fldCharType="separate"/>
      </w:r>
      <w:r w:rsidRPr="00494B33">
        <w:rPr>
          <w:noProof/>
        </w:rPr>
        <w:t> </w:t>
      </w:r>
      <w:r w:rsidRPr="00494B33">
        <w:rPr>
          <w:noProof/>
        </w:rPr>
        <w:t> </w:t>
      </w:r>
      <w:r w:rsidRPr="00494B33">
        <w:rPr>
          <w:noProof/>
        </w:rPr>
        <w:t> </w:t>
      </w:r>
      <w:r w:rsidRPr="00494B33">
        <w:rPr>
          <w:noProof/>
        </w:rPr>
        <w:t> </w:t>
      </w:r>
      <w:r w:rsidRPr="00494B33">
        <w:rPr>
          <w:noProof/>
        </w:rPr>
        <w:t> </w:t>
      </w:r>
      <w:r w:rsidRPr="00494B33">
        <w:fldChar w:fldCharType="end"/>
      </w:r>
    </w:p>
    <w:p w14:paraId="5BADC4A2" w14:textId="77777777" w:rsidR="00D53AD5" w:rsidRPr="00494B33" w:rsidRDefault="00D53AD5" w:rsidP="00D53AD5"/>
    <w:p w14:paraId="736A5D06" w14:textId="77777777" w:rsidR="00001080" w:rsidRPr="00494B33" w:rsidRDefault="00001080"/>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0"/>
        <w:gridCol w:w="990"/>
        <w:gridCol w:w="870"/>
      </w:tblGrid>
      <w:tr w:rsidR="00873C71" w:rsidRPr="00494B33" w14:paraId="2EC284CE" w14:textId="77777777" w:rsidTr="00494B33">
        <w:tc>
          <w:tcPr>
            <w:tcW w:w="8550" w:type="dxa"/>
            <w:vAlign w:val="center"/>
          </w:tcPr>
          <w:p w14:paraId="527FB53A" w14:textId="77777777" w:rsidR="00873C71" w:rsidRPr="00494B33" w:rsidRDefault="00873C71" w:rsidP="003A56DC">
            <w:pPr>
              <w:jc w:val="left"/>
            </w:pPr>
            <w:r w:rsidRPr="00494B33">
              <w:t xml:space="preserve">Have you raised any matters which were not before the </w:t>
            </w:r>
            <w:r w:rsidR="00162C06" w:rsidRPr="00494B33">
              <w:t>appointed officer</w:t>
            </w:r>
            <w:r w:rsidRPr="00494B33">
              <w:t xml:space="preserve"> at the time the </w:t>
            </w:r>
            <w:r w:rsidR="00162C06" w:rsidRPr="00494B33">
              <w:t xml:space="preserve">determination </w:t>
            </w:r>
            <w:r w:rsidR="00712F5F" w:rsidRPr="00494B33">
              <w:t xml:space="preserve">on your application was made? </w:t>
            </w:r>
          </w:p>
        </w:tc>
        <w:tc>
          <w:tcPr>
            <w:tcW w:w="990" w:type="dxa"/>
            <w:vAlign w:val="center"/>
          </w:tcPr>
          <w:p w14:paraId="3E25BE29" w14:textId="5C2FAF4C" w:rsidR="00873C71" w:rsidRPr="00494B33" w:rsidRDefault="00873C71" w:rsidP="00BD7DB5">
            <w:pPr>
              <w:jc w:val="left"/>
            </w:pPr>
            <w:r w:rsidRPr="00494B33">
              <w:t>Yes</w:t>
            </w:r>
            <w:r w:rsidR="00BD7DB5" w:rsidRPr="00494B33">
              <w:t xml:space="preserve"> </w:t>
            </w:r>
            <w:r w:rsidR="00E50ABB" w:rsidRPr="00494B33">
              <w:fldChar w:fldCharType="begin">
                <w:ffData>
                  <w:name w:val="Check27"/>
                  <w:enabled/>
                  <w:calcOnExit w:val="0"/>
                  <w:checkBox>
                    <w:sizeAuto/>
                    <w:default w:val="0"/>
                  </w:checkBox>
                </w:ffData>
              </w:fldChar>
            </w:r>
            <w:bookmarkStart w:id="16" w:name="Check27"/>
            <w:r w:rsidR="00E50ABB" w:rsidRPr="00494B33">
              <w:instrText xml:space="preserve"> FORMCHECKBOX </w:instrText>
            </w:r>
            <w:r w:rsidR="00D059CB">
              <w:fldChar w:fldCharType="separate"/>
            </w:r>
            <w:r w:rsidR="00E50ABB" w:rsidRPr="00494B33">
              <w:fldChar w:fldCharType="end"/>
            </w:r>
            <w:bookmarkEnd w:id="16"/>
          </w:p>
        </w:tc>
        <w:tc>
          <w:tcPr>
            <w:tcW w:w="870" w:type="dxa"/>
            <w:vAlign w:val="center"/>
          </w:tcPr>
          <w:p w14:paraId="2FB0DAB1" w14:textId="012927B9" w:rsidR="00873C71" w:rsidRPr="00494B33" w:rsidRDefault="00873C71" w:rsidP="00BD7DB5">
            <w:pPr>
              <w:jc w:val="left"/>
            </w:pPr>
            <w:r w:rsidRPr="00494B33">
              <w:t>No</w:t>
            </w:r>
            <w:r w:rsidR="00BD7DB5" w:rsidRPr="00494B33">
              <w:t xml:space="preserve"> </w:t>
            </w:r>
            <w:r w:rsidR="00E50ABB" w:rsidRPr="00494B33">
              <w:fldChar w:fldCharType="begin">
                <w:ffData>
                  <w:name w:val="Check28"/>
                  <w:enabled/>
                  <w:calcOnExit w:val="0"/>
                  <w:checkBox>
                    <w:sizeAuto/>
                    <w:default w:val="0"/>
                  </w:checkBox>
                </w:ffData>
              </w:fldChar>
            </w:r>
            <w:bookmarkStart w:id="17" w:name="Check28"/>
            <w:r w:rsidR="00E50ABB" w:rsidRPr="00494B33">
              <w:instrText xml:space="preserve"> FORMCHECKBOX </w:instrText>
            </w:r>
            <w:r w:rsidR="00D059CB">
              <w:fldChar w:fldCharType="separate"/>
            </w:r>
            <w:r w:rsidR="00E50ABB" w:rsidRPr="00494B33">
              <w:fldChar w:fldCharType="end"/>
            </w:r>
            <w:bookmarkEnd w:id="17"/>
          </w:p>
        </w:tc>
      </w:tr>
    </w:tbl>
    <w:p w14:paraId="776D97C4" w14:textId="77777777" w:rsidR="0047235D" w:rsidRPr="00494B33" w:rsidRDefault="0047235D" w:rsidP="00873C71"/>
    <w:p w14:paraId="42643E9A" w14:textId="77777777" w:rsidR="00873C71" w:rsidRPr="00494B33" w:rsidRDefault="00873C71" w:rsidP="00BD7DB5">
      <w:pPr>
        <w:jc w:val="left"/>
      </w:pPr>
      <w:r w:rsidRPr="00494B33">
        <w:t>If yes,</w:t>
      </w:r>
      <w:r w:rsidR="005A2DFF" w:rsidRPr="00494B33">
        <w:t xml:space="preserve"> you should explain in the box below, </w:t>
      </w:r>
      <w:r w:rsidR="00C55B90" w:rsidRPr="00494B33">
        <w:t xml:space="preserve">why </w:t>
      </w:r>
      <w:r w:rsidR="00712F5F" w:rsidRPr="00494B33">
        <w:t xml:space="preserve">you are raising new material, why </w:t>
      </w:r>
      <w:r w:rsidR="007C6C38" w:rsidRPr="00494B33">
        <w:t>it</w:t>
      </w:r>
      <w:r w:rsidR="00712F5F" w:rsidRPr="00494B33">
        <w:t xml:space="preserve"> </w:t>
      </w:r>
      <w:r w:rsidR="003C3BE6" w:rsidRPr="00494B33">
        <w:t>was not</w:t>
      </w:r>
      <w:r w:rsidR="00C55B90" w:rsidRPr="00494B33">
        <w:t xml:space="preserve"> raise</w:t>
      </w:r>
      <w:r w:rsidR="007C6C38" w:rsidRPr="00494B33">
        <w:t xml:space="preserve">d </w:t>
      </w:r>
      <w:r w:rsidR="00712F5F" w:rsidRPr="00494B33">
        <w:t xml:space="preserve">with the appointed officer before your application was determined </w:t>
      </w:r>
      <w:r w:rsidR="003C3BE6" w:rsidRPr="00494B33">
        <w:t xml:space="preserve">and </w:t>
      </w:r>
      <w:r w:rsidR="00C55B90" w:rsidRPr="00494B33">
        <w:t xml:space="preserve">why you consider </w:t>
      </w:r>
      <w:r w:rsidR="003C3BE6" w:rsidRPr="00494B33">
        <w:t>it</w:t>
      </w:r>
      <w:r w:rsidR="00C55B90" w:rsidRPr="00494B33">
        <w:t xml:space="preserve"> sh</w:t>
      </w:r>
      <w:r w:rsidR="005A2DFF" w:rsidRPr="00494B33">
        <w:t xml:space="preserve">ould now be </w:t>
      </w:r>
      <w:r w:rsidR="00712F5F" w:rsidRPr="00494B33">
        <w:t>considered in your review</w:t>
      </w:r>
      <w:r w:rsidR="005A2DFF" w:rsidRPr="00494B33">
        <w:t>.</w:t>
      </w:r>
    </w:p>
    <w:p w14:paraId="7D2AC22F" w14:textId="77777777" w:rsidR="00D53AD5" w:rsidRPr="00494B33" w:rsidRDefault="00D53AD5" w:rsidP="00D53AD5"/>
    <w:p w14:paraId="6C687B62" w14:textId="0EAE3458" w:rsidR="00D53AD5" w:rsidRPr="00494B33" w:rsidRDefault="00BD7DB5" w:rsidP="00237BB5">
      <w:pPr>
        <w:pBdr>
          <w:top w:val="single" w:sz="4" w:space="1" w:color="auto"/>
          <w:left w:val="single" w:sz="4" w:space="4" w:color="auto"/>
          <w:bottom w:val="single" w:sz="4" w:space="1" w:color="auto"/>
          <w:right w:val="single" w:sz="4" w:space="4" w:color="auto"/>
        </w:pBdr>
        <w:jc w:val="left"/>
      </w:pPr>
      <w:r w:rsidRPr="00494B33">
        <w:fldChar w:fldCharType="begin">
          <w:ffData>
            <w:name w:val=""/>
            <w:enabled/>
            <w:calcOnExit w:val="0"/>
            <w:statusText w:type="text" w:val="Reasons any new matieral was not raised with the appointed officer before determination and why you consider it should be considered now"/>
            <w:textInput/>
          </w:ffData>
        </w:fldChar>
      </w:r>
      <w:r w:rsidRPr="00494B33">
        <w:instrText xml:space="preserve"> FORMTEXT </w:instrText>
      </w:r>
      <w:r w:rsidRPr="00494B33">
        <w:fldChar w:fldCharType="separate"/>
      </w:r>
      <w:r w:rsidRPr="00494B33">
        <w:rPr>
          <w:noProof/>
        </w:rPr>
        <w:t> </w:t>
      </w:r>
      <w:r w:rsidRPr="00494B33">
        <w:rPr>
          <w:noProof/>
        </w:rPr>
        <w:t> </w:t>
      </w:r>
      <w:r w:rsidRPr="00494B33">
        <w:rPr>
          <w:noProof/>
        </w:rPr>
        <w:t> </w:t>
      </w:r>
      <w:r w:rsidRPr="00494B33">
        <w:rPr>
          <w:noProof/>
        </w:rPr>
        <w:t> </w:t>
      </w:r>
      <w:r w:rsidRPr="00494B33">
        <w:rPr>
          <w:noProof/>
        </w:rPr>
        <w:t> </w:t>
      </w:r>
      <w:r w:rsidRPr="00494B33">
        <w:fldChar w:fldCharType="end"/>
      </w:r>
    </w:p>
    <w:p w14:paraId="7F52579B" w14:textId="77777777" w:rsidR="00D53AD5" w:rsidRPr="00494B33" w:rsidRDefault="00D53AD5" w:rsidP="00494B33"/>
    <w:p w14:paraId="6A8C5B85" w14:textId="77777777" w:rsidR="00494B33" w:rsidRPr="00494B33" w:rsidRDefault="00494B33" w:rsidP="00494B33"/>
    <w:p w14:paraId="48A19F28" w14:textId="259FF760" w:rsidR="00873C71" w:rsidRPr="00494B33" w:rsidRDefault="00E50C11" w:rsidP="008D04BC">
      <w:pPr>
        <w:outlineLvl w:val="0"/>
        <w:rPr>
          <w:b/>
        </w:rPr>
      </w:pPr>
      <w:r w:rsidRPr="00494B33">
        <w:rPr>
          <w:b/>
        </w:rPr>
        <w:t>List of documents and evid</w:t>
      </w:r>
      <w:r w:rsidR="00873C71" w:rsidRPr="00494B33">
        <w:rPr>
          <w:b/>
        </w:rPr>
        <w:t>ence</w:t>
      </w:r>
    </w:p>
    <w:p w14:paraId="7B639021" w14:textId="77777777" w:rsidR="00F21585" w:rsidRPr="00494B33" w:rsidRDefault="00F21585" w:rsidP="00873C71">
      <w:pPr>
        <w:rPr>
          <w:b/>
        </w:rPr>
      </w:pPr>
    </w:p>
    <w:p w14:paraId="359D3095" w14:textId="77777777" w:rsidR="00873C71" w:rsidRPr="00494B33" w:rsidRDefault="0035020E" w:rsidP="0086592B">
      <w:pPr>
        <w:jc w:val="left"/>
      </w:pPr>
      <w:r w:rsidRPr="00494B33">
        <w:t>Please p</w:t>
      </w:r>
      <w:r w:rsidR="00873C71" w:rsidRPr="00494B33">
        <w:t xml:space="preserve">rovide a list of all </w:t>
      </w:r>
      <w:r w:rsidRPr="00494B33">
        <w:t xml:space="preserve">supporting </w:t>
      </w:r>
      <w:r w:rsidR="00873C71" w:rsidRPr="00494B33">
        <w:t xml:space="preserve">documents, materials and evidence which you </w:t>
      </w:r>
      <w:r w:rsidRPr="00494B33">
        <w:t xml:space="preserve">wish to submit </w:t>
      </w:r>
      <w:r w:rsidR="00873C71" w:rsidRPr="00494B33">
        <w:t xml:space="preserve">with your </w:t>
      </w:r>
      <w:r w:rsidRPr="00494B33">
        <w:t>notice of review</w:t>
      </w:r>
      <w:r w:rsidR="00873C71" w:rsidRPr="00494B33">
        <w:t xml:space="preserve"> and intend to rely on in support of your </w:t>
      </w:r>
      <w:r w:rsidRPr="00494B33">
        <w:t>review</w:t>
      </w:r>
      <w:r w:rsidR="00873C71" w:rsidRPr="00494B33">
        <w:t>.</w:t>
      </w:r>
    </w:p>
    <w:p w14:paraId="6D20C52C" w14:textId="77777777" w:rsidR="00D53AD5" w:rsidRPr="00494B33" w:rsidRDefault="00D53AD5" w:rsidP="00D53AD5"/>
    <w:p w14:paraId="1D390B84" w14:textId="4D95A3A0" w:rsidR="00D53AD5" w:rsidRPr="00494B33" w:rsidRDefault="0086592B" w:rsidP="00237BB5">
      <w:pPr>
        <w:pBdr>
          <w:top w:val="single" w:sz="4" w:space="1" w:color="auto"/>
          <w:left w:val="single" w:sz="4" w:space="4" w:color="auto"/>
          <w:bottom w:val="single" w:sz="4" w:space="1" w:color="auto"/>
          <w:right w:val="single" w:sz="4" w:space="4" w:color="auto"/>
        </w:pBdr>
        <w:jc w:val="left"/>
      </w:pPr>
      <w:r w:rsidRPr="00494B33">
        <w:fldChar w:fldCharType="begin">
          <w:ffData>
            <w:name w:val=""/>
            <w:enabled/>
            <w:calcOnExit w:val="0"/>
            <w:statusText w:type="text" w:val="List the documents you are including in your Review"/>
            <w:textInput/>
          </w:ffData>
        </w:fldChar>
      </w:r>
      <w:r w:rsidRPr="00494B33">
        <w:instrText xml:space="preserve"> FORMTEXT </w:instrText>
      </w:r>
      <w:r w:rsidRPr="00494B33">
        <w:fldChar w:fldCharType="separate"/>
      </w:r>
      <w:r w:rsidRPr="00494B33">
        <w:rPr>
          <w:noProof/>
        </w:rPr>
        <w:t> </w:t>
      </w:r>
      <w:r w:rsidRPr="00494B33">
        <w:rPr>
          <w:noProof/>
        </w:rPr>
        <w:t> </w:t>
      </w:r>
      <w:r w:rsidRPr="00494B33">
        <w:rPr>
          <w:noProof/>
        </w:rPr>
        <w:t> </w:t>
      </w:r>
      <w:r w:rsidRPr="00494B33">
        <w:rPr>
          <w:noProof/>
        </w:rPr>
        <w:t> </w:t>
      </w:r>
      <w:r w:rsidRPr="00494B33">
        <w:rPr>
          <w:noProof/>
        </w:rPr>
        <w:t> </w:t>
      </w:r>
      <w:r w:rsidRPr="00494B33">
        <w:fldChar w:fldCharType="end"/>
      </w:r>
    </w:p>
    <w:p w14:paraId="307B9B66" w14:textId="77777777" w:rsidR="00D53AD5" w:rsidRPr="00494B33" w:rsidRDefault="00D53AD5" w:rsidP="00D53AD5"/>
    <w:p w14:paraId="7DB29474" w14:textId="77777777" w:rsidR="00BB2DEE" w:rsidRPr="00494B33" w:rsidRDefault="00BB2DEE" w:rsidP="0086592B">
      <w:pPr>
        <w:pBdr>
          <w:bottom w:val="double" w:sz="4" w:space="1" w:color="auto"/>
        </w:pBdr>
        <w:tabs>
          <w:tab w:val="clear" w:pos="720"/>
        </w:tabs>
        <w:jc w:val="left"/>
      </w:pPr>
      <w:r w:rsidRPr="00494B33">
        <w:rPr>
          <w:u w:val="single"/>
        </w:rPr>
        <w:t>Note.</w:t>
      </w:r>
      <w:r w:rsidRPr="00494B33">
        <w:t xml:space="preserve"> The planning authority will make a copy of the notice of review, the review documents and any notice of the procedure of the review available for inspection </w:t>
      </w:r>
      <w:r w:rsidRPr="00494B33">
        <w:rPr>
          <w:lang w:val="en"/>
        </w:rPr>
        <w:t>at an office of the planning authority until such time as the review is determined.</w:t>
      </w:r>
      <w:r w:rsidR="00B95104" w:rsidRPr="00494B33">
        <w:rPr>
          <w:lang w:val="en"/>
        </w:rPr>
        <w:t xml:space="preserve">  It may also be available on the planning authority website.</w:t>
      </w:r>
    </w:p>
    <w:p w14:paraId="46F63122" w14:textId="77777777" w:rsidR="00BB2DEE" w:rsidRPr="00494B33" w:rsidRDefault="00BB2DEE" w:rsidP="00BB2DEE">
      <w:pPr>
        <w:pBdr>
          <w:bottom w:val="double" w:sz="4" w:space="1" w:color="auto"/>
        </w:pBdr>
        <w:rPr>
          <w:b/>
        </w:rPr>
      </w:pPr>
    </w:p>
    <w:p w14:paraId="6DC7BD17" w14:textId="77777777" w:rsidR="00873C71" w:rsidRPr="00494B33" w:rsidRDefault="00873C71" w:rsidP="00A676D9"/>
    <w:p w14:paraId="22AE1019" w14:textId="77777777" w:rsidR="00873C71" w:rsidRPr="00494B33" w:rsidRDefault="00FC5304" w:rsidP="008D04BC">
      <w:pPr>
        <w:outlineLvl w:val="0"/>
        <w:rPr>
          <w:b/>
        </w:rPr>
      </w:pPr>
      <w:r w:rsidRPr="00494B33">
        <w:rPr>
          <w:b/>
        </w:rPr>
        <w:t>Checklist</w:t>
      </w:r>
    </w:p>
    <w:p w14:paraId="0AAC4290" w14:textId="77777777" w:rsidR="00F21585" w:rsidRPr="00494B33" w:rsidRDefault="00F21585" w:rsidP="00873C71">
      <w:pPr>
        <w:rPr>
          <w:b/>
        </w:rPr>
      </w:pPr>
    </w:p>
    <w:p w14:paraId="0D8239A0" w14:textId="77777777" w:rsidR="00873C71" w:rsidRPr="00494B33" w:rsidRDefault="00873C71" w:rsidP="0086592B">
      <w:pPr>
        <w:jc w:val="left"/>
      </w:pPr>
      <w:r w:rsidRPr="00494B33">
        <w:t>Please mark the appropriate boxes to confirm you have provided all supporting documents</w:t>
      </w:r>
      <w:r w:rsidR="00525042" w:rsidRPr="00494B33">
        <w:t xml:space="preserve"> and </w:t>
      </w:r>
      <w:r w:rsidRPr="00494B33">
        <w:t xml:space="preserve">evidence relevant to your </w:t>
      </w:r>
      <w:r w:rsidR="0047235D" w:rsidRPr="00494B33">
        <w:t>review</w:t>
      </w:r>
      <w:r w:rsidRPr="00494B33">
        <w:t>:</w:t>
      </w:r>
    </w:p>
    <w:p w14:paraId="57E96226" w14:textId="77777777" w:rsidR="00873C71" w:rsidRPr="00494B33" w:rsidRDefault="00873C71" w:rsidP="00873C71"/>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30"/>
        <w:gridCol w:w="9738"/>
      </w:tblGrid>
      <w:tr w:rsidR="00873C71" w:rsidRPr="00494B33" w14:paraId="3504B836" w14:textId="77777777" w:rsidTr="00494B33">
        <w:tc>
          <w:tcPr>
            <w:tcW w:w="630" w:type="dxa"/>
          </w:tcPr>
          <w:p w14:paraId="2F674065" w14:textId="1A40733D" w:rsidR="00873C71" w:rsidRPr="00494B33" w:rsidRDefault="00C75C56" w:rsidP="00873C71">
            <w:pPr>
              <w:jc w:val="center"/>
            </w:pPr>
            <w:r w:rsidRPr="00494B33">
              <w:fldChar w:fldCharType="begin">
                <w:ffData>
                  <w:name w:val="Check29"/>
                  <w:enabled/>
                  <w:calcOnExit w:val="0"/>
                  <w:checkBox>
                    <w:sizeAuto/>
                    <w:default w:val="0"/>
                    <w:checked w:val="0"/>
                  </w:checkBox>
                </w:ffData>
              </w:fldChar>
            </w:r>
            <w:bookmarkStart w:id="18" w:name="Check29"/>
            <w:r w:rsidRPr="00494B33">
              <w:instrText xml:space="preserve"> FORMCHECKBOX </w:instrText>
            </w:r>
            <w:r w:rsidR="00D059CB">
              <w:fldChar w:fldCharType="separate"/>
            </w:r>
            <w:r w:rsidRPr="00494B33">
              <w:fldChar w:fldCharType="end"/>
            </w:r>
            <w:bookmarkEnd w:id="18"/>
          </w:p>
        </w:tc>
        <w:tc>
          <w:tcPr>
            <w:tcW w:w="9738" w:type="dxa"/>
          </w:tcPr>
          <w:p w14:paraId="271E2E72" w14:textId="77777777" w:rsidR="00873C71" w:rsidRPr="00494B33" w:rsidRDefault="00873C71" w:rsidP="00873C71">
            <w:r w:rsidRPr="00494B33">
              <w:t>Full completion of all parts of this form</w:t>
            </w:r>
          </w:p>
          <w:p w14:paraId="4BE89764" w14:textId="77777777" w:rsidR="00873C71" w:rsidRPr="00494B33" w:rsidRDefault="00873C71" w:rsidP="00873C71">
            <w:pPr>
              <w:rPr>
                <w:sz w:val="20"/>
                <w:szCs w:val="20"/>
              </w:rPr>
            </w:pPr>
          </w:p>
        </w:tc>
      </w:tr>
      <w:tr w:rsidR="00873C71" w:rsidRPr="00494B33" w14:paraId="7E6054A3" w14:textId="77777777" w:rsidTr="00494B33">
        <w:tc>
          <w:tcPr>
            <w:tcW w:w="630" w:type="dxa"/>
          </w:tcPr>
          <w:p w14:paraId="111BC424" w14:textId="31D27E9B" w:rsidR="00873C71" w:rsidRPr="00494B33" w:rsidRDefault="00C75C56" w:rsidP="00873C71">
            <w:pPr>
              <w:jc w:val="center"/>
            </w:pPr>
            <w:r w:rsidRPr="00494B33">
              <w:fldChar w:fldCharType="begin">
                <w:ffData>
                  <w:name w:val="Check30"/>
                  <w:enabled/>
                  <w:calcOnExit w:val="0"/>
                  <w:checkBox>
                    <w:sizeAuto/>
                    <w:default w:val="0"/>
                    <w:checked w:val="0"/>
                  </w:checkBox>
                </w:ffData>
              </w:fldChar>
            </w:r>
            <w:bookmarkStart w:id="19" w:name="Check30"/>
            <w:r w:rsidRPr="00494B33">
              <w:instrText xml:space="preserve"> FORMCHECKBOX </w:instrText>
            </w:r>
            <w:r w:rsidR="00D059CB">
              <w:fldChar w:fldCharType="separate"/>
            </w:r>
            <w:r w:rsidRPr="00494B33">
              <w:fldChar w:fldCharType="end"/>
            </w:r>
            <w:bookmarkEnd w:id="19"/>
          </w:p>
        </w:tc>
        <w:tc>
          <w:tcPr>
            <w:tcW w:w="9738" w:type="dxa"/>
          </w:tcPr>
          <w:p w14:paraId="7140485B" w14:textId="77777777" w:rsidR="00873C71" w:rsidRPr="00494B33" w:rsidRDefault="00EB3F20" w:rsidP="00873C71">
            <w:r w:rsidRPr="00494B33">
              <w:t>S</w:t>
            </w:r>
            <w:r w:rsidR="00873C71" w:rsidRPr="00494B33">
              <w:t xml:space="preserve">tatement of </w:t>
            </w:r>
            <w:r w:rsidR="00172B2D" w:rsidRPr="00494B33">
              <w:t xml:space="preserve">your reasons for requiring a </w:t>
            </w:r>
            <w:r w:rsidR="0047235D" w:rsidRPr="00494B33">
              <w:t>review</w:t>
            </w:r>
          </w:p>
          <w:p w14:paraId="4A24BC80" w14:textId="77777777" w:rsidR="00873C71" w:rsidRPr="00494B33" w:rsidRDefault="00873C71" w:rsidP="00873C71">
            <w:pPr>
              <w:rPr>
                <w:sz w:val="20"/>
                <w:szCs w:val="20"/>
              </w:rPr>
            </w:pPr>
          </w:p>
        </w:tc>
      </w:tr>
      <w:tr w:rsidR="00873C71" w:rsidRPr="00494B33" w14:paraId="64585BFB" w14:textId="77777777" w:rsidTr="00494B33">
        <w:tc>
          <w:tcPr>
            <w:tcW w:w="630" w:type="dxa"/>
          </w:tcPr>
          <w:p w14:paraId="509BDEC2" w14:textId="5A8A68CD" w:rsidR="00873C71" w:rsidRPr="00494B33" w:rsidRDefault="00C75C56" w:rsidP="00873C71">
            <w:pPr>
              <w:jc w:val="center"/>
            </w:pPr>
            <w:r w:rsidRPr="00494B33">
              <w:lastRenderedPageBreak/>
              <w:fldChar w:fldCharType="begin">
                <w:ffData>
                  <w:name w:val="Check31"/>
                  <w:enabled/>
                  <w:calcOnExit w:val="0"/>
                  <w:checkBox>
                    <w:sizeAuto/>
                    <w:default w:val="0"/>
                    <w:checked w:val="0"/>
                  </w:checkBox>
                </w:ffData>
              </w:fldChar>
            </w:r>
            <w:bookmarkStart w:id="20" w:name="Check31"/>
            <w:r w:rsidRPr="00494B33">
              <w:instrText xml:space="preserve"> FORMCHECKBOX </w:instrText>
            </w:r>
            <w:r w:rsidR="00D059CB">
              <w:fldChar w:fldCharType="separate"/>
            </w:r>
            <w:r w:rsidRPr="00494B33">
              <w:fldChar w:fldCharType="end"/>
            </w:r>
            <w:bookmarkEnd w:id="20"/>
          </w:p>
        </w:tc>
        <w:tc>
          <w:tcPr>
            <w:tcW w:w="9738" w:type="dxa"/>
          </w:tcPr>
          <w:p w14:paraId="06BDA7E6" w14:textId="77777777" w:rsidR="00EB3F20" w:rsidRPr="00494B33" w:rsidRDefault="00873C71" w:rsidP="00873C71">
            <w:r w:rsidRPr="00494B33">
              <w:t>All documents, materials and evidence which you intend to rely on</w:t>
            </w:r>
            <w:r w:rsidR="00EB3F20" w:rsidRPr="00494B33">
              <w:t xml:space="preserve"> (e.g. plans and drawings or other documents) which are now the subject of this review. </w:t>
            </w:r>
          </w:p>
          <w:p w14:paraId="34DED9DA" w14:textId="77777777" w:rsidR="00873C71" w:rsidRPr="00494B33" w:rsidRDefault="00873C71" w:rsidP="00BB2DEE">
            <w:pPr>
              <w:rPr>
                <w:sz w:val="20"/>
                <w:szCs w:val="20"/>
              </w:rPr>
            </w:pPr>
          </w:p>
        </w:tc>
      </w:tr>
    </w:tbl>
    <w:p w14:paraId="2CCD9995" w14:textId="77777777" w:rsidR="00BB2DEE" w:rsidRPr="00494B33" w:rsidRDefault="00BB2DEE" w:rsidP="00BB2DEE">
      <w:pPr>
        <w:rPr>
          <w:b/>
          <w:u w:val="single"/>
        </w:rPr>
      </w:pPr>
    </w:p>
    <w:p w14:paraId="6689A418" w14:textId="77777777" w:rsidR="00BB2DEE" w:rsidRPr="00494B33" w:rsidRDefault="00BB2DEE" w:rsidP="0086592B">
      <w:pPr>
        <w:jc w:val="left"/>
      </w:pPr>
      <w:r w:rsidRPr="00494B33">
        <w:rPr>
          <w:u w:val="single"/>
        </w:rPr>
        <w:t>Note.</w:t>
      </w:r>
      <w:r w:rsidRPr="00494B33">
        <w:t xml:space="preserve"> Where the review relates to a further application e.g. renewal of planning permission or modification, variation or removal of a planning condition or where it relates to an application for approval of matters specified in conditions, it is advisable to provide the application reference number, approved plans and decision notice from that earlier consent</w:t>
      </w:r>
      <w:r w:rsidR="006C510C" w:rsidRPr="00494B33">
        <w:t>.</w:t>
      </w:r>
    </w:p>
    <w:p w14:paraId="49692B0C" w14:textId="77777777" w:rsidR="00BB2DEE" w:rsidRPr="00494B33" w:rsidRDefault="00BB2DEE" w:rsidP="00873C71">
      <w:pPr>
        <w:pBdr>
          <w:bottom w:val="double" w:sz="4" w:space="1" w:color="auto"/>
        </w:pBdr>
        <w:rPr>
          <w:b/>
          <w:u w:val="single"/>
        </w:rPr>
      </w:pPr>
    </w:p>
    <w:p w14:paraId="62A54EA3" w14:textId="77777777" w:rsidR="00873C71" w:rsidRPr="00494B33" w:rsidRDefault="00873C71" w:rsidP="00873C71"/>
    <w:p w14:paraId="7AC6B6E7" w14:textId="77777777" w:rsidR="00873C71" w:rsidRPr="00494B33" w:rsidRDefault="00F5321C" w:rsidP="008D04BC">
      <w:pPr>
        <w:outlineLvl w:val="0"/>
        <w:rPr>
          <w:b/>
        </w:rPr>
      </w:pPr>
      <w:r w:rsidRPr="00494B33">
        <w:rPr>
          <w:b/>
        </w:rPr>
        <w:t>Declaration</w:t>
      </w:r>
    </w:p>
    <w:p w14:paraId="3463A724" w14:textId="77777777" w:rsidR="00873C71" w:rsidRPr="00494B33" w:rsidRDefault="00873C71" w:rsidP="00873C71"/>
    <w:p w14:paraId="6E0FE738" w14:textId="136CC342" w:rsidR="00873C71" w:rsidRPr="00494B33" w:rsidRDefault="00873C71" w:rsidP="00494B33">
      <w:pPr>
        <w:jc w:val="left"/>
        <w:rPr>
          <w:b/>
        </w:rPr>
      </w:pPr>
      <w:r w:rsidRPr="00494B33">
        <w:rPr>
          <w:b/>
        </w:rPr>
        <w:t xml:space="preserve">I </w:t>
      </w:r>
      <w:r w:rsidR="00100C9E" w:rsidRPr="00494B33">
        <w:rPr>
          <w:b/>
        </w:rPr>
        <w:t xml:space="preserve">the </w:t>
      </w:r>
      <w:sdt>
        <w:sdtPr>
          <w:rPr>
            <w:b/>
          </w:rPr>
          <w:id w:val="-1659456815"/>
          <w:placeholder>
            <w:docPart w:val="DefaultPlaceholder_-1854013438"/>
          </w:placeholder>
          <w:comboBox>
            <w:listItem w:value="Choose an item."/>
            <w:listItem w:displayText="applicant" w:value="applicant"/>
            <w:listItem w:displayText="agent" w:value="agent"/>
          </w:comboBox>
        </w:sdtPr>
        <w:sdtEndPr/>
        <w:sdtContent>
          <w:r w:rsidR="00100C9E" w:rsidRPr="00494B33">
            <w:rPr>
              <w:b/>
            </w:rPr>
            <w:t>applicant/agent [delete as appropriate]</w:t>
          </w:r>
        </w:sdtContent>
      </w:sdt>
      <w:r w:rsidR="00100C9E" w:rsidRPr="00494B33">
        <w:rPr>
          <w:b/>
        </w:rPr>
        <w:t xml:space="preserve"> </w:t>
      </w:r>
      <w:r w:rsidR="00AE5AA7" w:rsidRPr="00494B33">
        <w:rPr>
          <w:b/>
        </w:rPr>
        <w:t xml:space="preserve">hereby serve notice on the planning authority to review </w:t>
      </w:r>
      <w:r w:rsidR="009327C9" w:rsidRPr="00494B33">
        <w:rPr>
          <w:b/>
        </w:rPr>
        <w:t xml:space="preserve">the application </w:t>
      </w:r>
      <w:r w:rsidR="00AE5AA7" w:rsidRPr="00494B33">
        <w:rPr>
          <w:b/>
        </w:rPr>
        <w:t>as set out on this form and in the supporting documents.</w:t>
      </w:r>
    </w:p>
    <w:p w14:paraId="732632B2" w14:textId="423FEF5A" w:rsidR="00873C71" w:rsidRPr="00494B33" w:rsidRDefault="00873C71" w:rsidP="00873C71"/>
    <w:p w14:paraId="29CE15AE" w14:textId="42A58BC0" w:rsidR="00CA21E3" w:rsidRPr="00494B33" w:rsidRDefault="00CA21E3" w:rsidP="00CA21E3">
      <w:pPr>
        <w:tabs>
          <w:tab w:val="clear" w:pos="720"/>
          <w:tab w:val="clear" w:pos="1440"/>
          <w:tab w:val="clear" w:pos="2160"/>
          <w:tab w:val="clear" w:pos="2880"/>
          <w:tab w:val="clear" w:pos="4680"/>
          <w:tab w:val="clear" w:pos="5400"/>
          <w:tab w:val="clear" w:pos="9000"/>
          <w:tab w:val="left" w:pos="5760"/>
        </w:tabs>
      </w:pPr>
      <w:r w:rsidRPr="00494B33">
        <w:t xml:space="preserve">Signed: </w:t>
      </w:r>
      <w:r w:rsidRPr="00494B33">
        <w:fldChar w:fldCharType="begin">
          <w:ffData>
            <w:name w:val="Text16"/>
            <w:enabled/>
            <w:calcOnExit w:val="0"/>
            <w:textInput/>
          </w:ffData>
        </w:fldChar>
      </w:r>
      <w:bookmarkStart w:id="21" w:name="Text16"/>
      <w:r w:rsidRPr="00494B33">
        <w:instrText xml:space="preserve"> FORMTEXT </w:instrText>
      </w:r>
      <w:r w:rsidRPr="00494B33">
        <w:fldChar w:fldCharType="separate"/>
      </w:r>
      <w:r w:rsidRPr="00494B33">
        <w:rPr>
          <w:noProof/>
        </w:rPr>
        <w:t> </w:t>
      </w:r>
      <w:r w:rsidRPr="00494B33">
        <w:rPr>
          <w:noProof/>
        </w:rPr>
        <w:t> </w:t>
      </w:r>
      <w:r w:rsidRPr="00494B33">
        <w:rPr>
          <w:noProof/>
        </w:rPr>
        <w:t> </w:t>
      </w:r>
      <w:r w:rsidRPr="00494B33">
        <w:rPr>
          <w:noProof/>
        </w:rPr>
        <w:t> </w:t>
      </w:r>
      <w:r w:rsidRPr="00494B33">
        <w:rPr>
          <w:noProof/>
        </w:rPr>
        <w:t> </w:t>
      </w:r>
      <w:r w:rsidRPr="00494B33">
        <w:fldChar w:fldCharType="end"/>
      </w:r>
      <w:bookmarkEnd w:id="21"/>
      <w:r w:rsidRPr="00494B33">
        <w:tab/>
        <w:t xml:space="preserve">Date: </w:t>
      </w:r>
      <w:r w:rsidRPr="00494B33">
        <w:fldChar w:fldCharType="begin">
          <w:ffData>
            <w:name w:val="Text17"/>
            <w:enabled/>
            <w:calcOnExit w:val="0"/>
            <w:textInput/>
          </w:ffData>
        </w:fldChar>
      </w:r>
      <w:bookmarkStart w:id="22" w:name="Text17"/>
      <w:r w:rsidRPr="00494B33">
        <w:instrText xml:space="preserve"> FORMTEXT </w:instrText>
      </w:r>
      <w:r w:rsidRPr="00494B33">
        <w:fldChar w:fldCharType="separate"/>
      </w:r>
      <w:r w:rsidRPr="00494B33">
        <w:rPr>
          <w:noProof/>
        </w:rPr>
        <w:t> </w:t>
      </w:r>
      <w:r w:rsidRPr="00494B33">
        <w:rPr>
          <w:noProof/>
        </w:rPr>
        <w:t> </w:t>
      </w:r>
      <w:r w:rsidRPr="00494B33">
        <w:rPr>
          <w:noProof/>
        </w:rPr>
        <w:t> </w:t>
      </w:r>
      <w:r w:rsidRPr="00494B33">
        <w:rPr>
          <w:noProof/>
        </w:rPr>
        <w:t> </w:t>
      </w:r>
      <w:r w:rsidRPr="00494B33">
        <w:rPr>
          <w:noProof/>
        </w:rPr>
        <w:t> </w:t>
      </w:r>
      <w:r w:rsidRPr="00494B33">
        <w:fldChar w:fldCharType="end"/>
      </w:r>
      <w:bookmarkEnd w:id="22"/>
    </w:p>
    <w:p w14:paraId="43E53769" w14:textId="77777777" w:rsidR="00F21585" w:rsidRPr="005B59F0" w:rsidRDefault="00F21585" w:rsidP="00873C71">
      <w:pPr>
        <w:pBdr>
          <w:bottom w:val="double" w:sz="4" w:space="1" w:color="auto"/>
        </w:pBdr>
        <w:rPr>
          <w:sz w:val="22"/>
          <w:szCs w:val="22"/>
        </w:rPr>
      </w:pPr>
    </w:p>
    <w:p w14:paraId="4B8B9388" w14:textId="77777777" w:rsidR="00031382" w:rsidRPr="00873C71" w:rsidRDefault="00951F81" w:rsidP="00031382">
      <w:pPr>
        <w:tabs>
          <w:tab w:val="clear" w:pos="9000"/>
          <w:tab w:val="right" w:pos="10260"/>
        </w:tabs>
        <w:rPr>
          <w:sz w:val="22"/>
          <w:szCs w:val="22"/>
        </w:rPr>
      </w:pPr>
      <w:r>
        <w:rPr>
          <w:sz w:val="22"/>
          <w:szCs w:val="22"/>
        </w:rPr>
        <w:tab/>
      </w:r>
      <w:r>
        <w:rPr>
          <w:sz w:val="22"/>
          <w:szCs w:val="22"/>
        </w:rPr>
        <w:tab/>
      </w:r>
    </w:p>
    <w:sectPr w:rsidR="00031382" w:rsidRPr="00873C71" w:rsidSect="00685E4F">
      <w:type w:val="continuous"/>
      <w:pgSz w:w="11906" w:h="16838" w:code="9"/>
      <w:pgMar w:top="851" w:right="746" w:bottom="851" w:left="8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D752D" w14:textId="77777777" w:rsidR="00685E4F" w:rsidRDefault="00685E4F">
      <w:r>
        <w:separator/>
      </w:r>
    </w:p>
  </w:endnote>
  <w:endnote w:type="continuationSeparator" w:id="0">
    <w:p w14:paraId="26AB4296" w14:textId="77777777" w:rsidR="00685E4F" w:rsidRDefault="0068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848EE" w14:textId="77777777" w:rsidR="00A866CB" w:rsidRPr="004E0771" w:rsidRDefault="00A866CB" w:rsidP="004E0771">
    <w:pPr>
      <w:pStyle w:val="Footer"/>
      <w:jc w:val="center"/>
      <w:rPr>
        <w:sz w:val="20"/>
        <w:szCs w:val="20"/>
      </w:rPr>
    </w:pPr>
    <w:r w:rsidRPr="004E0771">
      <w:rPr>
        <w:sz w:val="20"/>
        <w:szCs w:val="20"/>
      </w:rPr>
      <w:t xml:space="preserve">Page </w:t>
    </w:r>
    <w:r w:rsidRPr="004E0771">
      <w:rPr>
        <w:rStyle w:val="PageNumber"/>
        <w:sz w:val="20"/>
        <w:szCs w:val="20"/>
      </w:rPr>
      <w:fldChar w:fldCharType="begin"/>
    </w:r>
    <w:r w:rsidRPr="004E0771">
      <w:rPr>
        <w:rStyle w:val="PageNumber"/>
        <w:sz w:val="20"/>
        <w:szCs w:val="20"/>
      </w:rPr>
      <w:instrText xml:space="preserve"> PAGE </w:instrText>
    </w:r>
    <w:r w:rsidRPr="004E0771">
      <w:rPr>
        <w:rStyle w:val="PageNumber"/>
        <w:sz w:val="20"/>
        <w:szCs w:val="20"/>
      </w:rPr>
      <w:fldChar w:fldCharType="separate"/>
    </w:r>
    <w:r w:rsidR="002B3F70">
      <w:rPr>
        <w:rStyle w:val="PageNumber"/>
        <w:noProof/>
        <w:sz w:val="20"/>
        <w:szCs w:val="20"/>
      </w:rPr>
      <w:t>1</w:t>
    </w:r>
    <w:r w:rsidRPr="004E0771">
      <w:rPr>
        <w:rStyle w:val="PageNumber"/>
        <w:sz w:val="20"/>
        <w:szCs w:val="20"/>
      </w:rPr>
      <w:fldChar w:fldCharType="end"/>
    </w:r>
    <w:r w:rsidRPr="004E0771">
      <w:rPr>
        <w:rStyle w:val="PageNumber"/>
        <w:sz w:val="20"/>
        <w:szCs w:val="20"/>
      </w:rPr>
      <w:t xml:space="preserve"> of </w:t>
    </w:r>
    <w:r w:rsidRPr="004E0771">
      <w:rPr>
        <w:rStyle w:val="PageNumber"/>
        <w:sz w:val="20"/>
        <w:szCs w:val="20"/>
      </w:rPr>
      <w:fldChar w:fldCharType="begin"/>
    </w:r>
    <w:r w:rsidRPr="004E0771">
      <w:rPr>
        <w:rStyle w:val="PageNumber"/>
        <w:sz w:val="20"/>
        <w:szCs w:val="20"/>
      </w:rPr>
      <w:instrText xml:space="preserve"> NUMPAGES </w:instrText>
    </w:r>
    <w:r w:rsidRPr="004E0771">
      <w:rPr>
        <w:rStyle w:val="PageNumber"/>
        <w:sz w:val="20"/>
        <w:szCs w:val="20"/>
      </w:rPr>
      <w:fldChar w:fldCharType="separate"/>
    </w:r>
    <w:r w:rsidR="002B3F70">
      <w:rPr>
        <w:rStyle w:val="PageNumber"/>
        <w:noProof/>
        <w:sz w:val="20"/>
        <w:szCs w:val="20"/>
      </w:rPr>
      <w:t>4</w:t>
    </w:r>
    <w:r w:rsidRPr="004E0771">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FA3D7" w14:textId="77777777" w:rsidR="00685E4F" w:rsidRDefault="00685E4F">
      <w:r>
        <w:separator/>
      </w:r>
    </w:p>
  </w:footnote>
  <w:footnote w:type="continuationSeparator" w:id="0">
    <w:p w14:paraId="7D85AC91" w14:textId="77777777" w:rsidR="00685E4F" w:rsidRDefault="00685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49EB11A6"/>
    <w:multiLevelType w:val="hybridMultilevel"/>
    <w:tmpl w:val="96CA444C"/>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65181598"/>
    <w:multiLevelType w:val="hybridMultilevel"/>
    <w:tmpl w:val="346A18A4"/>
    <w:lvl w:ilvl="0" w:tplc="6D4C94A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16cid:durableId="1312830187">
    <w:abstractNumId w:val="3"/>
  </w:num>
  <w:num w:numId="2" w16cid:durableId="578907400">
    <w:abstractNumId w:val="0"/>
  </w:num>
  <w:num w:numId="3" w16cid:durableId="258487773">
    <w:abstractNumId w:val="0"/>
  </w:num>
  <w:num w:numId="4" w16cid:durableId="304237246">
    <w:abstractNumId w:val="0"/>
  </w:num>
  <w:num w:numId="5" w16cid:durableId="396052125">
    <w:abstractNumId w:val="2"/>
  </w:num>
  <w:num w:numId="6" w16cid:durableId="940919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rvb3MBPS/ysD2fYI5qv3fTVNwoNxn0g+POQ82vbAhWOM/LPWS8H7/QIudg6g4EAXa7NY+IoKpSAB9LDVjcQeA==" w:salt="MtcX1JYDHo1XCidQRyf7D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E1"/>
    <w:rsid w:val="00001080"/>
    <w:rsid w:val="000030EA"/>
    <w:rsid w:val="00015518"/>
    <w:rsid w:val="0001574F"/>
    <w:rsid w:val="0001632B"/>
    <w:rsid w:val="0003124A"/>
    <w:rsid w:val="00031382"/>
    <w:rsid w:val="00045746"/>
    <w:rsid w:val="0006658F"/>
    <w:rsid w:val="000673AB"/>
    <w:rsid w:val="000705BB"/>
    <w:rsid w:val="00072F0B"/>
    <w:rsid w:val="000740C1"/>
    <w:rsid w:val="00084191"/>
    <w:rsid w:val="00094E4E"/>
    <w:rsid w:val="000A2DE4"/>
    <w:rsid w:val="000F2EEA"/>
    <w:rsid w:val="000F5C7B"/>
    <w:rsid w:val="000F66EF"/>
    <w:rsid w:val="00100C9E"/>
    <w:rsid w:val="00102ECE"/>
    <w:rsid w:val="001057BB"/>
    <w:rsid w:val="001079B2"/>
    <w:rsid w:val="00136420"/>
    <w:rsid w:val="00137014"/>
    <w:rsid w:val="00152A1A"/>
    <w:rsid w:val="001560D6"/>
    <w:rsid w:val="00157346"/>
    <w:rsid w:val="00157FBD"/>
    <w:rsid w:val="00162C06"/>
    <w:rsid w:val="00172B2D"/>
    <w:rsid w:val="00173B38"/>
    <w:rsid w:val="001749EA"/>
    <w:rsid w:val="001819EB"/>
    <w:rsid w:val="0019298B"/>
    <w:rsid w:val="00192DC7"/>
    <w:rsid w:val="00195266"/>
    <w:rsid w:val="00195B8E"/>
    <w:rsid w:val="001A4751"/>
    <w:rsid w:val="001B2055"/>
    <w:rsid w:val="001C0449"/>
    <w:rsid w:val="001F46EC"/>
    <w:rsid w:val="00201556"/>
    <w:rsid w:val="00201C2D"/>
    <w:rsid w:val="002055D9"/>
    <w:rsid w:val="002120DE"/>
    <w:rsid w:val="002135D1"/>
    <w:rsid w:val="002246BA"/>
    <w:rsid w:val="0023215E"/>
    <w:rsid w:val="00234916"/>
    <w:rsid w:val="00237BB5"/>
    <w:rsid w:val="00240E0B"/>
    <w:rsid w:val="0024482E"/>
    <w:rsid w:val="002641A0"/>
    <w:rsid w:val="002705A4"/>
    <w:rsid w:val="00272961"/>
    <w:rsid w:val="00272AC6"/>
    <w:rsid w:val="002821A0"/>
    <w:rsid w:val="00283DDF"/>
    <w:rsid w:val="00286CE9"/>
    <w:rsid w:val="0029164A"/>
    <w:rsid w:val="00292A8E"/>
    <w:rsid w:val="002A3DCB"/>
    <w:rsid w:val="002B3F70"/>
    <w:rsid w:val="002C1D1F"/>
    <w:rsid w:val="002C3D96"/>
    <w:rsid w:val="002C6B58"/>
    <w:rsid w:val="002D29EA"/>
    <w:rsid w:val="002D38ED"/>
    <w:rsid w:val="002E1B5C"/>
    <w:rsid w:val="002F0A98"/>
    <w:rsid w:val="002F274A"/>
    <w:rsid w:val="002F38C9"/>
    <w:rsid w:val="002F3B78"/>
    <w:rsid w:val="0030340B"/>
    <w:rsid w:val="0031252F"/>
    <w:rsid w:val="003125D6"/>
    <w:rsid w:val="00314371"/>
    <w:rsid w:val="0031504B"/>
    <w:rsid w:val="00316750"/>
    <w:rsid w:val="00323EE6"/>
    <w:rsid w:val="00335AE5"/>
    <w:rsid w:val="003428CE"/>
    <w:rsid w:val="0035020E"/>
    <w:rsid w:val="00370CC1"/>
    <w:rsid w:val="0037181E"/>
    <w:rsid w:val="00372758"/>
    <w:rsid w:val="003A3E4A"/>
    <w:rsid w:val="003A56DC"/>
    <w:rsid w:val="003C1DD8"/>
    <w:rsid w:val="003C3BE6"/>
    <w:rsid w:val="003D168A"/>
    <w:rsid w:val="003D3D3B"/>
    <w:rsid w:val="003D6305"/>
    <w:rsid w:val="003F06DC"/>
    <w:rsid w:val="003F0BA3"/>
    <w:rsid w:val="003F2479"/>
    <w:rsid w:val="00404BB5"/>
    <w:rsid w:val="00411574"/>
    <w:rsid w:val="004230AF"/>
    <w:rsid w:val="00432C0C"/>
    <w:rsid w:val="004344E4"/>
    <w:rsid w:val="0043640C"/>
    <w:rsid w:val="0043747D"/>
    <w:rsid w:val="00441B20"/>
    <w:rsid w:val="00441C3E"/>
    <w:rsid w:val="00450448"/>
    <w:rsid w:val="004537E0"/>
    <w:rsid w:val="00455F2B"/>
    <w:rsid w:val="004579AF"/>
    <w:rsid w:val="00460590"/>
    <w:rsid w:val="00460BD9"/>
    <w:rsid w:val="0047235D"/>
    <w:rsid w:val="00486648"/>
    <w:rsid w:val="00494B33"/>
    <w:rsid w:val="00494F39"/>
    <w:rsid w:val="0049528B"/>
    <w:rsid w:val="004A3912"/>
    <w:rsid w:val="004A653D"/>
    <w:rsid w:val="004A6701"/>
    <w:rsid w:val="004A6FF7"/>
    <w:rsid w:val="004B10BB"/>
    <w:rsid w:val="004B3629"/>
    <w:rsid w:val="004C7621"/>
    <w:rsid w:val="004D0155"/>
    <w:rsid w:val="004D504B"/>
    <w:rsid w:val="004D7C0A"/>
    <w:rsid w:val="004E0771"/>
    <w:rsid w:val="004E4286"/>
    <w:rsid w:val="004E7E0A"/>
    <w:rsid w:val="005021CB"/>
    <w:rsid w:val="00507EC4"/>
    <w:rsid w:val="0052325E"/>
    <w:rsid w:val="00525042"/>
    <w:rsid w:val="00530F4B"/>
    <w:rsid w:val="00531093"/>
    <w:rsid w:val="00536264"/>
    <w:rsid w:val="005371F3"/>
    <w:rsid w:val="005417B0"/>
    <w:rsid w:val="0054278C"/>
    <w:rsid w:val="0055221C"/>
    <w:rsid w:val="00552453"/>
    <w:rsid w:val="005670B8"/>
    <w:rsid w:val="005675CB"/>
    <w:rsid w:val="00570441"/>
    <w:rsid w:val="00571268"/>
    <w:rsid w:val="00574027"/>
    <w:rsid w:val="00577183"/>
    <w:rsid w:val="00583480"/>
    <w:rsid w:val="0058504E"/>
    <w:rsid w:val="00594D51"/>
    <w:rsid w:val="005974F0"/>
    <w:rsid w:val="005A17B8"/>
    <w:rsid w:val="005A26D6"/>
    <w:rsid w:val="005A2DFF"/>
    <w:rsid w:val="005B43D1"/>
    <w:rsid w:val="005B59F0"/>
    <w:rsid w:val="005B6591"/>
    <w:rsid w:val="005B67D3"/>
    <w:rsid w:val="005B6C39"/>
    <w:rsid w:val="005C1057"/>
    <w:rsid w:val="005C219C"/>
    <w:rsid w:val="005C251D"/>
    <w:rsid w:val="005C46CF"/>
    <w:rsid w:val="005C63EA"/>
    <w:rsid w:val="005E024A"/>
    <w:rsid w:val="005E70C5"/>
    <w:rsid w:val="005F1DC7"/>
    <w:rsid w:val="00606B83"/>
    <w:rsid w:val="00627002"/>
    <w:rsid w:val="0063131B"/>
    <w:rsid w:val="00632433"/>
    <w:rsid w:val="006340D2"/>
    <w:rsid w:val="00646528"/>
    <w:rsid w:val="00661AE3"/>
    <w:rsid w:val="00670D55"/>
    <w:rsid w:val="0067486A"/>
    <w:rsid w:val="0067591A"/>
    <w:rsid w:val="00685E4F"/>
    <w:rsid w:val="006867E1"/>
    <w:rsid w:val="0069270D"/>
    <w:rsid w:val="006969A8"/>
    <w:rsid w:val="006A13E1"/>
    <w:rsid w:val="006A64F5"/>
    <w:rsid w:val="006B658A"/>
    <w:rsid w:val="006C08C1"/>
    <w:rsid w:val="006C2087"/>
    <w:rsid w:val="006C2C15"/>
    <w:rsid w:val="006C510C"/>
    <w:rsid w:val="006E0C94"/>
    <w:rsid w:val="006E1C33"/>
    <w:rsid w:val="006E340F"/>
    <w:rsid w:val="006E6529"/>
    <w:rsid w:val="006F0C4F"/>
    <w:rsid w:val="006F35F9"/>
    <w:rsid w:val="00712F5F"/>
    <w:rsid w:val="00716E78"/>
    <w:rsid w:val="00720728"/>
    <w:rsid w:val="00731B4D"/>
    <w:rsid w:val="00735EBD"/>
    <w:rsid w:val="00740627"/>
    <w:rsid w:val="00740C29"/>
    <w:rsid w:val="00744C09"/>
    <w:rsid w:val="00755FA9"/>
    <w:rsid w:val="007647AF"/>
    <w:rsid w:val="00771644"/>
    <w:rsid w:val="00787B77"/>
    <w:rsid w:val="007912F2"/>
    <w:rsid w:val="00794AAE"/>
    <w:rsid w:val="007A2EE7"/>
    <w:rsid w:val="007B7C84"/>
    <w:rsid w:val="007C1767"/>
    <w:rsid w:val="007C2952"/>
    <w:rsid w:val="007C3A87"/>
    <w:rsid w:val="007C5482"/>
    <w:rsid w:val="007C6C38"/>
    <w:rsid w:val="007C6FEE"/>
    <w:rsid w:val="007F17B5"/>
    <w:rsid w:val="007F1AAB"/>
    <w:rsid w:val="00811217"/>
    <w:rsid w:val="00842A5D"/>
    <w:rsid w:val="00846D98"/>
    <w:rsid w:val="00852E40"/>
    <w:rsid w:val="0086592B"/>
    <w:rsid w:val="00873C71"/>
    <w:rsid w:val="00875862"/>
    <w:rsid w:val="008830A0"/>
    <w:rsid w:val="00887CCA"/>
    <w:rsid w:val="00890F2A"/>
    <w:rsid w:val="00891C23"/>
    <w:rsid w:val="008A3B4C"/>
    <w:rsid w:val="008B1F4B"/>
    <w:rsid w:val="008B265C"/>
    <w:rsid w:val="008B266A"/>
    <w:rsid w:val="008C5586"/>
    <w:rsid w:val="008D041D"/>
    <w:rsid w:val="008D04BC"/>
    <w:rsid w:val="008E0BE8"/>
    <w:rsid w:val="00901E9C"/>
    <w:rsid w:val="0090447B"/>
    <w:rsid w:val="0091270C"/>
    <w:rsid w:val="009225E1"/>
    <w:rsid w:val="009257E8"/>
    <w:rsid w:val="009327C9"/>
    <w:rsid w:val="00935311"/>
    <w:rsid w:val="00944B57"/>
    <w:rsid w:val="00951F81"/>
    <w:rsid w:val="00952710"/>
    <w:rsid w:val="00956E56"/>
    <w:rsid w:val="009649BB"/>
    <w:rsid w:val="00976173"/>
    <w:rsid w:val="00996223"/>
    <w:rsid w:val="009A0933"/>
    <w:rsid w:val="009B06E0"/>
    <w:rsid w:val="009C1E20"/>
    <w:rsid w:val="009D149E"/>
    <w:rsid w:val="009E0D8A"/>
    <w:rsid w:val="009E578E"/>
    <w:rsid w:val="009F1E05"/>
    <w:rsid w:val="009F71B8"/>
    <w:rsid w:val="00A02352"/>
    <w:rsid w:val="00A05FDF"/>
    <w:rsid w:val="00A13900"/>
    <w:rsid w:val="00A13E61"/>
    <w:rsid w:val="00A15C9B"/>
    <w:rsid w:val="00A17045"/>
    <w:rsid w:val="00A244FE"/>
    <w:rsid w:val="00A321FD"/>
    <w:rsid w:val="00A37F71"/>
    <w:rsid w:val="00A5036D"/>
    <w:rsid w:val="00A50CAA"/>
    <w:rsid w:val="00A51EE6"/>
    <w:rsid w:val="00A52C62"/>
    <w:rsid w:val="00A5387B"/>
    <w:rsid w:val="00A56EBA"/>
    <w:rsid w:val="00A676D9"/>
    <w:rsid w:val="00A7226A"/>
    <w:rsid w:val="00A75387"/>
    <w:rsid w:val="00A866CB"/>
    <w:rsid w:val="00A87CA9"/>
    <w:rsid w:val="00A90A53"/>
    <w:rsid w:val="00A97CAB"/>
    <w:rsid w:val="00AA11C2"/>
    <w:rsid w:val="00AA4CBA"/>
    <w:rsid w:val="00AB31B8"/>
    <w:rsid w:val="00AB54FF"/>
    <w:rsid w:val="00AD53E9"/>
    <w:rsid w:val="00AE01CB"/>
    <w:rsid w:val="00AE042D"/>
    <w:rsid w:val="00AE419D"/>
    <w:rsid w:val="00AE5AA7"/>
    <w:rsid w:val="00B121B1"/>
    <w:rsid w:val="00B13202"/>
    <w:rsid w:val="00B23DD9"/>
    <w:rsid w:val="00B35760"/>
    <w:rsid w:val="00B624D8"/>
    <w:rsid w:val="00B66BF4"/>
    <w:rsid w:val="00B67B68"/>
    <w:rsid w:val="00B773B3"/>
    <w:rsid w:val="00B77FC6"/>
    <w:rsid w:val="00B93E18"/>
    <w:rsid w:val="00B95104"/>
    <w:rsid w:val="00B979EF"/>
    <w:rsid w:val="00BB2DEE"/>
    <w:rsid w:val="00BB4BC7"/>
    <w:rsid w:val="00BC545F"/>
    <w:rsid w:val="00BC68C5"/>
    <w:rsid w:val="00BD0422"/>
    <w:rsid w:val="00BD7DB5"/>
    <w:rsid w:val="00BE7B21"/>
    <w:rsid w:val="00BF4937"/>
    <w:rsid w:val="00BF4958"/>
    <w:rsid w:val="00C41E62"/>
    <w:rsid w:val="00C423D4"/>
    <w:rsid w:val="00C474E3"/>
    <w:rsid w:val="00C475DE"/>
    <w:rsid w:val="00C476A9"/>
    <w:rsid w:val="00C51F0D"/>
    <w:rsid w:val="00C54E30"/>
    <w:rsid w:val="00C55B90"/>
    <w:rsid w:val="00C569EF"/>
    <w:rsid w:val="00C5760D"/>
    <w:rsid w:val="00C62B50"/>
    <w:rsid w:val="00C66B7F"/>
    <w:rsid w:val="00C75C56"/>
    <w:rsid w:val="00C820AA"/>
    <w:rsid w:val="00C8318F"/>
    <w:rsid w:val="00C86263"/>
    <w:rsid w:val="00C86FBA"/>
    <w:rsid w:val="00C97E74"/>
    <w:rsid w:val="00CA21E3"/>
    <w:rsid w:val="00CA667B"/>
    <w:rsid w:val="00CB4BC8"/>
    <w:rsid w:val="00CC09E5"/>
    <w:rsid w:val="00CD7477"/>
    <w:rsid w:val="00CF2CC0"/>
    <w:rsid w:val="00CF4D24"/>
    <w:rsid w:val="00CF78DC"/>
    <w:rsid w:val="00D059CB"/>
    <w:rsid w:val="00D07473"/>
    <w:rsid w:val="00D07FC2"/>
    <w:rsid w:val="00D10183"/>
    <w:rsid w:val="00D13F76"/>
    <w:rsid w:val="00D3108E"/>
    <w:rsid w:val="00D34457"/>
    <w:rsid w:val="00D3534F"/>
    <w:rsid w:val="00D519F5"/>
    <w:rsid w:val="00D53AD5"/>
    <w:rsid w:val="00D752BB"/>
    <w:rsid w:val="00D75A89"/>
    <w:rsid w:val="00DA085D"/>
    <w:rsid w:val="00DA159B"/>
    <w:rsid w:val="00DA3F4F"/>
    <w:rsid w:val="00DC2D9C"/>
    <w:rsid w:val="00DD04D1"/>
    <w:rsid w:val="00DE0776"/>
    <w:rsid w:val="00E11AD8"/>
    <w:rsid w:val="00E21E8D"/>
    <w:rsid w:val="00E27CC7"/>
    <w:rsid w:val="00E34EDA"/>
    <w:rsid w:val="00E3599D"/>
    <w:rsid w:val="00E35A2B"/>
    <w:rsid w:val="00E36759"/>
    <w:rsid w:val="00E427CE"/>
    <w:rsid w:val="00E501E2"/>
    <w:rsid w:val="00E50ABB"/>
    <w:rsid w:val="00E50C11"/>
    <w:rsid w:val="00E650D9"/>
    <w:rsid w:val="00E82676"/>
    <w:rsid w:val="00E82748"/>
    <w:rsid w:val="00E83D50"/>
    <w:rsid w:val="00EA1B89"/>
    <w:rsid w:val="00EB3F20"/>
    <w:rsid w:val="00EB44F8"/>
    <w:rsid w:val="00EF2B21"/>
    <w:rsid w:val="00F00ABB"/>
    <w:rsid w:val="00F0239C"/>
    <w:rsid w:val="00F150AB"/>
    <w:rsid w:val="00F16B79"/>
    <w:rsid w:val="00F21585"/>
    <w:rsid w:val="00F267BB"/>
    <w:rsid w:val="00F336EC"/>
    <w:rsid w:val="00F3687D"/>
    <w:rsid w:val="00F37A3C"/>
    <w:rsid w:val="00F5122F"/>
    <w:rsid w:val="00F5321C"/>
    <w:rsid w:val="00F66A51"/>
    <w:rsid w:val="00F66EAA"/>
    <w:rsid w:val="00F9454F"/>
    <w:rsid w:val="00FA4D07"/>
    <w:rsid w:val="00FB4FC7"/>
    <w:rsid w:val="00FC1ABC"/>
    <w:rsid w:val="00FC5304"/>
    <w:rsid w:val="00FC57BF"/>
    <w:rsid w:val="00FD156B"/>
    <w:rsid w:val="00FD19DF"/>
    <w:rsid w:val="00FF0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0345315"/>
  <w15:chartTrackingRefBased/>
  <w15:docId w15:val="{3BC14A75-4EE7-4FC0-BF22-2CCAE771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locked="0"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qFormat="1"/>
    <w:lsdException w:name="Emphasis" w:lock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73C71"/>
    <w:pPr>
      <w:tabs>
        <w:tab w:val="left" w:pos="720"/>
        <w:tab w:val="left" w:pos="1440"/>
        <w:tab w:val="left" w:pos="2160"/>
        <w:tab w:val="left" w:pos="2880"/>
        <w:tab w:val="left" w:pos="4680"/>
        <w:tab w:val="left" w:pos="5400"/>
        <w:tab w:val="right" w:pos="9000"/>
      </w:tabs>
      <w:spacing w:line="240" w:lineRule="atLeast"/>
      <w:jc w:val="both"/>
    </w:pPr>
    <w:rPr>
      <w:rFonts w:ascii="Arial" w:hAnsi="Arial" w:cs="Arial"/>
      <w:sz w:val="24"/>
      <w:szCs w:val="24"/>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locked/>
    <w:rsid w:val="00952710"/>
    <w:pPr>
      <w:numPr>
        <w:numId w:val="1"/>
      </w:numPr>
      <w:tabs>
        <w:tab w:val="left" w:pos="360"/>
        <w:tab w:val="left" w:pos="1080"/>
        <w:tab w:val="left" w:pos="1800"/>
        <w:tab w:val="left" w:pos="3240"/>
      </w:tabs>
    </w:pPr>
  </w:style>
  <w:style w:type="paragraph" w:customStyle="1" w:styleId="Outline4">
    <w:name w:val="Outline4"/>
    <w:basedOn w:val="Normal"/>
    <w:next w:val="Normal"/>
    <w:locked/>
    <w:rsid w:val="00AB54FF"/>
    <w:pPr>
      <w:ind w:left="2160"/>
    </w:pPr>
    <w:rPr>
      <w:kern w:val="24"/>
    </w:rPr>
  </w:style>
  <w:style w:type="paragraph" w:customStyle="1" w:styleId="Outline5">
    <w:name w:val="Outline5"/>
    <w:basedOn w:val="Normal"/>
    <w:next w:val="Normal"/>
    <w:locked/>
    <w:rsid w:val="00AB54FF"/>
    <w:pPr>
      <w:ind w:left="720"/>
    </w:pPr>
    <w:rPr>
      <w:kern w:val="24"/>
    </w:rPr>
  </w:style>
  <w:style w:type="paragraph" w:customStyle="1" w:styleId="Outline6">
    <w:name w:val="Outline6"/>
    <w:basedOn w:val="Normal"/>
    <w:next w:val="Normal"/>
    <w:locked/>
    <w:rsid w:val="00AB54FF"/>
    <w:pPr>
      <w:spacing w:after="240"/>
      <w:ind w:left="2160"/>
    </w:pPr>
    <w:rPr>
      <w:kern w:val="24"/>
    </w:rPr>
  </w:style>
  <w:style w:type="paragraph" w:customStyle="1" w:styleId="Outline7">
    <w:name w:val="Outline7"/>
    <w:basedOn w:val="Normal"/>
    <w:next w:val="Normal"/>
    <w:locked/>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table" w:styleId="TableGrid">
    <w:name w:val="Table Grid"/>
    <w:basedOn w:val="TableNormal"/>
    <w:locked/>
    <w:rsid w:val="007A2EE7"/>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0CAA"/>
    <w:rPr>
      <w:rFonts w:ascii="Tahoma" w:hAnsi="Tahoma" w:cs="Tahoma"/>
      <w:sz w:val="16"/>
      <w:szCs w:val="16"/>
    </w:rPr>
  </w:style>
  <w:style w:type="character" w:styleId="Hyperlink">
    <w:name w:val="Hyperlink"/>
    <w:basedOn w:val="DefaultParagraphFont"/>
    <w:rsid w:val="001F46EC"/>
    <w:rPr>
      <w:color w:val="0000FF"/>
      <w:u w:val="single"/>
    </w:rPr>
  </w:style>
  <w:style w:type="character" w:styleId="PageNumber">
    <w:name w:val="page number"/>
    <w:basedOn w:val="DefaultParagraphFont"/>
    <w:rsid w:val="00F336EC"/>
  </w:style>
  <w:style w:type="paragraph" w:customStyle="1" w:styleId="legp2paratext1">
    <w:name w:val="legp2paratext1"/>
    <w:basedOn w:val="Normal"/>
    <w:locked/>
    <w:rsid w:val="00240E0B"/>
    <w:pPr>
      <w:shd w:val="clear" w:color="auto" w:fill="FFFFFF"/>
      <w:tabs>
        <w:tab w:val="clear" w:pos="720"/>
        <w:tab w:val="clear" w:pos="1440"/>
        <w:tab w:val="clear" w:pos="2160"/>
        <w:tab w:val="clear" w:pos="2880"/>
        <w:tab w:val="clear" w:pos="4680"/>
        <w:tab w:val="clear" w:pos="5400"/>
        <w:tab w:val="clear" w:pos="9000"/>
      </w:tabs>
      <w:spacing w:after="120" w:line="240" w:lineRule="auto"/>
      <w:ind w:firstLine="240"/>
    </w:pPr>
    <w:rPr>
      <w:color w:val="000000"/>
      <w:sz w:val="19"/>
      <w:szCs w:val="19"/>
      <w:lang w:eastAsia="en-GB"/>
    </w:rPr>
  </w:style>
  <w:style w:type="character" w:customStyle="1" w:styleId="legdsleglhslegp3no">
    <w:name w:val="legds leglhs legp3no"/>
    <w:basedOn w:val="DefaultParagraphFont"/>
    <w:locked/>
    <w:rsid w:val="00240E0B"/>
  </w:style>
  <w:style w:type="character" w:customStyle="1" w:styleId="legdslegrhslegp3text">
    <w:name w:val="legds legrhs legp3text"/>
    <w:basedOn w:val="DefaultParagraphFont"/>
    <w:locked/>
    <w:rsid w:val="00240E0B"/>
  </w:style>
  <w:style w:type="character" w:styleId="CommentReference">
    <w:name w:val="annotation reference"/>
    <w:basedOn w:val="DefaultParagraphFont"/>
    <w:semiHidden/>
    <w:rsid w:val="000030EA"/>
    <w:rPr>
      <w:sz w:val="16"/>
      <w:szCs w:val="16"/>
    </w:rPr>
  </w:style>
  <w:style w:type="paragraph" w:styleId="CommentText">
    <w:name w:val="annotation text"/>
    <w:basedOn w:val="Normal"/>
    <w:semiHidden/>
    <w:rsid w:val="000030EA"/>
    <w:rPr>
      <w:sz w:val="20"/>
      <w:szCs w:val="20"/>
    </w:rPr>
  </w:style>
  <w:style w:type="paragraph" w:styleId="CommentSubject">
    <w:name w:val="annotation subject"/>
    <w:basedOn w:val="CommentText"/>
    <w:next w:val="CommentText"/>
    <w:semiHidden/>
    <w:rsid w:val="000030EA"/>
    <w:rPr>
      <w:b/>
      <w:bCs/>
    </w:rPr>
  </w:style>
  <w:style w:type="paragraph" w:styleId="DocumentMap">
    <w:name w:val="Document Map"/>
    <w:basedOn w:val="Normal"/>
    <w:semiHidden/>
    <w:rsid w:val="008D04BC"/>
    <w:pPr>
      <w:shd w:val="clear" w:color="auto" w:fill="000080"/>
    </w:pPr>
    <w:rPr>
      <w:rFonts w:ascii="Tahoma" w:hAnsi="Tahoma" w:cs="Tahoma"/>
      <w:sz w:val="20"/>
      <w:szCs w:val="20"/>
    </w:rPr>
  </w:style>
  <w:style w:type="character" w:styleId="PlaceholderText">
    <w:name w:val="Placeholder Text"/>
    <w:basedOn w:val="DefaultParagraphFont"/>
    <w:uiPriority w:val="99"/>
    <w:semiHidden/>
    <w:rsid w:val="00D07F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256971">
      <w:bodyDiv w:val="1"/>
      <w:marLeft w:val="0"/>
      <w:marRight w:val="0"/>
      <w:marTop w:val="0"/>
      <w:marBottom w:val="0"/>
      <w:divBdr>
        <w:top w:val="none" w:sz="0" w:space="0" w:color="auto"/>
        <w:left w:val="none" w:sz="0" w:space="0" w:color="auto"/>
        <w:bottom w:val="none" w:sz="0" w:space="0" w:color="auto"/>
        <w:right w:val="none" w:sz="0" w:space="0" w:color="auto"/>
      </w:divBdr>
      <w:divsChild>
        <w:div w:id="1413357638">
          <w:marLeft w:val="2317"/>
          <w:marRight w:val="2317"/>
          <w:marTop w:val="0"/>
          <w:marBottom w:val="0"/>
          <w:divBdr>
            <w:top w:val="none" w:sz="0" w:space="0" w:color="auto"/>
            <w:left w:val="none" w:sz="0" w:space="0" w:color="auto"/>
            <w:bottom w:val="none" w:sz="0" w:space="0" w:color="auto"/>
            <w:right w:val="none" w:sz="0" w:space="0" w:color="auto"/>
          </w:divBdr>
          <w:divsChild>
            <w:div w:id="1311325093">
              <w:marLeft w:val="0"/>
              <w:marRight w:val="0"/>
              <w:marTop w:val="0"/>
              <w:marBottom w:val="0"/>
              <w:divBdr>
                <w:top w:val="none" w:sz="0" w:space="0" w:color="auto"/>
                <w:left w:val="none" w:sz="0" w:space="0" w:color="auto"/>
                <w:bottom w:val="none" w:sz="0" w:space="0" w:color="auto"/>
                <w:right w:val="none" w:sz="0" w:space="0" w:color="auto"/>
              </w:divBdr>
              <w:divsChild>
                <w:div w:id="18358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636369">
      <w:bodyDiv w:val="1"/>
      <w:marLeft w:val="0"/>
      <w:marRight w:val="0"/>
      <w:marTop w:val="0"/>
      <w:marBottom w:val="0"/>
      <w:divBdr>
        <w:top w:val="none" w:sz="0" w:space="0" w:color="auto"/>
        <w:left w:val="none" w:sz="0" w:space="0" w:color="auto"/>
        <w:bottom w:val="none" w:sz="0" w:space="0" w:color="auto"/>
        <w:right w:val="none" w:sz="0" w:space="0" w:color="auto"/>
      </w:divBdr>
      <w:divsChild>
        <w:div w:id="69667064">
          <w:marLeft w:val="2775"/>
          <w:marRight w:val="2775"/>
          <w:marTop w:val="0"/>
          <w:marBottom w:val="0"/>
          <w:divBdr>
            <w:top w:val="none" w:sz="0" w:space="0" w:color="auto"/>
            <w:left w:val="none" w:sz="0" w:space="0" w:color="auto"/>
            <w:bottom w:val="none" w:sz="0" w:space="0" w:color="auto"/>
            <w:right w:val="none" w:sz="0" w:space="0" w:color="auto"/>
          </w:divBdr>
          <w:divsChild>
            <w:div w:id="451554684">
              <w:marLeft w:val="0"/>
              <w:marRight w:val="0"/>
              <w:marTop w:val="0"/>
              <w:marBottom w:val="0"/>
              <w:divBdr>
                <w:top w:val="none" w:sz="0" w:space="0" w:color="auto"/>
                <w:left w:val="none" w:sz="0" w:space="0" w:color="auto"/>
                <w:bottom w:val="none" w:sz="0" w:space="0" w:color="auto"/>
                <w:right w:val="none" w:sz="0" w:space="0" w:color="auto"/>
              </w:divBdr>
              <w:divsChild>
                <w:div w:id="6418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32889">
      <w:bodyDiv w:val="1"/>
      <w:marLeft w:val="0"/>
      <w:marRight w:val="0"/>
      <w:marTop w:val="0"/>
      <w:marBottom w:val="0"/>
      <w:divBdr>
        <w:top w:val="none" w:sz="0" w:space="0" w:color="auto"/>
        <w:left w:val="none" w:sz="0" w:space="0" w:color="auto"/>
        <w:bottom w:val="none" w:sz="0" w:space="0" w:color="auto"/>
        <w:right w:val="none" w:sz="0" w:space="0" w:color="auto"/>
      </w:divBdr>
      <w:divsChild>
        <w:div w:id="1010185948">
          <w:marLeft w:val="2775"/>
          <w:marRight w:val="2775"/>
          <w:marTop w:val="0"/>
          <w:marBottom w:val="0"/>
          <w:divBdr>
            <w:top w:val="none" w:sz="0" w:space="0" w:color="auto"/>
            <w:left w:val="none" w:sz="0" w:space="0" w:color="auto"/>
            <w:bottom w:val="none" w:sz="0" w:space="0" w:color="auto"/>
            <w:right w:val="none" w:sz="0" w:space="0" w:color="auto"/>
          </w:divBdr>
          <w:divsChild>
            <w:div w:id="600070248">
              <w:marLeft w:val="0"/>
              <w:marRight w:val="0"/>
              <w:marTop w:val="0"/>
              <w:marBottom w:val="0"/>
              <w:divBdr>
                <w:top w:val="none" w:sz="0" w:space="0" w:color="auto"/>
                <w:left w:val="none" w:sz="0" w:space="0" w:color="auto"/>
                <w:bottom w:val="none" w:sz="0" w:space="0" w:color="auto"/>
                <w:right w:val="none" w:sz="0" w:space="0" w:color="auto"/>
              </w:divBdr>
              <w:divsChild>
                <w:div w:id="34663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246825">
      <w:bodyDiv w:val="1"/>
      <w:marLeft w:val="0"/>
      <w:marRight w:val="0"/>
      <w:marTop w:val="0"/>
      <w:marBottom w:val="0"/>
      <w:divBdr>
        <w:top w:val="none" w:sz="0" w:space="0" w:color="auto"/>
        <w:left w:val="none" w:sz="0" w:space="0" w:color="auto"/>
        <w:bottom w:val="none" w:sz="0" w:space="0" w:color="auto"/>
        <w:right w:val="none" w:sz="0" w:space="0" w:color="auto"/>
      </w:divBdr>
      <w:divsChild>
        <w:div w:id="1361398363">
          <w:marLeft w:val="2775"/>
          <w:marRight w:val="2775"/>
          <w:marTop w:val="0"/>
          <w:marBottom w:val="0"/>
          <w:divBdr>
            <w:top w:val="none" w:sz="0" w:space="0" w:color="auto"/>
            <w:left w:val="none" w:sz="0" w:space="0" w:color="auto"/>
            <w:bottom w:val="none" w:sz="0" w:space="0" w:color="auto"/>
            <w:right w:val="none" w:sz="0" w:space="0" w:color="auto"/>
          </w:divBdr>
          <w:divsChild>
            <w:div w:id="1502742097">
              <w:marLeft w:val="0"/>
              <w:marRight w:val="0"/>
              <w:marTop w:val="0"/>
              <w:marBottom w:val="0"/>
              <w:divBdr>
                <w:top w:val="none" w:sz="0" w:space="0" w:color="auto"/>
                <w:left w:val="none" w:sz="0" w:space="0" w:color="auto"/>
                <w:bottom w:val="none" w:sz="0" w:space="0" w:color="auto"/>
                <w:right w:val="none" w:sz="0" w:space="0" w:color="auto"/>
              </w:divBdr>
              <w:divsChild>
                <w:div w:id="19028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16200">
      <w:bodyDiv w:val="1"/>
      <w:marLeft w:val="0"/>
      <w:marRight w:val="0"/>
      <w:marTop w:val="0"/>
      <w:marBottom w:val="0"/>
      <w:divBdr>
        <w:top w:val="none" w:sz="0" w:space="0" w:color="auto"/>
        <w:left w:val="none" w:sz="0" w:space="0" w:color="auto"/>
        <w:bottom w:val="none" w:sz="0" w:space="0" w:color="auto"/>
        <w:right w:val="none" w:sz="0" w:space="0" w:color="auto"/>
      </w:divBdr>
      <w:divsChild>
        <w:div w:id="341081153">
          <w:marLeft w:val="2775"/>
          <w:marRight w:val="2775"/>
          <w:marTop w:val="0"/>
          <w:marBottom w:val="0"/>
          <w:divBdr>
            <w:top w:val="none" w:sz="0" w:space="0" w:color="auto"/>
            <w:left w:val="none" w:sz="0" w:space="0" w:color="auto"/>
            <w:bottom w:val="none" w:sz="0" w:space="0" w:color="auto"/>
            <w:right w:val="none" w:sz="0" w:space="0" w:color="auto"/>
          </w:divBdr>
          <w:divsChild>
            <w:div w:id="1364936166">
              <w:marLeft w:val="0"/>
              <w:marRight w:val="0"/>
              <w:marTop w:val="0"/>
              <w:marBottom w:val="0"/>
              <w:divBdr>
                <w:top w:val="none" w:sz="0" w:space="0" w:color="auto"/>
                <w:left w:val="none" w:sz="0" w:space="0" w:color="auto"/>
                <w:bottom w:val="none" w:sz="0" w:space="0" w:color="auto"/>
                <w:right w:val="none" w:sz="0" w:space="0" w:color="auto"/>
              </w:divBdr>
              <w:divsChild>
                <w:div w:id="14216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A529586E-A25C-426C-9D99-366AF152095A}"/>
      </w:docPartPr>
      <w:docPartBody>
        <w:p w:rsidR="00022709" w:rsidRDefault="000F5B26">
          <w:r w:rsidRPr="00373AC5">
            <w:rPr>
              <w:rStyle w:val="PlaceholderText"/>
            </w:rPr>
            <w:t>Choose an item.</w:t>
          </w:r>
        </w:p>
      </w:docPartBody>
    </w:docPart>
    <w:docPart>
      <w:docPartPr>
        <w:name w:val="562FE121B04B4D938C1F21E9C662D1C0"/>
        <w:category>
          <w:name w:val="General"/>
          <w:gallery w:val="placeholder"/>
        </w:category>
        <w:types>
          <w:type w:val="bbPlcHdr"/>
        </w:types>
        <w:behaviors>
          <w:behavior w:val="content"/>
        </w:behaviors>
        <w:guid w:val="{37A8894A-D0DD-4E76-ACDC-BA61AFFC9C38}"/>
      </w:docPartPr>
      <w:docPartBody>
        <w:p w:rsidR="00022709" w:rsidRDefault="002C1C49" w:rsidP="002C1C49">
          <w:pPr>
            <w:pStyle w:val="562FE121B04B4D938C1F21E9C662D1C0"/>
          </w:pPr>
          <w:r w:rsidRPr="00494B33">
            <w:rPr>
              <w:rStyle w:val="PlaceholderText"/>
            </w:rPr>
            <w:t>Yes/No</w:t>
          </w:r>
        </w:p>
      </w:docPartBody>
    </w:docPart>
    <w:docPart>
      <w:docPartPr>
        <w:name w:val="4627106A97F447D5A31E41FF04043BBC"/>
        <w:category>
          <w:name w:val="General"/>
          <w:gallery w:val="placeholder"/>
        </w:category>
        <w:types>
          <w:type w:val="bbPlcHdr"/>
        </w:types>
        <w:behaviors>
          <w:behavior w:val="content"/>
        </w:behaviors>
        <w:guid w:val="{31CCD5FE-DBC6-4211-9878-D94FEC1544A9}"/>
      </w:docPartPr>
      <w:docPartBody>
        <w:p w:rsidR="00022709" w:rsidRDefault="002C1C49" w:rsidP="002C1C49">
          <w:pPr>
            <w:pStyle w:val="4627106A97F447D5A31E41FF04043BBC"/>
          </w:pPr>
          <w:r w:rsidRPr="00494B33">
            <w:rPr>
              <w:rStyle w:val="PlaceholderText"/>
            </w:rPr>
            <w:t>Yes/No</w:t>
          </w:r>
        </w:p>
      </w:docPartBody>
    </w:docPart>
    <w:docPart>
      <w:docPartPr>
        <w:name w:val="FA6617B9DDDA4BD083E3C8BDBA4A7CA3"/>
        <w:category>
          <w:name w:val="General"/>
          <w:gallery w:val="placeholder"/>
        </w:category>
        <w:types>
          <w:type w:val="bbPlcHdr"/>
        </w:types>
        <w:behaviors>
          <w:behavior w:val="content"/>
        </w:behaviors>
        <w:guid w:val="{FEE84BBC-2D0F-4486-9691-06324A56C3E0}"/>
      </w:docPartPr>
      <w:docPartBody>
        <w:p w:rsidR="00022709" w:rsidRDefault="002C1C49" w:rsidP="002C1C49">
          <w:pPr>
            <w:pStyle w:val="FA6617B9DDDA4BD083E3C8BDBA4A7CA3"/>
          </w:pPr>
          <w:r w:rsidRPr="00494B33">
            <w:rPr>
              <w:rStyle w:val="PlaceholderText"/>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26"/>
    <w:rsid w:val="00022709"/>
    <w:rsid w:val="000F5B26"/>
    <w:rsid w:val="002C1C49"/>
    <w:rsid w:val="00537E61"/>
    <w:rsid w:val="00956E56"/>
    <w:rsid w:val="00CD129F"/>
    <w:rsid w:val="00D131B2"/>
    <w:rsid w:val="00D50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C49"/>
    <w:rPr>
      <w:color w:val="808080"/>
    </w:rPr>
  </w:style>
  <w:style w:type="paragraph" w:customStyle="1" w:styleId="562FE121B04B4D938C1F21E9C662D1C0">
    <w:name w:val="562FE121B04B4D938C1F21E9C662D1C0"/>
    <w:rsid w:val="002C1C49"/>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 w:type="paragraph" w:customStyle="1" w:styleId="4627106A97F447D5A31E41FF04043BBC">
    <w:name w:val="4627106A97F447D5A31E41FF04043BBC"/>
    <w:rsid w:val="002C1C49"/>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 w:type="paragraph" w:customStyle="1" w:styleId="FA6617B9DDDA4BD083E3C8BDBA4A7CA3">
    <w:name w:val="FA6617B9DDDA4BD083E3C8BDBA4A7CA3"/>
    <w:rsid w:val="002C1C49"/>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planmarkerTaxHTField xmlns="bf2aa076-8c8b-4812-aa24-d399c086f5f6">
      <Terms xmlns="http://schemas.microsoft.com/office/infopath/2007/PartnerControls"/>
    </FileplanmarkerTaxHTField>
    <Edmsdisposition xmlns="bf2aa076-8c8b-4812-aa24-d399c086f5f6" xsi:nil="true"/>
    <Edmsdateclosed xmlns="bf2aa076-8c8b-4812-aa24-d399c086f5f6" xsi:nil="true"/>
    <TaxCatchAll xmlns="bf2aa076-8c8b-4812-aa24-d399c086f5f6" xsi:nil="true"/>
    <lcf76f155ced4ddcb4097134ff3c332f xmlns="bf4ffb50-8b27-4c2e-908a-b9bc5e017e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EDMS Document" ma:contentTypeID="0x0101006303DCE5F3884555ABDE6450E03068EE0085969E83075B6D4F9CBDF569D305283E" ma:contentTypeVersion="21" ma:contentTypeDescription="Core EDMS document content type" ma:contentTypeScope="" ma:versionID="7f04537d519bae12964b2d71c8566b9e">
  <xsd:schema xmlns:xsd="http://www.w3.org/2001/XMLSchema" xmlns:xs="http://www.w3.org/2001/XMLSchema" xmlns:p="http://schemas.microsoft.com/office/2006/metadata/properties" xmlns:ns2="bf2aa076-8c8b-4812-aa24-d399c086f5f6" xmlns:ns3="bf4ffb50-8b27-4c2e-908a-b9bc5e017e3e" targetNamespace="http://schemas.microsoft.com/office/2006/metadata/properties" ma:root="true" ma:fieldsID="489338984bd1665228bad180e7018edb" ns2:_="" ns3:_="">
    <xsd:import namespace="bf2aa076-8c8b-4812-aa24-d399c086f5f6"/>
    <xsd:import namespace="bf4ffb50-8b27-4c2e-908a-b9bc5e017e3e"/>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aa076-8c8b-4812-aa24-d399c086f5f6"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318d7e05-2962-4aa2-8664-3534603f530d}" ma:internalName="TaxCatchAll" ma:showField="CatchAllData" ma:web="bf2aa076-8c8b-4812-aa24-d399c086f5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18d7e05-2962-4aa2-8664-3534603f530d}" ma:internalName="TaxCatchAllLabel" ma:readOnly="true" ma:showField="CatchAllDataLabel" ma:web="bf2aa076-8c8b-4812-aa24-d399c086f5f6">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4ffb50-8b27-4c2e-908a-b9bc5e017e3e"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BBDE8-83A9-4ACE-ABA2-BB09CC1854CA}">
  <ds:schemaRefs>
    <ds:schemaRef ds:uri="http://schemas.microsoft.com/sharepoint/v3/contenttype/forms"/>
  </ds:schemaRefs>
</ds:datastoreItem>
</file>

<file path=customXml/itemProps2.xml><?xml version="1.0" encoding="utf-8"?>
<ds:datastoreItem xmlns:ds="http://schemas.openxmlformats.org/officeDocument/2006/customXml" ds:itemID="{E6FF3FEF-F596-45A1-BDE9-EEE5B6C123A2}">
  <ds:schemaRefs>
    <ds:schemaRef ds:uri="http://schemas.microsoft.com/office/2006/metadata/properties"/>
    <ds:schemaRef ds:uri="http://schemas.microsoft.com/office/infopath/2007/PartnerControls"/>
    <ds:schemaRef ds:uri="bf2aa076-8c8b-4812-aa24-d399c086f5f6"/>
    <ds:schemaRef ds:uri="bf4ffb50-8b27-4c2e-908a-b9bc5e017e3e"/>
  </ds:schemaRefs>
</ds:datastoreItem>
</file>

<file path=customXml/itemProps3.xml><?xml version="1.0" encoding="utf-8"?>
<ds:datastoreItem xmlns:ds="http://schemas.openxmlformats.org/officeDocument/2006/customXml" ds:itemID="{506FFA33-C4D0-47DA-8970-94A5EF436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aa076-8c8b-4812-aa24-d399c086f5f6"/>
    <ds:schemaRef ds:uri="bf4ffb50-8b27-4c2e-908a-b9bc5e0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7F8118-5993-4E3D-84C4-B22C1AB35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1105</Words>
  <Characters>6070</Characters>
  <Application>Microsoft Office Word</Application>
  <DocSecurity>0</DocSecurity>
  <Lines>337</Lines>
  <Paragraphs>88</Paragraphs>
  <ScaleCrop>false</ScaleCrop>
  <HeadingPairs>
    <vt:vector size="2" baseType="variant">
      <vt:variant>
        <vt:lpstr>Title</vt:lpstr>
      </vt:variant>
      <vt:variant>
        <vt:i4>1</vt:i4>
      </vt:variant>
    </vt:vector>
  </HeadingPairs>
  <TitlesOfParts>
    <vt:vector size="1" baseType="lpstr">
      <vt:lpstr>Directorate for Planning and Environmental Appeals</vt:lpstr>
    </vt:vector>
  </TitlesOfParts>
  <Company>Scottish Executive</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Directorate for Planning and Environmental Appeals</dc:title>
  <dc:subject/>
  <dc:creator>u004525</dc:creator>
  <cp:keywords/>
  <dc:description/>
  <cp:lastModifiedBy>Audrey Brown</cp:lastModifiedBy>
  <cp:revision>39</cp:revision>
  <cp:lastPrinted>2022-08-29T16:12:00Z</cp:lastPrinted>
  <dcterms:created xsi:type="dcterms:W3CDTF">2023-01-12T12:49:00Z</dcterms:created>
  <dcterms:modified xsi:type="dcterms:W3CDTF">2024-08-22T11:12:00Z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J78371</vt:lpwstr>
  </property>
  <property fmtid="{D5CDD505-2E9C-101B-9397-08002B2CF9AE}" pid="3" name="Objective-Comment">
    <vt:lpwstr/>
  </property>
  <property fmtid="{D5CDD505-2E9C-101B-9397-08002B2CF9AE}" pid="4" name="Objective-CreationStamp">
    <vt:filetime>2009-06-08T00:00:00Z</vt:filetime>
  </property>
  <property fmtid="{D5CDD505-2E9C-101B-9397-08002B2CF9AE}" pid="5" name="Objective-IsApproved">
    <vt:lpwstr>No</vt:lpwstr>
  </property>
  <property fmtid="{D5CDD505-2E9C-101B-9397-08002B2CF9AE}" pid="6" name="Objective-IsPublished">
    <vt:lpwstr>No</vt:lpwstr>
  </property>
  <property fmtid="{D5CDD505-2E9C-101B-9397-08002B2CF9AE}" pid="7" name="Objective-DatePublished">
    <vt:lpwstr/>
  </property>
  <property fmtid="{D5CDD505-2E9C-101B-9397-08002B2CF9AE}" pid="8" name="Objective-ModificationStamp">
    <vt:filetime>2009-06-12T00:00:00Z</vt:filetime>
  </property>
  <property fmtid="{D5CDD505-2E9C-101B-9397-08002B2CF9AE}" pid="9" name="Objective-Owner">
    <vt:lpwstr>Kinnaird, Andy A (U004525)</vt:lpwstr>
  </property>
  <property fmtid="{D5CDD505-2E9C-101B-9397-08002B2CF9AE}" pid="10" name="Objective-Path">
    <vt:lpwstr>Objective Global Folder:SG File Plan:Administration:Operational management:Business units:Planning and Environmental Appeals:Planning and Environmental Appeals: Planning Reform - New Appeals System: 2009-:</vt:lpwstr>
  </property>
  <property fmtid="{D5CDD505-2E9C-101B-9397-08002B2CF9AE}" pid="11" name="Objective-Parent">
    <vt:lpwstr>Planning and Environmental Appeals: Planning Reform - New Appeals System: 2009-</vt:lpwstr>
  </property>
  <property fmtid="{D5CDD505-2E9C-101B-9397-08002B2CF9AE}" pid="12" name="Objective-State">
    <vt:lpwstr>Being Drafted</vt:lpwstr>
  </property>
  <property fmtid="{D5CDD505-2E9C-101B-9397-08002B2CF9AE}" pid="13" name="Objective-Title">
    <vt:lpwstr>Appeal form - PPA</vt:lpwstr>
  </property>
  <property fmtid="{D5CDD505-2E9C-101B-9397-08002B2CF9AE}" pid="14" name="Objective-Version">
    <vt:lpwstr>0.3</vt:lpwstr>
  </property>
  <property fmtid="{D5CDD505-2E9C-101B-9397-08002B2CF9AE}" pid="15" name="Objective-VersionComment">
    <vt:lpwstr/>
  </property>
  <property fmtid="{D5CDD505-2E9C-101B-9397-08002B2CF9AE}" pid="16" name="Objective-VersionNumber">
    <vt:i4>3</vt:i4>
  </property>
  <property fmtid="{D5CDD505-2E9C-101B-9397-08002B2CF9AE}" pid="17" name="Objective-FileNumber">
    <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y fmtid="{D5CDD505-2E9C-101B-9397-08002B2CF9AE}" pid="24" name="Fileplanmarker">
    <vt:lpwstr/>
  </property>
  <property fmtid="{D5CDD505-2E9C-101B-9397-08002B2CF9AE}" pid="25" name="MediaServiceImageTags">
    <vt:lpwstr/>
  </property>
  <property fmtid="{D5CDD505-2E9C-101B-9397-08002B2CF9AE}" pid="26" name="ContentTypeId">
    <vt:lpwstr>0x0101006303DCE5F3884555ABDE6450E03068EE0085969E83075B6D4F9CBDF569D305283E</vt:lpwstr>
  </property>
</Properties>
</file>