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7CA3" w14:textId="19816C9E" w:rsidR="00414E3E" w:rsidRPr="0047108B" w:rsidRDefault="001223A1" w:rsidP="001223A1">
      <w:pPr>
        <w:pStyle w:val="Heading1"/>
      </w:pPr>
      <w:r>
        <w:rPr>
          <w:noProof/>
        </w:rPr>
        <w:drawing>
          <wp:anchor distT="0" distB="0" distL="360045" distR="0" simplePos="0" relativeHeight="251658240" behindDoc="0" locked="0" layoutInCell="1" allowOverlap="1" wp14:anchorId="0AB8123E" wp14:editId="116509E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19640" cy="1038552"/>
            <wp:effectExtent l="0" t="0" r="4445" b="3175"/>
            <wp:wrapSquare wrapText="bothSides"/>
            <wp:docPr id="1168679921" name="Picture 1" descr="Logo of Perth and Kinross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679921" name="Picture 1" descr="Logo of Perth and Kinross Counci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39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E3E" w:rsidRPr="0047108B">
        <w:t>App</w:t>
      </w:r>
      <w:r w:rsidR="00CF42AA" w:rsidRPr="0047108B">
        <w:t xml:space="preserve">lication for </w:t>
      </w:r>
      <w:r w:rsidR="00BF3CBF">
        <w:t>Disabled Parking Bay</w:t>
      </w:r>
    </w:p>
    <w:p w14:paraId="13802BC3" w14:textId="75959984" w:rsidR="00706121" w:rsidRPr="001223A1" w:rsidRDefault="00706121" w:rsidP="00A543EC">
      <w:pPr>
        <w:spacing w:after="120"/>
        <w:rPr>
          <w:rStyle w:val="Strong"/>
        </w:rPr>
      </w:pPr>
      <w:r w:rsidRPr="001223A1">
        <w:rPr>
          <w:rStyle w:val="Strong"/>
        </w:rPr>
        <w:t>How we use your personal information</w:t>
      </w:r>
    </w:p>
    <w:p w14:paraId="37888AEB" w14:textId="1D469C03" w:rsidR="00706121" w:rsidRPr="00706121" w:rsidRDefault="00706121" w:rsidP="00706121">
      <w:r w:rsidRPr="00706121">
        <w:t xml:space="preserve">The information provided by you will be used by Perth </w:t>
      </w:r>
      <w:r>
        <w:t>and</w:t>
      </w:r>
      <w:r w:rsidRPr="00706121">
        <w:t xml:space="preserve"> Kinross Council to assess </w:t>
      </w:r>
      <w:r>
        <w:t>this</w:t>
      </w:r>
      <w:r w:rsidRPr="00706121">
        <w:t xml:space="preserve"> application.</w:t>
      </w:r>
      <w:r>
        <w:t xml:space="preserve"> </w:t>
      </w:r>
      <w:r w:rsidRPr="00706121">
        <w:t>The information will not be disclosed to third parties.</w:t>
      </w:r>
    </w:p>
    <w:p w14:paraId="787B7A93" w14:textId="660CC09E" w:rsidR="00706121" w:rsidRPr="00706121" w:rsidRDefault="00706121" w:rsidP="00706121">
      <w:r w:rsidRPr="00706121">
        <w:t>The Council may check information provided by you, or information about you provided by a third party, with other information held by us.</w:t>
      </w:r>
      <w:r>
        <w:t xml:space="preserve"> </w:t>
      </w:r>
      <w:r w:rsidRPr="00706121">
        <w:t xml:space="preserve">We may also get information from certain third parties or share your information with them </w:t>
      </w:r>
      <w:proofErr w:type="gramStart"/>
      <w:r w:rsidRPr="00706121">
        <w:t>in order to</w:t>
      </w:r>
      <w:proofErr w:type="gramEnd"/>
      <w:r w:rsidRPr="00706121">
        <w:t xml:space="preserve"> verify its accuracy, prevent or detect crime, protect public funds or where required by law.</w:t>
      </w:r>
    </w:p>
    <w:p w14:paraId="5DAB6C7B" w14:textId="09B0E412" w:rsidR="00414E3E" w:rsidRPr="00706121" w:rsidRDefault="00706121" w:rsidP="00706121">
      <w:r w:rsidRPr="00706121">
        <w:t xml:space="preserve">For further information, please look at our website </w:t>
      </w:r>
      <w:hyperlink r:id="rId12" w:history="1">
        <w:r w:rsidRPr="00706121">
          <w:rPr>
            <w:rStyle w:val="Hyperlink"/>
          </w:rPr>
          <w:t>www.pkc.gov.uk/dataprotection</w:t>
        </w:r>
      </w:hyperlink>
      <w:r>
        <w:t>,</w:t>
      </w:r>
      <w:r w:rsidRPr="00706121">
        <w:t xml:space="preserve"> email </w:t>
      </w:r>
      <w:hyperlink r:id="rId13" w:history="1">
        <w:r w:rsidRPr="00706121">
          <w:rPr>
            <w:rStyle w:val="Hyperlink"/>
          </w:rPr>
          <w:t>dataprotection@pkc.gov.uk</w:t>
        </w:r>
      </w:hyperlink>
      <w:r w:rsidRPr="00706121">
        <w:t xml:space="preserve"> or phone 01738</w:t>
      </w:r>
      <w:r>
        <w:t xml:space="preserve"> </w:t>
      </w:r>
      <w:r w:rsidRPr="00706121">
        <w:t>477933.</w:t>
      </w:r>
    </w:p>
    <w:p w14:paraId="02EB378F" w14:textId="125B9ECC" w:rsidR="00414E3E" w:rsidRPr="001223A1" w:rsidRDefault="001223A1" w:rsidP="00A543EC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7A6A3" wp14:editId="4B8DAF9F">
                <wp:simplePos x="0" y="0"/>
                <wp:positionH relativeFrom="column">
                  <wp:posOffset>3810</wp:posOffset>
                </wp:positionH>
                <wp:positionV relativeFrom="paragraph">
                  <wp:posOffset>52070</wp:posOffset>
                </wp:positionV>
                <wp:extent cx="6118860" cy="0"/>
                <wp:effectExtent l="0" t="0" r="15240" b="12700"/>
                <wp:wrapNone/>
                <wp:docPr id="12377552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94B1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4.1pt" to="482.1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gUSnQEAAI8DAAAOAAAAZHJzL2Uyb0RvYy54bWysU8Fu2zAMvQ/YPwi6L7ZzCAIjTg8t1kux&#13;&#10;Fm33AapMxcIkUZC02Pn7UkriDGuRw7CLLJF8j3wkvbmZrGF7CFGj63izqDkDJ7HXbtfxn6/fv605&#13;&#10;i0m4Xhh00PEDRH6z/fplM/oWljig6SEwInGxHX3Hh5R8W1VRDmBFXKAHR06FwYpEz7Cr+iBGYrem&#13;&#10;Wtb1qhox9D6ghBjJend08m3hVwpkelQqQmKm41RbKmco51s+q+1GtLsg/KDlqQzxD1VYoR0lnanu&#13;&#10;RBLsd9AfqKyWASOqtJBoK1RKSygaSE1T/6XmZRAeihZqTvRzm+L/o5U/9rfuKVAbRh/b6J9CVjGp&#13;&#10;YPOX6mNTadZhbhZMiUkyrppmvV5RT+XZV12APsR0D2hZvnTcaJd1iFbsH2KiZBR6Dslm47LtUkG5&#13;&#10;pYOBo/MZFNM95VwWkrIccGsC2wsaa/+ryWMkSuMoMkOUNmYG1ddBp9gMg7IwM7C5DpyjS0Z0aQZa&#13;&#10;7TB8Bk7TuVR1jD+rPmrNst+wP5R5lHbQ1Iuy04bmtfrzXeCX/2j7DgAA//8DAFBLAwQUAAYACAAA&#13;&#10;ACEAeSVdutsAAAAJAQAADwAAAGRycy9kb3ducmV2LnhtbExPTU/DMAy9I/EfIk/igljKQN3omk4V&#13;&#10;aD+AjQPHrPGaaolTmqwr/x7DhV0sPz37fZSbyTsx4hC7QAoe5xkIpCaYjloFH/vtwwpETJqMdoFQ&#13;&#10;wTdG2FS3N6UuTLjQO4671AoWoVhoBTalvpAyNha9jvPQIzF3DIPXieHQSjPoC4t7JxdZlkuvO2IH&#13;&#10;q3t8tdicdmevYP+5RGPvXT3qr9pQ+3TqtstMqbvZ9LbmUa9BJJzS/wf8duD8UHGwQziTicIpyPlO&#13;&#10;wWoBgsmX/JmXwx+WVSmvG1Q/AAAA//8DAFBLAQItABQABgAIAAAAIQC2gziS/gAAAOEBAAATAAAA&#13;&#10;AAAAAAAAAAAAAAAAAABbQ29udGVudF9UeXBlc10ueG1sUEsBAi0AFAAGAAgAAAAhADj9If/WAAAA&#13;&#10;lAEAAAsAAAAAAAAAAAAAAAAALwEAAF9yZWxzLy5yZWxzUEsBAi0AFAAGAAgAAAAhABqSBRKdAQAA&#13;&#10;jwMAAA4AAAAAAAAAAAAAAAAALgIAAGRycy9lMm9Eb2MueG1sUEsBAi0AFAAGAAgAAAAhAHklXbrb&#13;&#10;AAAACQEAAA8AAAAAAAAAAAAAAAAA9wMAAGRycy9kb3ducmV2LnhtbFBLBQYAAAAABAAEAPMAAAD/&#13;&#10;BAAAAAA=&#13;&#10;" strokecolor="black [3200]" strokeweight="1pt">
                <v:stroke joinstyle="miter"/>
              </v:line>
            </w:pict>
          </mc:Fallback>
        </mc:AlternateContent>
      </w:r>
    </w:p>
    <w:p w14:paraId="3C378DFD" w14:textId="24EBF7D6" w:rsidR="00CA4BD3" w:rsidRPr="00D8494B" w:rsidRDefault="00D8494B" w:rsidP="00CA4BD3">
      <w:pPr>
        <w:rPr>
          <w:rStyle w:val="Strong"/>
        </w:rPr>
      </w:pPr>
      <w:r w:rsidRPr="00D8494B">
        <w:rPr>
          <w:rStyle w:val="Strong"/>
        </w:rPr>
        <w:t>Please read carefully and tick boxes</w:t>
      </w:r>
      <w:r>
        <w:rPr>
          <w:rStyle w:val="Strong"/>
        </w:rPr>
        <w:t xml:space="preserve"> which are applicable</w:t>
      </w:r>
      <w:r w:rsidR="00853915">
        <w:rPr>
          <w:rStyle w:val="Strong"/>
        </w:rPr>
        <w:t>.</w:t>
      </w:r>
    </w:p>
    <w:p w14:paraId="38CE6679" w14:textId="4F885527" w:rsidR="00CA4BD3" w:rsidRPr="00CA4BD3" w:rsidRDefault="00CA4BD3" w:rsidP="00CA4BD3">
      <w:r w:rsidRPr="00CA4BD3">
        <w:t xml:space="preserve">To be eligible for a Disabled Parking Bay, you </w:t>
      </w:r>
      <w:r w:rsidRPr="00CA4BD3">
        <w:rPr>
          <w:rStyle w:val="Strong"/>
        </w:rPr>
        <w:t>must</w:t>
      </w:r>
      <w:r w:rsidRPr="00CA4BD3">
        <w:t xml:space="preserve"> meet </w:t>
      </w:r>
      <w:r w:rsidRPr="00CA4BD3">
        <w:rPr>
          <w:rStyle w:val="Strong"/>
        </w:rPr>
        <w:t>all</w:t>
      </w:r>
      <w:r w:rsidRPr="00CA4BD3">
        <w:t xml:space="preserve"> the following criteria:</w:t>
      </w:r>
    </w:p>
    <w:p w14:paraId="212F8863" w14:textId="525926B3" w:rsidR="00D8494B" w:rsidRPr="00D8494B" w:rsidRDefault="00D8494B" w:rsidP="00D8494B">
      <w:pPr>
        <w:pStyle w:val="ListBullet"/>
        <w:tabs>
          <w:tab w:val="right" w:pos="9526"/>
        </w:tabs>
      </w:pPr>
      <w:r w:rsidRPr="00D8494B">
        <w:t xml:space="preserve">I am in possession of a current Blue Badge (full </w:t>
      </w:r>
      <w:r w:rsidRPr="00D8494B">
        <w:t>3-year</w:t>
      </w:r>
      <w:r w:rsidRPr="00D8494B">
        <w:t xml:space="preserve"> award)</w:t>
      </w:r>
      <w:r>
        <w:t>.</w:t>
      </w:r>
      <w:r>
        <w:tab/>
      </w:r>
      <w:r w:rsidRPr="00D8494B">
        <w:sym w:font="Wingdings" w:char="F0A8"/>
      </w:r>
    </w:p>
    <w:p w14:paraId="37900812" w14:textId="533899D8" w:rsidR="00D8494B" w:rsidRPr="00D8494B" w:rsidRDefault="00D8494B" w:rsidP="00D8494B">
      <w:pPr>
        <w:pStyle w:val="ListBullet"/>
        <w:tabs>
          <w:tab w:val="right" w:pos="9526"/>
        </w:tabs>
      </w:pPr>
      <w:r w:rsidRPr="00D8494B">
        <w:t>I am the driver/passenger of the vehicle registered at the address stated</w:t>
      </w:r>
      <w:r>
        <w:t>.</w:t>
      </w:r>
      <w:r w:rsidRPr="00D8494B">
        <w:tab/>
      </w:r>
      <w:r w:rsidRPr="00D8494B">
        <w:sym w:font="Wingdings" w:char="F0A8"/>
      </w:r>
    </w:p>
    <w:p w14:paraId="2B9266AB" w14:textId="3D72DA1F" w:rsidR="00D8494B" w:rsidRPr="00D8494B" w:rsidRDefault="00D8494B" w:rsidP="00D8494B">
      <w:pPr>
        <w:pStyle w:val="ListBullet"/>
        <w:tabs>
          <w:tab w:val="right" w:pos="9526"/>
        </w:tabs>
      </w:pPr>
      <w:r w:rsidRPr="00D8494B">
        <w:t xml:space="preserve">I do </w:t>
      </w:r>
      <w:r w:rsidRPr="00D8494B">
        <w:rPr>
          <w:rStyle w:val="Strong"/>
        </w:rPr>
        <w:t>not</w:t>
      </w:r>
      <w:r w:rsidRPr="00D8494B">
        <w:t xml:space="preserve"> have a garage</w:t>
      </w:r>
      <w:r>
        <w:t xml:space="preserve"> or </w:t>
      </w:r>
      <w:r w:rsidRPr="00D8494B">
        <w:t>lock</w:t>
      </w:r>
      <w:r>
        <w:t>-</w:t>
      </w:r>
      <w:r w:rsidRPr="00D8494B">
        <w:t>up, drive-in or other off-road parking space</w:t>
      </w:r>
      <w:r>
        <w:t>.</w:t>
      </w:r>
      <w:r w:rsidRPr="00D8494B">
        <w:tab/>
      </w:r>
      <w:r w:rsidRPr="00D8494B">
        <w:sym w:font="Wingdings" w:char="F0A8"/>
      </w:r>
    </w:p>
    <w:p w14:paraId="2A797694" w14:textId="7A26AB41" w:rsidR="00D8494B" w:rsidRPr="00D8494B" w:rsidRDefault="00D8494B" w:rsidP="00D8494B">
      <w:pPr>
        <w:pStyle w:val="ListBullet"/>
        <w:tabs>
          <w:tab w:val="right" w:pos="9526"/>
        </w:tabs>
      </w:pPr>
      <w:r w:rsidRPr="00D8494B">
        <w:t>The address given is my main and permanent residence</w:t>
      </w:r>
      <w:r>
        <w:t>.</w:t>
      </w:r>
      <w:r w:rsidRPr="00D8494B">
        <w:tab/>
      </w:r>
      <w:r w:rsidRPr="00D8494B">
        <w:sym w:font="Wingdings" w:char="F0A8"/>
      </w:r>
    </w:p>
    <w:p w14:paraId="10C6D80C" w14:textId="3F080E9D" w:rsidR="00D8494B" w:rsidRPr="00D8494B" w:rsidRDefault="00D8494B" w:rsidP="00D8494B">
      <w:pPr>
        <w:pStyle w:val="ListBullet"/>
        <w:tabs>
          <w:tab w:val="right" w:pos="9526"/>
        </w:tabs>
      </w:pPr>
      <w:r w:rsidRPr="00D8494B">
        <w:t>There is a persistent parking problem both day and night in the vicinity of my main residence</w:t>
      </w:r>
      <w:r>
        <w:t>. (</w:t>
      </w:r>
      <w:r>
        <w:t>Note</w:t>
      </w:r>
      <w:r>
        <w:t>:</w:t>
      </w:r>
      <w:r>
        <w:t xml:space="preserve"> a survey</w:t>
      </w:r>
      <w:r w:rsidRPr="00D8494B">
        <w:t xml:space="preserve"> </w:t>
      </w:r>
      <w:r w:rsidRPr="00CA4BD3">
        <w:t>including photographic evidence will be carried out by a road safety technician to verify that parking problems exist.</w:t>
      </w:r>
      <w:r>
        <w:t>)</w:t>
      </w:r>
      <w:r w:rsidRPr="00D8494B">
        <w:tab/>
      </w:r>
      <w:r w:rsidRPr="00D8494B">
        <w:sym w:font="Wingdings" w:char="F0A8"/>
      </w:r>
    </w:p>
    <w:p w14:paraId="375AF464" w14:textId="43AEE7BD" w:rsidR="00D8494B" w:rsidRPr="00D8494B" w:rsidRDefault="00D8494B" w:rsidP="00D8494B">
      <w:pPr>
        <w:pStyle w:val="ListBullet"/>
        <w:tabs>
          <w:tab w:val="right" w:pos="9526"/>
        </w:tabs>
      </w:pPr>
      <w:r w:rsidRPr="00D8494B">
        <w:t xml:space="preserve">The vehicle must </w:t>
      </w:r>
      <w:r>
        <w:t xml:space="preserve">be </w:t>
      </w:r>
      <w:r w:rsidRPr="00D8494B">
        <w:t>registered to the address stated overleaf</w:t>
      </w:r>
      <w:r>
        <w:t>.</w:t>
      </w:r>
      <w:r w:rsidRPr="00D8494B">
        <w:tab/>
      </w:r>
      <w:r w:rsidRPr="00D8494B">
        <w:sym w:font="Wingdings" w:char="F0A8"/>
      </w:r>
    </w:p>
    <w:p w14:paraId="375E645D" w14:textId="27FD0A8A" w:rsidR="00D8494B" w:rsidRPr="00D8494B" w:rsidRDefault="00D8494B" w:rsidP="00FA34E0">
      <w:pPr>
        <w:pStyle w:val="ListBullet"/>
        <w:tabs>
          <w:tab w:val="right" w:pos="9526"/>
        </w:tabs>
        <w:spacing w:after="360"/>
      </w:pPr>
      <w:r w:rsidRPr="00D8494B">
        <w:t>I have enclosed a copy of my vehicle’s V5 Registration Document</w:t>
      </w:r>
      <w:r>
        <w:t>.</w:t>
      </w:r>
      <w:r w:rsidRPr="00D8494B">
        <w:tab/>
      </w:r>
      <w:r w:rsidRPr="00D8494B">
        <w:sym w:font="Wingdings" w:char="F0A8"/>
      </w:r>
    </w:p>
    <w:p w14:paraId="5F84322F" w14:textId="01A90E07" w:rsidR="00CA4BD3" w:rsidRPr="00FA34E0" w:rsidRDefault="00CA4BD3" w:rsidP="00FA34E0">
      <w:r w:rsidRPr="00FA34E0">
        <w:t xml:space="preserve">If you have met </w:t>
      </w:r>
      <w:r w:rsidR="00FA34E0" w:rsidRPr="00FA34E0">
        <w:t xml:space="preserve">all </w:t>
      </w:r>
      <w:r w:rsidRPr="00FA34E0">
        <w:t>the criteria above</w:t>
      </w:r>
      <w:r w:rsidR="00FA34E0" w:rsidRPr="00FA34E0">
        <w:t>,</w:t>
      </w:r>
      <w:r w:rsidRPr="00FA34E0">
        <w:t xml:space="preserve"> please proceed to </w:t>
      </w:r>
      <w:r w:rsidR="00FA34E0" w:rsidRPr="00FA34E0">
        <w:t xml:space="preserve">the </w:t>
      </w:r>
      <w:r w:rsidR="00FA34E0">
        <w:t>next section</w:t>
      </w:r>
      <w:r w:rsidRPr="00FA34E0">
        <w:t>.</w:t>
      </w:r>
    </w:p>
    <w:p w14:paraId="3438C684" w14:textId="77777777" w:rsidR="00B30A58" w:rsidRPr="001223A1" w:rsidRDefault="00B30A58" w:rsidP="00B30A58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2487A1" wp14:editId="7173DE83">
                <wp:simplePos x="0" y="0"/>
                <wp:positionH relativeFrom="column">
                  <wp:posOffset>3810</wp:posOffset>
                </wp:positionH>
                <wp:positionV relativeFrom="paragraph">
                  <wp:posOffset>52070</wp:posOffset>
                </wp:positionV>
                <wp:extent cx="6118860" cy="0"/>
                <wp:effectExtent l="0" t="0" r="15240" b="12700"/>
                <wp:wrapNone/>
                <wp:docPr id="1219036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79065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4.1pt" to="482.1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gUSnQEAAI8DAAAOAAAAZHJzL2Uyb0RvYy54bWysU8Fu2zAMvQ/YPwi6L7ZzCAIjTg8t1kux&#13;&#10;Fm33AapMxcIkUZC02Pn7UkriDGuRw7CLLJF8j3wkvbmZrGF7CFGj63izqDkDJ7HXbtfxn6/fv605&#13;&#10;i0m4Xhh00PEDRH6z/fplM/oWljig6SEwInGxHX3Hh5R8W1VRDmBFXKAHR06FwYpEz7Cr+iBGYrem&#13;&#10;Wtb1qhox9D6ghBjJend08m3hVwpkelQqQmKm41RbKmco51s+q+1GtLsg/KDlqQzxD1VYoR0lnanu&#13;&#10;RBLsd9AfqKyWASOqtJBoK1RKSygaSE1T/6XmZRAeihZqTvRzm+L/o5U/9rfuKVAbRh/b6J9CVjGp&#13;&#10;YPOX6mNTadZhbhZMiUkyrppmvV5RT+XZV12APsR0D2hZvnTcaJd1iFbsH2KiZBR6Dslm47LtUkG5&#13;&#10;pYOBo/MZFNM95VwWkrIccGsC2wsaa/+ryWMkSuMoMkOUNmYG1ddBp9gMg7IwM7C5DpyjS0Z0aQZa&#13;&#10;7TB8Bk7TuVR1jD+rPmrNst+wP5R5lHbQ1Iuy04bmtfrzXeCX/2j7DgAA//8DAFBLAwQUAAYACAAA&#13;&#10;ACEAeSVdutsAAAAJAQAADwAAAGRycy9kb3ducmV2LnhtbExPTU/DMAy9I/EfIk/igljKQN3omk4V&#13;&#10;aD+AjQPHrPGaaolTmqwr/x7DhV0sPz37fZSbyTsx4hC7QAoe5xkIpCaYjloFH/vtwwpETJqMdoFQ&#13;&#10;wTdG2FS3N6UuTLjQO4671AoWoVhoBTalvpAyNha9jvPQIzF3DIPXieHQSjPoC4t7JxdZlkuvO2IH&#13;&#10;q3t8tdicdmevYP+5RGPvXT3qr9pQ+3TqtstMqbvZ9LbmUa9BJJzS/wf8duD8UHGwQziTicIpyPlO&#13;&#10;wWoBgsmX/JmXwx+WVSmvG1Q/AAAA//8DAFBLAQItABQABgAIAAAAIQC2gziS/gAAAOEBAAATAAAA&#13;&#10;AAAAAAAAAAAAAAAAAABbQ29udGVudF9UeXBlc10ueG1sUEsBAi0AFAAGAAgAAAAhADj9If/WAAAA&#13;&#10;lAEAAAsAAAAAAAAAAAAAAAAALwEAAF9yZWxzLy5yZWxzUEsBAi0AFAAGAAgAAAAhABqSBRKdAQAA&#13;&#10;jwMAAA4AAAAAAAAAAAAAAAAALgIAAGRycy9lMm9Eb2MueG1sUEsBAi0AFAAGAAgAAAAhAHklXbrb&#13;&#10;AAAACQEAAA8AAAAAAAAAAAAAAAAA9wMAAGRycy9kb3ducmV2LnhtbFBLBQYAAAAABAAEAPMAAAD/&#13;&#10;BAAAAAA=&#13;&#10;" strokecolor="black [3200]" strokeweight="1pt">
                <v:stroke joinstyle="miter"/>
              </v:line>
            </w:pict>
          </mc:Fallback>
        </mc:AlternateContent>
      </w:r>
    </w:p>
    <w:p w14:paraId="68FBF72D" w14:textId="5D70CB2B" w:rsidR="00414E3E" w:rsidRPr="00230FE0" w:rsidRDefault="00FA34E0" w:rsidP="00FA34E0">
      <w:pPr>
        <w:tabs>
          <w:tab w:val="left" w:pos="851"/>
          <w:tab w:val="left" w:pos="623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68FB1" wp14:editId="62EF5318">
                <wp:simplePos x="0" y="0"/>
                <wp:positionH relativeFrom="column">
                  <wp:posOffset>493395</wp:posOffset>
                </wp:positionH>
                <wp:positionV relativeFrom="paragraph">
                  <wp:posOffset>172720</wp:posOffset>
                </wp:positionV>
                <wp:extent cx="3313440" cy="0"/>
                <wp:effectExtent l="0" t="0" r="13970" b="12700"/>
                <wp:wrapNone/>
                <wp:docPr id="44187288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3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238CC1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85pt,13.6pt" to="299.7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rytsgEAANQDAAAOAAAAZHJzL2Uyb0RvYy54bWysU01v2zAMvQ/YfxB0X2Q3xTAYcXpo0V2G&#13;&#10;rdjHD1BlKhYgiYKkxc6/H6UkdrENGDbsQosU3yP5RO/uZmfZEWIy6HvebhrOwCscjD/0/NvXxzfv&#13;&#10;OEtZ+kFa9NDzEyR+t3/9ajeFDm5wRDtAZETiUzeFno85h06IpEZwMm0wgKdLjdHJTG48iCHKidid&#13;&#10;FTdN81ZMGIcQUUFKFH04X/J95dcaVP6kdYLMbM+pt1xtrPa5WLHfye4QZRiNurQh/6ELJ42nogvV&#13;&#10;g8ySfY/mFypnVMSEOm8UOoFaGwV1BpqmbX6a5ssoA9RZSJwUFpnS/6NVH4/3/imSDFNIXQpPsUwx&#13;&#10;6+jKl/pjcxXrtIgFc2aKgtttu729JU3V9U6swBBTfg/oWDn03Bpf5pCdPH5ImYpR6jWlhK0vNqE1&#13;&#10;w6OxtjplA+DeRnaU9HZ5bstbEe5FFnkFKdbW6ymfLJxZP4NmZqBm21q9btXKKZUCn6+81lN2gWnq&#13;&#10;YAE2fwZe8gsU6sb9DXhB1Mro8wJ2xmP8XfVVCn3OvypwnrtI8IzDqT5qlYZWpyp3WfOymy/9Cl9/&#13;&#10;xv0PAAAA//8DAFBLAwQUAAYACAAAACEAMl/rduIAAAANAQAADwAAAGRycy9kb3ducmV2LnhtbExP&#13;&#10;TUvDQBC9C/6HZQQvYjdG0tg0myKRXjwINlI8bpNpNpidDdltk/57RzzoZWDmvXkf+Wa2vTjj6DtH&#13;&#10;Ch4WEQik2jUdtQo+qu39EwgfNDW6d4QKLuhhU1xf5Tpr3ETveN6FVrAI+UwrMCEMmZS+Nmi1X7gB&#13;&#10;ibGjG60OvI6tbEY9sbjtZRxFS2l1R+xg9IClwfprd7IKPtu7x+2+omoqw9txaebL/jUplbq9mV/W&#13;&#10;PJ7XIALO4e8Dfjpwfig42MGdqPGiV5CmKTMVxGkMgvFktUpAHH4Pssjl/xbFNwAAAP//AwBQSwEC&#13;&#10;LQAUAAYACAAAACEAtoM4kv4AAADhAQAAEwAAAAAAAAAAAAAAAAAAAAAAW0NvbnRlbnRfVHlwZXNd&#13;&#10;LnhtbFBLAQItABQABgAIAAAAIQA4/SH/1gAAAJQBAAALAAAAAAAAAAAAAAAAAC8BAABfcmVscy8u&#13;&#10;cmVsc1BLAQItABQABgAIAAAAIQAqZrytsgEAANQDAAAOAAAAAAAAAAAAAAAAAC4CAABkcnMvZTJv&#13;&#10;RG9jLnhtbFBLAQItABQABgAIAAAAIQAyX+t24gAAAA0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EC7DBD" wp14:editId="1253A686">
                <wp:simplePos x="0" y="0"/>
                <wp:positionH relativeFrom="column">
                  <wp:posOffset>4857115</wp:posOffset>
                </wp:positionH>
                <wp:positionV relativeFrom="paragraph">
                  <wp:posOffset>172720</wp:posOffset>
                </wp:positionV>
                <wp:extent cx="1171440" cy="0"/>
                <wp:effectExtent l="0" t="0" r="10160" b="12700"/>
                <wp:wrapNone/>
                <wp:docPr id="31425553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63B4A2" id="Straight Connector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2.45pt,13.6pt" to="474.7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hlesQEAANQDAAAOAAAAZHJzL2Uyb0RvYy54bWysU01v2zAMvQ/YfxB0X2QXxTYYcXpo0V6G&#13;&#10;rdjHD1BlKhYgiYKkxc6/H6UkdrEOGDb0QosU3yP5RG9vZmfZAWIy6HvebhrOwCscjN/3/Mf3+3cf&#13;&#10;OUtZ+kFa9NDzIyR+s3v7ZjuFDq5wRDtAZETiUzeFno85h06IpEZwMm0wgKdLjdHJTG7ciyHKidid&#13;&#10;FVdN815MGIcQUUFKFL07XfJd5dcaVP6idYLMbM+pt1xtrPapWLHbym4fZRiNOrch/6MLJ42nogvV&#13;&#10;ncyS/YzmBZUzKmJCnTcKnUCtjYI6A03TNr9N822UAeosJE4Ki0zp9WjV58Otf4wkwxRSl8JjLFPM&#13;&#10;Orrypf7YXMU6LmLBnJmiYNt+aK+vSVN1uRMrMMSUHwAdK4eeW+PLHLKTh08pUzFKvaSUsPXFJrRm&#13;&#10;uDfWVqdsANzayA6S3i7PbXkrwj3LIq8gxdp6PeWjhRPrV9DMDKXZWr1u1coplQKfL7zWU3aBaepg&#13;&#10;ATZ/B57zCxTqxv0LeEHUyujzAnbGY/xT9VUKfcq/KHCau0jwhMOxPmqVhlanKnde87Kbz/0KX3/G&#13;&#10;3S8AAAD//wMAUEsDBBQABgAIAAAAIQDH8x2A4wAAAA4BAAAPAAAAZHJzL2Rvd25yZXYueG1sTE89&#13;&#10;T8MwEN2R+A/WIbEg6hBCStI4FQrqwlCJBlWMbnyNI+JzFLtN+u8xYoDlpLv37n0U69n07Iyj6ywJ&#13;&#10;eFhEwJAaqzpqBXzUm/tnYM5LUrK3hAIu6GBdXl8VMld2onc873zLggi5XArQ3g85567RaKRb2AEp&#13;&#10;YEc7GunDOrZcjXIK4qbncRSl3MiOgoOWA1Yam6/dyQj4bO8eN/ua6qny22Oq58v+7akS4vZmfl2F&#13;&#10;8bIC5nH2fx/w0yHkhzIEO9gTKcd6Acs0yQJVQLyMgQVClmQJsMPvgZcF/1+j/AYAAP//AwBQSwEC&#13;&#10;LQAUAAYACAAAACEAtoM4kv4AAADhAQAAEwAAAAAAAAAAAAAAAAAAAAAAW0NvbnRlbnRfVHlwZXNd&#13;&#10;LnhtbFBLAQItABQABgAIAAAAIQA4/SH/1gAAAJQBAAALAAAAAAAAAAAAAAAAAC8BAABfcmVscy8u&#13;&#10;cmVsc1BLAQItABQABgAIAAAAIQC+9hlesQEAANQDAAAOAAAAAAAAAAAAAAAAAC4CAABkcnMvZTJv&#13;&#10;RG9jLnhtbFBLAQItABQABgAIAAAAIQDH8x2A4wAAAA4BAAAPAAAAAAAAAAAAAAAAAAs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414E3E" w:rsidRPr="00230FE0">
        <w:t>Name</w:t>
      </w:r>
      <w:r w:rsidR="009D103D" w:rsidRPr="00230FE0">
        <w:tab/>
      </w:r>
      <w:r>
        <w:tab/>
        <w:t>Date of birth</w:t>
      </w:r>
      <w:r w:rsidR="00853915">
        <w:t xml:space="preserve"> </w:t>
      </w:r>
    </w:p>
    <w:p w14:paraId="55EEA6F3" w14:textId="44DE8101" w:rsidR="00414E3E" w:rsidRDefault="00230FE0" w:rsidP="00FA34E0">
      <w:pPr>
        <w:tabs>
          <w:tab w:val="left" w:pos="328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62F4A" wp14:editId="42D5370E">
                <wp:simplePos x="0" y="0"/>
                <wp:positionH relativeFrom="column">
                  <wp:posOffset>2077720</wp:posOffset>
                </wp:positionH>
                <wp:positionV relativeFrom="paragraph">
                  <wp:posOffset>172720</wp:posOffset>
                </wp:positionV>
                <wp:extent cx="3952800" cy="0"/>
                <wp:effectExtent l="0" t="0" r="10160" b="12700"/>
                <wp:wrapNone/>
                <wp:docPr id="83346292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13599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6pt,13.6pt" to="474.8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uuusgEAANQDAAAOAAAAZHJzL2Uyb0RvYy54bWysU01v2zAMvQ/YfxB0X+Rk2NAZcXpo0V6G&#13;&#10;tdjHD1BlKhYgiYKkxc6/L6UkdtENGDbsQosU3yP5RG+vJ2fZAWIy6Du+XjWcgVfYG7/v+I/vd++u&#13;&#10;OEtZ+l5a9NDxIyR+vXv7ZjuGFjY4oO0hMiLxqR1Dx4ecQytEUgM4mVYYwNOlxuhkJjfuRR/lSOzO&#13;&#10;ik3TfBQjxj5EVJASRW9Pl3xX+bUGlR+0TpCZ7Tj1lquN1T4VK3Zb2e6jDINR5zbkP3ThpPFUdKa6&#13;&#10;lVmyn9H8QuWMiphQ55VCJ1Bro6DOQNOsm1fTfBtkgDoLiZPCLFP6f7Tqy+HGP0aSYQypTeExlikm&#13;&#10;HV35Un9sqmIdZ7FgykxR8P2nD5urhjRVlzuxAENM+R7QsXLouDW+zCFbeficMhWj1EtKCVtfbEJr&#13;&#10;+jtjbXXKBsCNjewg6e3ytC5vRbgXWeQVpFhar6d8tHBi/QqamZ6aXdfqdasWTqkU+HzhtZ6yC0xT&#13;&#10;BzOw+TPwnF+gUDfub8AzolZGn2ewMx7j76ovUuhT/kWB09xFgifsj/VRqzS0OlW585qX3XzpV/jy&#13;&#10;M+6eAQAA//8DAFBLAwQUAAYACAAAACEAvm7IouEAAAAOAQAADwAAAGRycy9kb3ducmV2LnhtbExP&#13;&#10;S0/DMAy+I/EfIiNxQSylgz26phMq2oUDEiuadsxar6lonKrJ1u7fY+AAF1u2P3+PdD3aVpyx940j&#13;&#10;BQ+TCARS6aqGagUfxeZ+AcIHTZVuHaGCC3pYZ9dXqU4qN9A7nrehFkxCPtEKTAhdIqUvDVrtJ65D&#13;&#10;4tvR9VYHHvtaVr0emNy2Mo6imbS6IVYwusPcYPm5PVkF+/puutkVVAx5eDvOzHjZvT7lSt3ejC8r&#13;&#10;Ls8rEAHH8PcB3xnYP2Rs7OBOVHnRKpjG85ihCn46A5aPyzmIw+9CZqn8HyP7AgAA//8DAFBLAQIt&#13;&#10;ABQABgAIAAAAIQC2gziS/gAAAOEBAAATAAAAAAAAAAAAAAAAAAAAAABbQ29udGVudF9UeXBlc10u&#13;&#10;eG1sUEsBAi0AFAAGAAgAAAAhADj9If/WAAAAlAEAAAsAAAAAAAAAAAAAAAAALwEAAF9yZWxzLy5y&#13;&#10;ZWxzUEsBAi0AFAAGAAgAAAAhABle666yAQAA1AMAAA4AAAAAAAAAAAAAAAAALgIAAGRycy9lMm9E&#13;&#10;b2MueG1sUEsBAi0AFAAGAAgAAAAhAL5uyKLhAAAADgEAAA8AAAAAAAAAAAAAAAAADA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FA34E0">
        <w:t>Main and permanent a</w:t>
      </w:r>
      <w:r w:rsidR="00414E3E" w:rsidRPr="00230FE0">
        <w:t>ddress</w:t>
      </w:r>
      <w:r w:rsidR="009D103D" w:rsidRPr="00230FE0">
        <w:tab/>
      </w:r>
    </w:p>
    <w:p w14:paraId="1B8A1245" w14:textId="2707CB5F" w:rsidR="00853915" w:rsidRPr="00230FE0" w:rsidRDefault="00853915" w:rsidP="00FA34E0">
      <w:pPr>
        <w:tabs>
          <w:tab w:val="left" w:pos="328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D98CCC" wp14:editId="3DA782AE">
                <wp:simplePos x="0" y="0"/>
                <wp:positionH relativeFrom="column">
                  <wp:posOffset>3810</wp:posOffset>
                </wp:positionH>
                <wp:positionV relativeFrom="paragraph">
                  <wp:posOffset>131608</wp:posOffset>
                </wp:positionV>
                <wp:extent cx="6023610" cy="0"/>
                <wp:effectExtent l="0" t="0" r="8890" b="12700"/>
                <wp:wrapNone/>
                <wp:docPr id="201457920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6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CD8EF0" id="Straight Connector 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0.35pt" to="474.6pt,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6ajUsQEAANQDAAAOAAAAZHJzL2Uyb0RvYy54bWysU02P2yAQvVfqf0DcG+xUiiorzh52tb1U&#13;&#10;7aofP4DFQ4wEDAIaO/++A0nsVVupatXLmBnmvZl5jPd3s7PsBDEZ9D1vNw1n4BUOxh97/u3r45t3&#13;&#10;nKUs/SAteuj5GRK/O7x+tZ9CB1sc0Q4QGZH41E2h52POoRMiqRGcTBsM4OlSY3QykxuPYohyInZn&#13;&#10;xbZpdmLCOISIClKi6MPlkh8qv9ag8ietE2Rme0695Wpjtc/FisNedscow2jUtQ35D104aTwVXage&#13;&#10;ZJbsezS/UDmjIibUeaPQCdTaKKgz0DRt89M0X0YZoM5C4qSwyJT+H636eLr3T5FkmELqUniKZYpZ&#13;&#10;R1e+1B+bq1jnRSyYM1MU3DXbt7uWNFW3O7ECQ0z5PaBj5dBza3yZQ3by9CFlKkapt5QStr7YhNYM&#13;&#10;j8ba6pQNgHsb2UnS2+W5LW9FuBdZ5BWkWFuvp3y2cGH9DJqZgZpta/W6VSunVAp8vvFaT9kFpqmD&#13;&#10;Bdj8GXjNL1CoG/c34AVRK6PPC9gZj/F31Vcp9CX/psBl7iLBMw7n+qhVGlqdqtx1zctuvvQrfP0Z&#13;&#10;Dz8AAAD//wMAUEsDBBQABgAIAAAAIQDPDImt4AAAAAsBAAAPAAAAZHJzL2Rvd25yZXYueG1sTE9N&#13;&#10;S8NAEL0L/odlBC9iN0ZNbZpNkUgvHgo2UnrcJtNsMDsbstsm/feOeNDLwMx78z6y1WQ7ccbBt44U&#13;&#10;PMwiEEiVq1tqFHyW6/sXED5oqnXnCBVc0MMqv77KdFq7kT7wvA2NYBHyqVZgQuhTKX1l0Go/cz0S&#13;&#10;Y0c3WB14HRpZD3pkcdvJOIoSaXVL7GB0j4XB6mt7sgr2zd3jeldSORZhc0zMdNm9PxdK3d5Mb0se&#13;&#10;r0sQAafw9wE/HTg/5Bzs4E5Ue9EpSJinII7mIBhdPC1iEIffg8wz+b9D/g0AAP//AwBQSwECLQAU&#13;&#10;AAYACAAAACEAtoM4kv4AAADhAQAAEwAAAAAAAAAAAAAAAAAAAAAAW0NvbnRlbnRfVHlwZXNdLnht&#13;&#10;bFBLAQItABQABgAIAAAAIQA4/SH/1gAAAJQBAAALAAAAAAAAAAAAAAAAAC8BAABfcmVscy8ucmVs&#13;&#10;c1BLAQItABQABgAIAAAAIQCD6ajUsQEAANQDAAAOAAAAAAAAAAAAAAAAAC4CAABkcnMvZTJvRG9j&#13;&#10;LnhtbFBLAQItABQABgAIAAAAIQDPDImt4AAAAAsBAAAPAAAAAAAAAAAAAAAAAAsEAABkcnMvZG93&#13;&#10;bnJldi54bWxQSwUGAAAAAAQABADzAAAAGAUAAAAA&#13;&#10;" strokecolor="black [3213]" strokeweight=".5pt">
                <v:stroke joinstyle="miter"/>
              </v:line>
            </w:pict>
          </mc:Fallback>
        </mc:AlternateContent>
      </w:r>
    </w:p>
    <w:p w14:paraId="4B2EB23E" w14:textId="24A293D4" w:rsidR="00414E3E" w:rsidRDefault="00FA34E0" w:rsidP="00FA34E0">
      <w:pPr>
        <w:tabs>
          <w:tab w:val="left" w:pos="1134"/>
          <w:tab w:val="left" w:pos="4536"/>
        </w:tabs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62039" wp14:editId="10D5CE12">
                <wp:simplePos x="0" y="0"/>
                <wp:positionH relativeFrom="column">
                  <wp:posOffset>3661410</wp:posOffset>
                </wp:positionH>
                <wp:positionV relativeFrom="paragraph">
                  <wp:posOffset>172720</wp:posOffset>
                </wp:positionV>
                <wp:extent cx="2366640" cy="0"/>
                <wp:effectExtent l="0" t="0" r="8890" b="12700"/>
                <wp:wrapNone/>
                <wp:docPr id="95058268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6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589E18"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3pt,13.6pt" to="474.6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fC6sgEAANQDAAAOAAAAZHJzL2Uyb0RvYy54bWysU01v2zAMvQ/YfxB0X+RkQzAYcXpo0V6G&#13;&#10;rdjHD1BlKhYgiYKkxc6/H6UkdrEOGDb0QosU3yP5RO9uJmfZEWIy6Du+XjWcgVfYG3/o+I/v9+8+&#13;&#10;cpay9L206KHjJ0j8Zv/2zW4MLWxwQNtDZETiUzuGjg85h1aIpAZwMq0wgKdLjdHJTG48iD7Kkdid&#13;&#10;FZum2YoRYx8iKkiJonfnS76v/FqDyl+0TpCZ7Tj1lquN1T4VK/Y72R6iDINRlzbkf3ThpPFUdKa6&#13;&#10;k1myn9G8oHJGRUyo80qhE6i1UVBnoGnWzW/TfBtkgDoLiZPCLFN6PVr1+XjrHyPJMIbUpvAYyxST&#13;&#10;jq58qT82VbFOs1gwZaYouHm/3W4/kKbqeicWYIgpPwA6Vg4dt8aXOWQrj59SpmKUek0pYeuLTWhN&#13;&#10;f2+srU7ZALi1kR0lvV2e1uWtCPcsi7yCFEvr9ZRPFs6sX0Ez01Oz61q9btXCKZUCn6+81lN2gWnq&#13;&#10;YAY2fwde8gsU6sb9C3hG1Mro8wx2xmP8U/VFCn3OvypwnrtI8IT9qT5qlYZWpyp3WfOym8/9Cl9+&#13;&#10;xv0vAAAA//8DAFBLAwQUAAYACAAAACEAvgJGP+MAAAAOAQAADwAAAGRycy9kb3ducmV2LnhtbExP&#13;&#10;TUvDQBC9C/6HZQQvYjemNrVpNkUivXgQbKR43CbTbDA7G7LbJv33jnjQy8DMe/M+ss1kO3HGwbeO&#13;&#10;FDzMIhBIlatbahR8lNv7JxA+aKp15wgVXNDDJr++ynRau5He8bwLjWAR8qlWYELoUyl9ZdBqP3M9&#13;&#10;EmNHN1gdeB0aWQ96ZHHbyTiKEml1S+xgdI+Fweprd7IKPpu7+XZfUjkW4e2YmOmyf10USt3eTC9r&#13;&#10;Hs9rEAGn8PcBPx04P+Qc7OBOVHvRKVgsk4SpCuJlDIIJq8fVHMTh9yDzTP6vkX8DAAD//wMAUEsB&#13;&#10;Ai0AFAAGAAgAAAAhALaDOJL+AAAA4QEAABMAAAAAAAAAAAAAAAAAAAAAAFtDb250ZW50X1R5cGVz&#13;&#10;XS54bWxQSwECLQAUAAYACAAAACEAOP0h/9YAAACUAQAACwAAAAAAAAAAAAAAAAAvAQAAX3JlbHMv&#13;&#10;LnJlbHNQSwECLQAUAAYACAAAACEAlfXwurIBAADUAwAADgAAAAAAAAAAAAAAAAAuAgAAZHJzL2Uy&#13;&#10;b0RvYy54bWxQSwECLQAUAAYACAAAACEAvgJGP+MAAAAOAQAADwAAAAAAAAAAAAAAAAAM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EE584" wp14:editId="08ADDBCC">
                <wp:simplePos x="0" y="0"/>
                <wp:positionH relativeFrom="column">
                  <wp:posOffset>702310</wp:posOffset>
                </wp:positionH>
                <wp:positionV relativeFrom="paragraph">
                  <wp:posOffset>172720</wp:posOffset>
                </wp:positionV>
                <wp:extent cx="1996920" cy="0"/>
                <wp:effectExtent l="0" t="0" r="10160" b="12700"/>
                <wp:wrapNone/>
                <wp:docPr id="202651281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783E2B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3pt,13.6pt" to="212.5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Q4vsAEAANQDAAAOAAAAZHJzL2Uyb0RvYy54bWysU01v2zAMvQ/YfxB0X+TkUCxGnB5atJdi&#13;&#10;K/bxA1SZigVIoiBpsfPvRymJXWwFhg270CLF90g+0bvbyVl2hJgM+o6vVw1n4BX2xh86/v3bw4eP&#13;&#10;nKUsfS8teuj4CRK/3b9/txtDCxsc0PYQGZH41I6h40POoRUiqQGcTCsM4OlSY3QykxsPoo9yJHZn&#13;&#10;xaZpbsSIsQ8RFaRE0fvzJd9Xfq1B5c9aJ8jMdpx6y9XGal+KFfudbA9RhsGoSxvyH7pw0ngqOlPd&#13;&#10;yyzZj2h+o3JGRUyo80qhE6i1UVBnoGnWzS/TfB1kgDoLiZPCLFP6f7Tq0/HOP0eSYQypTeE5likm&#13;&#10;HV35Un9sqmKdZrFgykxRcL3d3mw3pKm63okFGGLKj4COlUPHrfFlDtnK41PKVIxSryklbH2xCa3p&#13;&#10;H4y11SkbAHc2sqOkt8vTurwV4V5lkVeQYmm9nvLJwpn1C2hm+tJsrV63auGUSoHPV17rKbvANHUw&#13;&#10;A5s/Ay/5BQp14/4GPCNqZfR5BjvjMb5VfZFCn/OvCpznLhK8YH+qj1qlodWpyl3WvOzma7/Cl59x&#13;&#10;/xMAAP//AwBQSwMEFAAGAAgAAAAhAMQAFVfiAAAADgEAAA8AAABkcnMvZG93bnJldi54bWxMT01L&#13;&#10;w0AQvQv+h2UEL2I3iTZKmk2RSC8ehDZSPG6TaTaYnQ3ZbZP+e0c86GXgzbx5H/l6tr044+g7Rwri&#13;&#10;RQQCqXZNR62Cj2pz/wzCB02N7h2hggt6WBfXV7nOGjfRFs+70AoWIZ9pBSaEIZPS1wat9gs3IPHt&#13;&#10;6EarA8Oxlc2oJxa3vUyiKJVWd8QORg9YGqy/dier4LO9e9jsK6qmMrwfUzNf9m/LUqnbm/l1xeNl&#13;&#10;BSLgHP4+4KcD54eCgx3ciRovesZxlDJVQfKUgGDCY7KMQRx+F7LI5f8axTcAAAD//wMAUEsBAi0A&#13;&#10;FAAGAAgAAAAhALaDOJL+AAAA4QEAABMAAAAAAAAAAAAAAAAAAAAAAFtDb250ZW50X1R5cGVzXS54&#13;&#10;bWxQSwECLQAUAAYACAAAACEAOP0h/9YAAACUAQAACwAAAAAAAAAAAAAAAAAvAQAAX3JlbHMvLnJl&#13;&#10;bHNQSwECLQAUAAYACAAAACEA3pkOL7ABAADUAwAADgAAAAAAAAAAAAAAAAAuAgAAZHJzL2Uyb0Rv&#13;&#10;Yy54bWxQSwECLQAUAAYACAAAACEAxAAVV+IAAAAOAQAADwAAAAAAAAAAAAAAAAAK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  <w:r w:rsidR="003A075F" w:rsidRPr="00230FE0">
        <w:t>Postcode</w:t>
      </w:r>
      <w:r w:rsidR="00230FE0">
        <w:tab/>
      </w:r>
      <w:r w:rsidR="00230FE0">
        <w:tab/>
      </w:r>
      <w:r w:rsidR="003A075F" w:rsidRPr="00230FE0">
        <w:t>Tel</w:t>
      </w:r>
      <w:r w:rsidR="00230FE0">
        <w:t>ephone</w:t>
      </w:r>
      <w:r w:rsidR="00B30A58">
        <w:t xml:space="preserve"> </w:t>
      </w:r>
    </w:p>
    <w:p w14:paraId="49042B37" w14:textId="77777777" w:rsidR="00F96FED" w:rsidRDefault="00F96FED">
      <w:pPr>
        <w:spacing w:before="0" w:after="0" w:line="240" w:lineRule="auto"/>
      </w:pPr>
      <w:r>
        <w:br w:type="page"/>
      </w:r>
    </w:p>
    <w:p w14:paraId="50926B83" w14:textId="23F354AD" w:rsidR="00873625" w:rsidRDefault="00F96FED" w:rsidP="00FA34E0">
      <w:pPr>
        <w:tabs>
          <w:tab w:val="left" w:pos="1134"/>
          <w:tab w:val="left" w:pos="4536"/>
        </w:tabs>
        <w:spacing w:after="360"/>
      </w:pPr>
      <w:r>
        <w:lastRenderedPageBreak/>
        <w:t>Name and address of parent/guardian/agent (if applying on behalf of the applicant)</w:t>
      </w:r>
    </w:p>
    <w:p w14:paraId="5C1929DF" w14:textId="04E0FECE" w:rsidR="00F96FED" w:rsidRPr="00F96FED" w:rsidRDefault="00F96FED" w:rsidP="00F96FE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A19D73" wp14:editId="270B9906">
                <wp:simplePos x="0" y="0"/>
                <wp:positionH relativeFrom="column">
                  <wp:posOffset>-4866</wp:posOffset>
                </wp:positionH>
                <wp:positionV relativeFrom="paragraph">
                  <wp:posOffset>90503</wp:posOffset>
                </wp:positionV>
                <wp:extent cx="6129196" cy="0"/>
                <wp:effectExtent l="0" t="0" r="17780" b="12700"/>
                <wp:wrapNone/>
                <wp:docPr id="177210447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91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DA0E7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.15pt" to="482.2pt,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WDZsQEAANQDAAAOAAAAZHJzL2Uyb0RvYy54bWysU01v2zAMvQ/YfxB0X2znEKxGnB5atJdi&#13;&#10;K/bxA1SZigVIoiCpsfPvRymJXawFig670CLF90g+0dvryRp2gBA1uo43q5ozcBJ77fYd//3r7stX&#13;&#10;zmISrhcGHXT8CJFf7z5/2o6+hTUOaHoIjEhcbEff8SEl31ZVlANYEVfowdGlwmBFIjfsqz6Ikdit&#13;&#10;qdZ1valGDL0PKCFGit6eLvmu8CsFMn1XKkJipuPUWyo2FPuUbbXbinYfhB+0PLch/qELK7SjojPV&#13;&#10;rUiCPQf9ispqGTCiSiuJtkKltIQyA03T1H9N83MQHsosJE70s0zx/9HKb4cb9xhIhtHHNvrHkKeY&#13;&#10;VLD5S/2xqYh1nMWCKTFJwU2zvmquNpzJy121AH2I6R7QsnzouNEuzyFacXiIiYpR6iUlh43LNqLR&#13;&#10;/Z02pjh5A+DGBHYQ9HZpavJbEe5FFnkZWS2tl1M6Gjix/gDFdE/NNqV62aqFU0gJLl14jaPsDFPU&#13;&#10;wQys3wee8zMUysZ9BDwjSmV0aQZb7TC8VX2RQp3yLwqc5s4SPGF/LI9apKHVKcqd1zzv5ku/wJef&#13;&#10;cfcHAAD//wMAUEsDBBQABgAIAAAAIQB6NMV54QAAAAwBAAAPAAAAZHJzL2Rvd25yZXYueG1sTI9B&#13;&#10;S8NAEIXvgv9hGcGL2I02hppmUyTSiwehjZQet8k0G8zOhuy2Sf+9UzzoZWDeY958L1tNthNnHHzr&#13;&#10;SMHTLAKBVLm6pUbBV7l+XIDwQVOtO0eo4IIeVvntTabT2o20wfM2NIJDyKdagQmhT6X0lUGr/cz1&#13;&#10;SOwd3WB14HVoZD3okcNtJ5+jKJFWt8QfjO6xMFh9b09Wwb55mK93JZVjET6PiZkuu4+XQqn7u+l9&#13;&#10;yeNtCSLgFP4u4NqB+SFnsIM7Ue1Fp+BKH1iO5yDYfk3iGMThV5B5Jv+XyH8AAAD//wMAUEsBAi0A&#13;&#10;FAAGAAgAAAAhALaDOJL+AAAA4QEAABMAAAAAAAAAAAAAAAAAAAAAAFtDb250ZW50X1R5cGVzXS54&#13;&#10;bWxQSwECLQAUAAYACAAAACEAOP0h/9YAAACUAQAACwAAAAAAAAAAAAAAAAAvAQAAX3JlbHMvLnJl&#13;&#10;bHNQSwECLQAUAAYACAAAACEAQRVg2bEBAADUAwAADgAAAAAAAAAAAAAAAAAuAgAAZHJzL2Uyb0Rv&#13;&#10;Yy54bWxQSwECLQAUAAYACAAAACEAejTFeeEAAAAMAQAADwAAAAAAAAAAAAAAAAAL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</w:p>
    <w:p w14:paraId="3BCCAF8B" w14:textId="77777777" w:rsidR="00F96FED" w:rsidRPr="00F96FED" w:rsidRDefault="00F96FED" w:rsidP="00F96FE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7738DE" wp14:editId="16CD8088">
                <wp:simplePos x="0" y="0"/>
                <wp:positionH relativeFrom="column">
                  <wp:posOffset>-4866</wp:posOffset>
                </wp:positionH>
                <wp:positionV relativeFrom="paragraph">
                  <wp:posOffset>90503</wp:posOffset>
                </wp:positionV>
                <wp:extent cx="6129196" cy="0"/>
                <wp:effectExtent l="0" t="0" r="17780" b="12700"/>
                <wp:wrapNone/>
                <wp:docPr id="206840998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91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90772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.15pt" to="482.2pt,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WDZsQEAANQDAAAOAAAAZHJzL2Uyb0RvYy54bWysU01v2zAMvQ/YfxB0X2znEKxGnB5atJdi&#13;&#10;K/bxA1SZigVIoiCpsfPvRymJXawFig670CLF90g+0dvryRp2gBA1uo43q5ozcBJ77fYd//3r7stX&#13;&#10;zmISrhcGHXT8CJFf7z5/2o6+hTUOaHoIjEhcbEff8SEl31ZVlANYEVfowdGlwmBFIjfsqz6Ikdit&#13;&#10;qdZ1valGDL0PKCFGit6eLvmu8CsFMn1XKkJipuPUWyo2FPuUbbXbinYfhB+0PLch/qELK7SjojPV&#13;&#10;rUiCPQf9ispqGTCiSiuJtkKltIQyA03T1H9N83MQHsosJE70s0zx/9HKb4cb9xhIhtHHNvrHkKeY&#13;&#10;VLD5S/2xqYh1nMWCKTFJwU2zvmquNpzJy121AH2I6R7QsnzouNEuzyFacXiIiYpR6iUlh43LNqLR&#13;&#10;/Z02pjh5A+DGBHYQ9HZpavJbEe5FFnkZWS2tl1M6Gjix/gDFdE/NNqV62aqFU0gJLl14jaPsDFPU&#13;&#10;wQys3wee8zMUysZ9BDwjSmV0aQZb7TC8VX2RQp3yLwqc5s4SPGF/LI9apKHVKcqd1zzv5ku/wJef&#13;&#10;cfcHAAD//wMAUEsDBBQABgAIAAAAIQB6NMV54QAAAAwBAAAPAAAAZHJzL2Rvd25yZXYueG1sTI9B&#13;&#10;S8NAEIXvgv9hGcGL2I02hppmUyTSiwehjZQet8k0G8zOhuy2Sf+9UzzoZWDeY958L1tNthNnHHzr&#13;&#10;SMHTLAKBVLm6pUbBV7l+XIDwQVOtO0eo4IIeVvntTabT2o20wfM2NIJDyKdagQmhT6X0lUGr/cz1&#13;&#10;SOwd3WB14HVoZD3okcNtJ5+jKJFWt8QfjO6xMFh9b09Wwb55mK93JZVjET6PiZkuu4+XQqn7u+l9&#13;&#10;yeNtCSLgFP4u4NqB+SFnsIM7Ue1Fp+BKH1iO5yDYfk3iGMThV5B5Jv+XyH8AAAD//wMAUEsBAi0A&#13;&#10;FAAGAAgAAAAhALaDOJL+AAAA4QEAABMAAAAAAAAAAAAAAAAAAAAAAFtDb250ZW50X1R5cGVzXS54&#13;&#10;bWxQSwECLQAUAAYACAAAACEAOP0h/9YAAACUAQAACwAAAAAAAAAAAAAAAAAvAQAAX3JlbHMvLnJl&#13;&#10;bHNQSwECLQAUAAYACAAAACEAQRVg2bEBAADUAwAADgAAAAAAAAAAAAAAAAAuAgAAZHJzL2Uyb0Rv&#13;&#10;Yy54bWxQSwECLQAUAAYACAAAACEAejTFeeEAAAAMAQAADwAAAAAAAAAAAAAAAAAL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</w:p>
    <w:p w14:paraId="4C6844AD" w14:textId="07ACA293" w:rsidR="00F96FED" w:rsidRDefault="0054541F" w:rsidP="00F96FE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2599C8" wp14:editId="28ACD6B1">
                <wp:simplePos x="0" y="0"/>
                <wp:positionH relativeFrom="column">
                  <wp:posOffset>1802765</wp:posOffset>
                </wp:positionH>
                <wp:positionV relativeFrom="paragraph">
                  <wp:posOffset>172297</wp:posOffset>
                </wp:positionV>
                <wp:extent cx="4325620" cy="0"/>
                <wp:effectExtent l="0" t="0" r="17780" b="12700"/>
                <wp:wrapNone/>
                <wp:docPr id="1117356226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5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7AA53"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95pt,13.55pt" to="482.55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6s+AsgEAANQDAAAOAAAAZHJzL2Uyb0RvYy54bWysU01v2zAMvQ/YfxB0X+RkWzEYcXpo0V6G&#13;&#10;tdjHD1BlKhYgiYKkxc6/L6UkdtENGDbsQosU3yP5RG+vJ2fZAWIy6Du+XjWcgVfYG7/v+I/vd+8+&#13;&#10;cZay9L206KHjR0j8evf2zXYMLWxwQNtDZETiUzuGjg85h1aIpAZwMq0wgKdLjdHJTG7ciz7Kkdid&#13;&#10;FZumuRIjxj5EVJASRW9Pl3xX+bUGlR+0TpCZ7Tj1lquN1T4VK3Zb2e6jDINR5zbkP3ThpPFUdKa6&#13;&#10;lVmyn9H8QuWMiphQ55VCJ1Bro6DOQNOsm1fTfBtkgDoLiZPCLFP6f7Tqy+HGP0aSYQypTeExlikm&#13;&#10;HV35Un9sqmIdZ7FgykxR8MP7zcerDWmqLndiAYaY8j2gY+XQcWt8mUO28vA5ZSpGqZeUEra+2ITW&#13;&#10;9HfG2uqUDYAbG9lB0tvlaV3einAvssgrSLG0Xk/5aOHE+hU0Mz01u67V61YtnFIp8PnCaz1lF5im&#13;&#10;DmZg82fgOb9AoW7c34BnRK2MPs9gZzzG31VfpNCn/IsCp7mLBE/YH+ujVmlodapy5zUvu/nSr/Dl&#13;&#10;Z9w9AwAA//8DAFBLAwQUAAYACAAAACEAp6qX3eIAAAAOAQAADwAAAGRycy9kb3ducmV2LnhtbExP&#13;&#10;wW7CMAy9T9o/RJ60ywQpIDooTdHUicsOk0YnxDG0pqnWOFUTaPn7edphu1jP9vPze+l2tK24Yu8b&#13;&#10;Rwpm0wgEUumqhmoFn8VusgLhg6ZKt45QwQ09bLP7u1QnlRvoA6/7UAsWIZ9oBSaELpHSlwat9lPX&#13;&#10;IfHu7HqrA7d9LateDyxuWzmPolha3RB/MLrD3GD5tb9YBcf6abE7FFQMeXg/x2a8Hd6WuVKPD+Pr&#13;&#10;hsvLBkTAMfxdwE8G9g8ZGzu5C1VetArmq8WaqQyeZyCYsI6XDE6/A5ml8n+M7BsAAP//AwBQSwEC&#13;&#10;LQAUAAYACAAAACEAtoM4kv4AAADhAQAAEwAAAAAAAAAAAAAAAAAAAAAAW0NvbnRlbnRfVHlwZXNd&#13;&#10;LnhtbFBLAQItABQABgAIAAAAIQA4/SH/1gAAAJQBAAALAAAAAAAAAAAAAAAAAC8BAABfcmVscy8u&#13;&#10;cmVsc1BLAQItABQABgAIAAAAIQDz6s+AsgEAANQDAAAOAAAAAAAAAAAAAAAAAC4CAABkcnMvZTJv&#13;&#10;RG9jLnhtbFBLAQItABQABgAIAAAAIQCnqpfd4gAAAA4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F96FED" w:rsidRPr="00F96FED">
        <w:t xml:space="preserve">Blue Badge </w:t>
      </w:r>
      <w:r w:rsidR="00F96FED">
        <w:t>s</w:t>
      </w:r>
      <w:r w:rsidR="00F96FED" w:rsidRPr="00F96FED">
        <w:t xml:space="preserve">erial </w:t>
      </w:r>
      <w:r w:rsidR="00F96FED">
        <w:t>number</w:t>
      </w:r>
      <w:r>
        <w:t xml:space="preserve"> </w:t>
      </w:r>
    </w:p>
    <w:p w14:paraId="571F7391" w14:textId="60D490D8" w:rsidR="00F96FED" w:rsidRPr="00F96FED" w:rsidRDefault="0054541F" w:rsidP="0054541F">
      <w:pPr>
        <w:tabs>
          <w:tab w:val="left" w:pos="4876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C5A11C" wp14:editId="73BCFB15">
                <wp:simplePos x="0" y="0"/>
                <wp:positionH relativeFrom="column">
                  <wp:posOffset>3902710</wp:posOffset>
                </wp:positionH>
                <wp:positionV relativeFrom="paragraph">
                  <wp:posOffset>172720</wp:posOffset>
                </wp:positionV>
                <wp:extent cx="2225520" cy="0"/>
                <wp:effectExtent l="0" t="0" r="10160" b="12700"/>
                <wp:wrapNone/>
                <wp:docPr id="62599691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5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774023" id="Straight Connector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3pt,13.6pt" to="482.5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+UAsQEAANQDAAAOAAAAZHJzL2Uyb0RvYy54bWysU01v2zAMvQ/YfxB0b+QY6DAYcXpo0V2K&#13;&#10;rdjHD1BlKhYgiYKkxc6/H6UkdrENGDbsQosU3yP5RO/uZmfZEWIy6Hu+3TScgVc4GH/o+bevjzfv&#13;&#10;OUtZ+kFa9NDzEyR+t3/7ZjeFDloc0Q4QGZH41E2h52POoRMiqRGcTBsM4OlSY3QykxsPYohyInZn&#13;&#10;Rds078SEcQgRFaRE0YfzJd9Xfq1B5U9aJ8jM9px6y9XGal+KFfud7A5RhtGoSxvyH7pw0ngqulA9&#13;&#10;yCzZ92h+oXJGRUyo80ahE6i1UVBnoGm2zU/TfBllgDoLiZPCIlP6f7Tq4/HeP0eSYQqpS+E5lilm&#13;&#10;HV35Un9srmKdFrFgzkxRsG3b29uWNFXXO7ECQ0z5A6Bj5dBza3yZQ3by+JQyFaPUa0oJW19sQmuG&#13;&#10;R2NtdcoGwL2N7Cjp7fK8LW9FuFdZ5BWkWFuvp3yycGb9DJqZgZrd1up1q1ZOqRT4fOW1nrILTFMH&#13;&#10;C7D5M/CSX6BQN+5vwAuiVkafF7AzHuPvqq9S6HP+VYHz3EWCFxxO9VGrNLQ6VbnLmpfdfO1X+Poz&#13;&#10;7n8AAAD//wMAUEsDBBQABgAIAAAAIQC1jjvT4wAAAA4BAAAPAAAAZHJzL2Rvd25yZXYueG1sTE89&#13;&#10;T8MwEN2R+A/WIbEg6iRQA2mcCgV1YUCiQRWjG1/jiPgcxW6T/nuMGGA56e69ex/FerY9O+HoO0cS&#13;&#10;0kUCDKlxuqNWwke9uX0E5oMirXpHKOGMHtbl5UWhcu0mesfTNrQsipDPlQQTwpBz7huDVvmFG5Ai&#13;&#10;dnCjVSGuY8v1qKYobnueJYngVnUUHYwasDLYfG2PVsJne3O32dVUT1V4Owgzn3evy0rK66v5ZRXH&#13;&#10;8wpYwDn8fcBPh5gfyhhs746kPesliPReRKqE7CEDFglPYpkC2/8eeFnw/zXKbwAAAP//AwBQSwEC&#13;&#10;LQAUAAYACAAAACEAtoM4kv4AAADhAQAAEwAAAAAAAAAAAAAAAAAAAAAAW0NvbnRlbnRfVHlwZXNd&#13;&#10;LnhtbFBLAQItABQABgAIAAAAIQA4/SH/1gAAAJQBAAALAAAAAAAAAAAAAAAAAC8BAABfcmVscy8u&#13;&#10;cmVsc1BLAQItABQABgAIAAAAIQDwI+UAsQEAANQDAAAOAAAAAAAAAAAAAAAAAC4CAABkcnMvZTJv&#13;&#10;RG9jLnhtbFBLAQItABQABgAIAAAAIQC1jjvT4wAAAA4BAAAPAAAAAAAAAAAAAAAAAAs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Pr="0054541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798BA6" wp14:editId="39B0637B">
                <wp:simplePos x="0" y="0"/>
                <wp:positionH relativeFrom="column">
                  <wp:posOffset>744220</wp:posOffset>
                </wp:positionH>
                <wp:positionV relativeFrom="paragraph">
                  <wp:posOffset>173355</wp:posOffset>
                </wp:positionV>
                <wp:extent cx="2159640" cy="0"/>
                <wp:effectExtent l="0" t="0" r="12065" b="12700"/>
                <wp:wrapNone/>
                <wp:docPr id="134216227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BB7A40" id="Straight Connector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6pt,13.65pt" to="228.6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+IasgEAANQDAAAOAAAAZHJzL2Uyb0RvYy54bWysU02P1DAMvSPxH6LcmbQjWEE1nT3sarkg&#13;&#10;WPHxA7KpM42UxFESpp1/j5OZaVeAhEBc3Njxe7Zf3N3t7Cw7QkwGfc/bTcMZeIWD8Yeef/v68Oot&#13;&#10;ZylLP0iLHnp+gsRv9y9f7KbQwRZHtANERiQ+dVPo+Zhz6IRIagQn0wYDeLrUGJ3M5MaDGKKciN1Z&#13;&#10;sW2aGzFhHEJEBSlR9P58yfeVX2tQ+ZPWCTKzPafecrWx2qdixX4nu0OUYTTq0ob8hy6cNJ6KLlT3&#13;&#10;Mkv2PZpfqJxRERPqvFHoBGptFNQZaJq2+WmaL6MMUGchcVJYZEr/j1Z9PN75x0gyTCF1KTzGMsWs&#13;&#10;oytf6o/NVazTIhbMmSkKbts3725ek6bqeidWYIgpvwd0rBx6bo0vc8hOHj+kTMUo9ZpSwtYXm9Ca&#13;&#10;4cFYW52yAXBnIztKers8t+WtCPcsi7yCFGvr9ZRPFs6sn0EzM1Czba1et2rllEqBz1de6ym7wDR1&#13;&#10;sACbPwMv+QUKdeP+BrwgamX0eQE74zH+rvoqhT7nXxU4z10keMLhVB+1SkOrU5W7rHnZzed+ha8/&#13;&#10;4/4HAAAA//8DAFBLAwQUAAYACAAAACEA4qUyTeIAAAAOAQAADwAAAGRycy9kb3ducmV2LnhtbExP&#13;&#10;TWvDMAy9D/YfjAa7jNVpun6Qxikjo5cdBmtG6dFN1DgslkPsNum/n8oO20XoSU9P76Wb0bbigr1v&#13;&#10;HCmYTiIQSKWrGqoVfBXb5xUIHzRVunWECq7oYZPd36U6qdxAn3jZhVqwCPlEKzAhdImUvjRotZ+4&#13;&#10;Dol3J9dbHRj2tax6PbC4bWUcRQtpdUP8wegOc4Pl9+5sFRzqp9l2X1Ax5OHjtDDjdf8+z5V6fBjf&#13;&#10;1lxe1yACjuHvAm4Z2D9kbOzozlR50TKeLmOmKoiXMxBMeJnfmuPvQGap/B8j+wEAAP//AwBQSwEC&#13;&#10;LQAUAAYACAAAACEAtoM4kv4AAADhAQAAEwAAAAAAAAAAAAAAAAAAAAAAW0NvbnRlbnRfVHlwZXNd&#13;&#10;LnhtbFBLAQItABQABgAIAAAAIQA4/SH/1gAAAJQBAAALAAAAAAAAAAAAAAAAAC8BAABfcmVscy8u&#13;&#10;cmVsc1BLAQItABQABgAIAAAAIQBZ5+IasgEAANQDAAAOAAAAAAAAAAAAAAAAAC4CAABkcnMvZTJv&#13;&#10;RG9jLnhtbFBLAQItABQABgAIAAAAIQDipTJN4gAAAA4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F96FED" w:rsidRPr="00F96FED">
        <w:t xml:space="preserve">Issue </w:t>
      </w:r>
      <w:r w:rsidR="00F96FED">
        <w:t>d</w:t>
      </w:r>
      <w:r w:rsidR="00F96FED" w:rsidRPr="00F96FED">
        <w:t>ate</w:t>
      </w:r>
      <w:r>
        <w:t xml:space="preserve"> </w:t>
      </w:r>
      <w:r>
        <w:tab/>
      </w:r>
      <w:r w:rsidR="00F96FED" w:rsidRPr="00F96FED">
        <w:t xml:space="preserve">Expiry </w:t>
      </w:r>
      <w:r w:rsidR="00F96FED">
        <w:t>d</w:t>
      </w:r>
      <w:r w:rsidR="00F96FED" w:rsidRPr="00F96FED">
        <w:t>ate</w:t>
      </w:r>
      <w:r>
        <w:t xml:space="preserve"> </w:t>
      </w:r>
    </w:p>
    <w:p w14:paraId="084E8574" w14:textId="2533A729" w:rsidR="00F96FED" w:rsidRPr="00F96FED" w:rsidRDefault="00D465D2" w:rsidP="00D465D2">
      <w:pPr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97002D" wp14:editId="354EBCDF">
                <wp:simplePos x="0" y="0"/>
                <wp:positionH relativeFrom="column">
                  <wp:posOffset>1886585</wp:posOffset>
                </wp:positionH>
                <wp:positionV relativeFrom="paragraph">
                  <wp:posOffset>172720</wp:posOffset>
                </wp:positionV>
                <wp:extent cx="4240080" cy="0"/>
                <wp:effectExtent l="0" t="0" r="14605" b="12700"/>
                <wp:wrapNone/>
                <wp:docPr id="165054161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0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7B373E" id="Straight Connector 1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55pt,13.6pt" to="482.4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93xcsQEAANQDAAAOAAAAZHJzL2Uyb0RvYy54bWysU01v2zAMvQ/YfxB0X+QExVAYcXpo0V2G&#13;&#10;rdjHD1BlKhYgiYKkxs6/H6UkdrEWKDrsQosU3yP5RG9vJmfZAWIy6Du+XjWcgVfYG7/v+O9f95+u&#13;&#10;OUtZ+l5a9NDxIyR+s/v4YTuGFjY4oO0hMiLxqR1Dx4ecQytEUgM4mVYYwNOlxuhkJjfuRR/lSOzO&#13;&#10;ik3TfBYjxj5EVJASRe9Ol3xX+bUGlb9rnSAz23HqLVcbq30sVuy2st1HGQajzm3If+jCSeOp6Ex1&#13;&#10;J7NkT9G8oHJGRUyo80qhE6i1UVBnoGnWzV/T/BxkgDoLiZPCLFP6f7Tq2+HWP0SSYQypTeEhlikm&#13;&#10;HV35Un9sqmIdZ7FgykxR8Gpz1TTXpKm63IkFGGLKXwAdK4eOW+PLHLKVh68pUzFKvaSUsPXFJrSm&#13;&#10;vzfWVqdsANzayA6S3i5P6/JWhHuWRV5BiqX1espHCyfWH6CZ6anZda1et2rhlEqBzxde6ym7wDR1&#13;&#10;MAObt4Hn/AKFunHvAc+IWhl9nsHOeIyvVV+k0Kf8iwKnuYsEj9gf66NWaWh1qnLnNS+7+dyv8OVn&#13;&#10;3P0BAAD//wMAUEsDBBQABgAIAAAAIQAXkqih4gAAAA4BAAAPAAAAZHJzL2Rvd25yZXYueG1sTE9L&#13;&#10;S8NAEL4L/odlBC9iN42a2jSbIpFePBRspHjcJtNsMDsbstsm/feOeNDLMI9vvke2nmwnzjj41pGC&#13;&#10;+SwCgVS5uqVGwUe5uX8G4YOmWneOUMEFPazz66tMp7Ub6R3Pu9AIJiGfagUmhD6V0lcGrfYz1yPx&#13;&#10;7egGqwOPQyPrQY9MbjsZR1EirW6JFYzusTBYfe1OVsFnc/ew2ZdUjkXYHhMzXfZvT4VStzfT64rL&#13;&#10;ywpEwCn8fcBPBvYPORs7uBPVXnQK4uVizlBuFjEIBiyTRw50+F3IPJP/Y+TfAAAA//8DAFBLAQIt&#13;&#10;ABQABgAIAAAAIQC2gziS/gAAAOEBAAATAAAAAAAAAAAAAAAAAAAAAABbQ29udGVudF9UeXBlc10u&#13;&#10;eG1sUEsBAi0AFAAGAAgAAAAhADj9If/WAAAAlAEAAAsAAAAAAAAAAAAAAAAALwEAAF9yZWxzLy5y&#13;&#10;ZWxzUEsBAi0AFAAGAAgAAAAhADv3fFyxAQAA1AMAAA4AAAAAAAAAAAAAAAAALgIAAGRycy9lMm9E&#13;&#10;b2MueG1sUEsBAi0AFAAGAAgAAAAhABeSqKHiAAAADgEAAA8AAAAAAAAAAAAAAAAACw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F96FED" w:rsidRPr="00F96FED">
        <w:t xml:space="preserve">Vehicle </w:t>
      </w:r>
      <w:r w:rsidR="00F96FED">
        <w:t>r</w:t>
      </w:r>
      <w:r w:rsidR="00F96FED" w:rsidRPr="00F96FED">
        <w:t xml:space="preserve">egistration </w:t>
      </w:r>
      <w:r w:rsidR="00F96FED">
        <w:t>n</w:t>
      </w:r>
      <w:r w:rsidR="00F96FED" w:rsidRPr="00F96FED">
        <w:t>umber</w:t>
      </w:r>
    </w:p>
    <w:p w14:paraId="56F00734" w14:textId="1FB7A895" w:rsidR="00A543EC" w:rsidRPr="00B30A58" w:rsidRDefault="00D465D2" w:rsidP="00B30A58">
      <w:pPr>
        <w:pStyle w:val="translationbox"/>
        <w:spacing w:after="360"/>
      </w:pPr>
      <w:r w:rsidRPr="00D465D2">
        <w:t>I certify that, to the best of my knowledge</w:t>
      </w:r>
      <w:r>
        <w:t xml:space="preserve">, </w:t>
      </w:r>
      <w:r w:rsidRPr="00D465D2">
        <w:t>the above information is correct. If incorrect information has been given</w:t>
      </w:r>
      <w:r>
        <w:t>,</w:t>
      </w:r>
      <w:r w:rsidRPr="00D465D2">
        <w:t xml:space="preserve"> I understand the right is reserved to recover reasonable costs from me</w:t>
      </w:r>
      <w:r w:rsidR="00A543EC" w:rsidRPr="00B30A58">
        <w:t>.</w:t>
      </w:r>
    </w:p>
    <w:p w14:paraId="11642BC0" w14:textId="77777777" w:rsidR="00D465D2" w:rsidRDefault="00D465D2" w:rsidP="00D465D2">
      <w:pPr>
        <w:pStyle w:val="translationbox"/>
        <w:tabs>
          <w:tab w:val="left" w:pos="6237"/>
        </w:tabs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3231F7" wp14:editId="17E33A58">
                <wp:simplePos x="0" y="0"/>
                <wp:positionH relativeFrom="column">
                  <wp:posOffset>704673</wp:posOffset>
                </wp:positionH>
                <wp:positionV relativeFrom="paragraph">
                  <wp:posOffset>170121</wp:posOffset>
                </wp:positionV>
                <wp:extent cx="3061985" cy="0"/>
                <wp:effectExtent l="0" t="0" r="11430" b="12700"/>
                <wp:wrapNone/>
                <wp:docPr id="3639188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1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AC8199"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pt,13.4pt" to="296.6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2LEsgEAANQDAAAOAAAAZHJzL2Uyb0RvYy54bWysU8GO1DAMvSPxD1HuTNpFrJZqOnvY1XJB&#13;&#10;sAL2A7KpM42UxFESpp2/x8nMtCtAQiAubuz4Pdsv7vZ2dpYdICaDvuftpuEMvMLB+H3Pn749vLnh&#13;&#10;LGXpB2nRQ8+PkPjt7vWr7RQ6uMIR7QCREYlP3RR6PuYcOiGSGsHJtMEAni41RiczuXEvhignYndW&#13;&#10;XDXNtZgwDiGigpQoen+65LvKrzWo/FnrBJnZnlNvudpY7XOxYreV3T7KMBp1bkP+QxdOGk9FF6p7&#13;&#10;mSX7Hs0vVM6oiAl13ih0ArU2CuoMNE3b/DTN11EGqLOQOCksMqX/R6s+He78YyQZppC6FB5jmWLW&#13;&#10;0ZUv9cfmKtZxEQvmzBQF3zbX7fubd5ypy51YgSGm/AHQsXLouTW+zCE7efiYMhWj1EtKCVtfbEJr&#13;&#10;hgdjbXXKBsCdjewg6e3y3Ja3ItyLLPIKUqyt11M+WjixfgHNzEDNtrV63aqVUyoFPl94rafsAtPU&#13;&#10;wQJs/gw85xco1I37G/CCqJXR5wXsjMf4u+qrFPqUf1HgNHeR4BmHY33UKg2tTlXuvOZlN1/6Fb7+&#13;&#10;jLsfAAAA//8DAFBLAwQUAAYACAAAACEA5/5dkOIAAAAOAQAADwAAAGRycy9kb3ducmV2LnhtbEyP&#13;&#10;T0vDQBDF74LfYRnBi9hNUho0zaZIpBcPgo0Uj9vsNAlmZ0N226Tf3hEP9TLw5s+b98s3s+3FGUff&#13;&#10;OVIQLyIQSLUzHTUKPqvt4xMIHzQZ3TtCBRf0sClub3KdGTfRB553oRFsQj7TCtoQhkxKX7dotV+4&#13;&#10;AYlnRzdaHViOjTSjntjc9jKJolRa3RF/aPWAZYv19+5kFXw1D8vtvqJqKsP7MW3ny/5tVSp1fze/&#13;&#10;rrm8rEEEnMP1An4ZOD8UHOzgTmS86FnHMQMFBUnKHLywel4mIA5/DVnk8j9G8QMAAP//AwBQSwEC&#13;&#10;LQAUAAYACAAAACEAtoM4kv4AAADhAQAAEwAAAAAAAAAAAAAAAAAAAAAAW0NvbnRlbnRfVHlwZXNd&#13;&#10;LnhtbFBLAQItABQABgAIAAAAIQA4/SH/1gAAAJQBAAALAAAAAAAAAAAAAAAAAC8BAABfcmVscy8u&#13;&#10;cmVsc1BLAQItABQABgAIAAAAIQARF2LEsgEAANQDAAAOAAAAAAAAAAAAAAAAAC4CAABkcnMvZTJv&#13;&#10;RG9jLnhtbFBLAQItABQABgAIAAAAIQDn/l2Q4gAAAA4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B30A5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1A7D3" wp14:editId="6C719F37">
                <wp:simplePos x="0" y="0"/>
                <wp:positionH relativeFrom="column">
                  <wp:posOffset>4349115</wp:posOffset>
                </wp:positionH>
                <wp:positionV relativeFrom="paragraph">
                  <wp:posOffset>172720</wp:posOffset>
                </wp:positionV>
                <wp:extent cx="1602000" cy="0"/>
                <wp:effectExtent l="0" t="0" r="11430" b="12700"/>
                <wp:wrapNone/>
                <wp:docPr id="101960165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48DB6C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.45pt,13.6pt" to="468.6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o+9rwEAANQDAAAOAAAAZHJzL2Uyb0RvYy54bWysU8Fu2zAMvRfYPwi6L3J6KAojTg8tusuw&#13;&#10;Fd36AapMxQIkUZC02Pn7UkpiF22BYsMutCjxPZKP9OZmcpbtISaDvuPrVcMZeIW98buOP/2+/3rN&#13;&#10;WcrS99Kih44fIPGb7ZeLzRhauMQBbQ+REYlP7Rg6PuQcWiGSGsDJtMIAnh41RiczuXEn+ihHYndW&#13;&#10;XDbNlRgx9iGigpTo9u74yLeVX2tQ+afWCTKzHafacrWx2udixXYj212UYTDqVIb8hyqcNJ6SzlR3&#13;&#10;Mkv2J5p3VM6oiAl1Xil0ArU2CmoP1M26edPNr0EGqL2QOCnMMqX/R6t+7G/9QyQZxpDaFB5i6WLS&#13;&#10;0ZUv1cemKtZhFgumzBRdrq8aGgBpqs5vYgGGmPI3QMfKoePW+NKHbOX+e8qUjELPIeXa+mITWtPf&#13;&#10;G2urUzYAbm1ke0mzy9O6zIpwr6LIK0ixlF5P+WDhyPoImpm+FFuz161aOKVS4POZ13qKLjBNFczA&#13;&#10;5nPgKb5AoW7c34BnRM2MPs9gZzzGj7IvUuhj/FmBY99FgmfsD3WoVRpanarcac3Lbr72K3z5Gbcv&#13;&#10;AAAA//8DAFBLAwQUAAYACAAAACEAT8UiPOIAAAAOAQAADwAAAGRycy9kb3ducmV2LnhtbExPS0vD&#13;&#10;QBC+C/6HZQQvYjemGts0myKRXjwINlI8bpNpNpidDdltk/57p3jQyzCPb75Htp5sJ044+NaRgodZ&#13;&#10;BAKpcnVLjYLPcnO/AOGDplp3jlDBGT2s8+urTKe1G+kDT9vQCCYhn2oFJoQ+ldJXBq32M9cj8e3g&#13;&#10;BqsDj0Mj60GPTG47GUdRIq1uiRWM7rEwWH1vj1bBV3M33+xKKscivB8SM513b0+FUrc30+uKy8sK&#13;&#10;RMAp/H3AJQP7h5yN7d2Rai86BcnicclQBfFzDIIBy/ml2f8uZJ7J/zHyHwAAAP//AwBQSwECLQAU&#13;&#10;AAYACAAAACEAtoM4kv4AAADhAQAAEwAAAAAAAAAAAAAAAAAAAAAAW0NvbnRlbnRfVHlwZXNdLnht&#13;&#10;bFBLAQItABQABgAIAAAAIQA4/SH/1gAAAJQBAAALAAAAAAAAAAAAAAAAAC8BAABfcmVscy8ucmVs&#13;&#10;c1BLAQItABQABgAIAAAAIQCoqo+9rwEAANQDAAAOAAAAAAAAAAAAAAAAAC4CAABkcnMvZTJvRG9j&#13;&#10;LnhtbFBLAQItABQABgAIAAAAIQBPxSI84gAAAA4BAAAPAAAAAAAAAAAAAAAAAAkEAABkcnMvZG93&#13;&#10;bnJldi54bWxQSwUGAAAAAAQABADzAAAAGAUAAAAA&#13;&#10;" strokecolor="black [3213]" strokeweight=".5pt">
                <v:stroke joinstyle="miter"/>
              </v:line>
            </w:pict>
          </mc:Fallback>
        </mc:AlternateContent>
      </w:r>
      <w:r w:rsidR="00A543EC" w:rsidRPr="00B30A58">
        <w:t>Signed</w:t>
      </w:r>
      <w:r>
        <w:t>*</w:t>
      </w:r>
      <w:r w:rsidR="00B30A58">
        <w:t xml:space="preserve"> </w:t>
      </w:r>
      <w:r w:rsidR="00B30A58">
        <w:tab/>
      </w:r>
      <w:r w:rsidR="00A543EC" w:rsidRPr="00B30A58">
        <w:t>Date</w:t>
      </w:r>
    </w:p>
    <w:p w14:paraId="383362C4" w14:textId="2D214E06" w:rsidR="00122557" w:rsidRDefault="00D465D2" w:rsidP="00B30A58">
      <w:pPr>
        <w:pStyle w:val="translationbox"/>
        <w:tabs>
          <w:tab w:val="left" w:pos="6237"/>
        </w:tabs>
      </w:pPr>
      <w:r>
        <w:t>*Signature of applicant if possible. If the applicant is a child, the parent or guardian should sign. An agent should sign only if the applicant is unable to do so.</w:t>
      </w:r>
      <w:r w:rsidR="00B30A58">
        <w:t xml:space="preserve"> </w:t>
      </w:r>
    </w:p>
    <w:p w14:paraId="599EC6FC" w14:textId="77AB2ECC" w:rsidR="00D465D2" w:rsidRPr="00D465D2" w:rsidRDefault="00D465D2" w:rsidP="00D465D2">
      <w:pPr>
        <w:spacing w:before="360"/>
      </w:pPr>
      <w:r w:rsidRPr="00D465D2">
        <w:t xml:space="preserve">Please note that the decision to provide a parking bay rests with Housing </w:t>
      </w:r>
      <w:r>
        <w:t>and</w:t>
      </w:r>
      <w:r w:rsidRPr="00D465D2">
        <w:t xml:space="preserve"> Environment and </w:t>
      </w:r>
      <w:r w:rsidRPr="00D465D2">
        <w:rPr>
          <w:rStyle w:val="Strong"/>
        </w:rPr>
        <w:t>can take up to 6 months</w:t>
      </w:r>
      <w:r w:rsidRPr="00D465D2">
        <w:t>.</w:t>
      </w:r>
    </w:p>
    <w:p w14:paraId="507E9CCF" w14:textId="568D2979" w:rsidR="00D465D2" w:rsidRPr="00D465D2" w:rsidRDefault="00D465D2" w:rsidP="00D465D2">
      <w:r w:rsidRPr="00D465D2">
        <w:t>Parking bays will at the outset be advisory only.</w:t>
      </w:r>
      <w:r>
        <w:t xml:space="preserve"> </w:t>
      </w:r>
      <w:r w:rsidRPr="00D465D2">
        <w:t>The legal process that will allow the bay to be enforced by Parking Attendants can take approximately 6 months.</w:t>
      </w:r>
    </w:p>
    <w:p w14:paraId="0CAA1BF3" w14:textId="77777777" w:rsidR="00D465D2" w:rsidRPr="00474493" w:rsidRDefault="00D465D2" w:rsidP="00D465D2">
      <w:pPr>
        <w:rPr>
          <w:rStyle w:val="Strong"/>
        </w:rPr>
      </w:pPr>
      <w:r w:rsidRPr="00474493">
        <w:rPr>
          <w:rStyle w:val="Strong"/>
        </w:rPr>
        <w:t xml:space="preserve">A disabled parking bay is not solely for the applicants use and can be used by any blue badge holder. </w:t>
      </w:r>
    </w:p>
    <w:p w14:paraId="70D3908B" w14:textId="77777777" w:rsidR="00D465D2" w:rsidRPr="00D465D2" w:rsidRDefault="00D465D2" w:rsidP="00D465D2">
      <w:r w:rsidRPr="00D465D2">
        <w:t xml:space="preserve">It is the applicant or their representative’s responsibility to notify the Council as soon as possible of any changes in circumstances which may result in a bay no longer being required.                                                                                                                                             </w:t>
      </w:r>
    </w:p>
    <w:p w14:paraId="32BA7FC2" w14:textId="78049F2F" w:rsidR="00D465D2" w:rsidRPr="00474493" w:rsidRDefault="00D465D2" w:rsidP="00D465D2">
      <w:pPr>
        <w:rPr>
          <w:rStyle w:val="Strong"/>
        </w:rPr>
      </w:pPr>
      <w:r w:rsidRPr="00474493">
        <w:rPr>
          <w:rStyle w:val="Strong"/>
        </w:rPr>
        <w:t>Fully completed application forms should be returned to:</w:t>
      </w:r>
    </w:p>
    <w:p w14:paraId="16FA7B47" w14:textId="62819428" w:rsidR="0009226A" w:rsidRPr="00B30A58" w:rsidRDefault="00363988" w:rsidP="00B30A58">
      <w:pPr>
        <w:ind w:left="283"/>
      </w:pPr>
      <w:r w:rsidRPr="00B30A58">
        <w:t>Traffic and Network Team</w:t>
      </w:r>
      <w:r w:rsidR="00B30A58">
        <w:br/>
      </w:r>
      <w:r w:rsidR="00B30A58" w:rsidRPr="00B30A58">
        <w:t>Perth and Kinross Council</w:t>
      </w:r>
      <w:r w:rsidR="00B30A58">
        <w:br/>
      </w:r>
      <w:r w:rsidR="00FC5A93" w:rsidRPr="00B30A58">
        <w:t>2 High Street</w:t>
      </w:r>
      <w:r w:rsidR="00B30A58">
        <w:br/>
      </w:r>
      <w:r w:rsidR="003A075F" w:rsidRPr="00B30A58">
        <w:t>P</w:t>
      </w:r>
      <w:r w:rsidR="00D6132C" w:rsidRPr="00B30A58">
        <w:t>ERTH</w:t>
      </w:r>
      <w:r w:rsidR="00B30A58">
        <w:br/>
      </w:r>
      <w:r w:rsidR="00414E3E" w:rsidRPr="00B30A58">
        <w:t>PH</w:t>
      </w:r>
      <w:r w:rsidR="00C80245" w:rsidRPr="00B30A58">
        <w:t>1 5</w:t>
      </w:r>
      <w:r w:rsidR="003B7075" w:rsidRPr="00B30A58">
        <w:t>PH</w:t>
      </w:r>
      <w:r w:rsidR="00636A9E" w:rsidRPr="00B30A58">
        <w:t xml:space="preserve">    </w:t>
      </w:r>
    </w:p>
    <w:p w14:paraId="2CFA4BDF" w14:textId="0415EC54" w:rsidR="00414E3E" w:rsidRDefault="00BB18D9" w:rsidP="00474493">
      <w:pPr>
        <w:spacing w:after="480"/>
        <w:ind w:left="283"/>
      </w:pPr>
      <w:r w:rsidRPr="00B30A58">
        <w:t>Tel</w:t>
      </w:r>
      <w:r w:rsidR="00B30A58">
        <w:t>ephone</w:t>
      </w:r>
      <w:r w:rsidRPr="00B30A58">
        <w:t xml:space="preserve"> 01738 </w:t>
      </w:r>
      <w:r w:rsidRPr="008622DA">
        <w:t>476476</w:t>
      </w:r>
    </w:p>
    <w:p w14:paraId="2B7FC066" w14:textId="3FBB9D3E" w:rsidR="008622DA" w:rsidRDefault="008622DA" w:rsidP="008622DA">
      <w:r>
        <w:rPr>
          <w:noProof/>
        </w:rPr>
        <w:lastRenderedPageBreak/>
        <mc:AlternateContent>
          <mc:Choice Requires="wps">
            <w:drawing>
              <wp:inline distT="0" distB="0" distL="0" distR="0" wp14:anchorId="1B8C3409" wp14:editId="272D3DF7">
                <wp:extent cx="6120130" cy="2132581"/>
                <wp:effectExtent l="0" t="0" r="13970" b="13970"/>
                <wp:docPr id="172394413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2132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21B162" w14:textId="77777777" w:rsidR="008622DA" w:rsidRPr="008622DA" w:rsidRDefault="008622DA" w:rsidP="008622DA">
                            <w:r w:rsidRPr="008622DA">
                              <w:t xml:space="preserve">If you or someone you know would like a copy of this document in another language or format, (on occasion, only a summary of the document will be provided in translation), this can be arranged by contacting the Customer Service Centre on 01738 475000. </w:t>
                            </w:r>
                          </w:p>
                          <w:p w14:paraId="279EA211" w14:textId="77777777" w:rsidR="008622DA" w:rsidRPr="008622DA" w:rsidRDefault="008622DA" w:rsidP="008622DA">
                            <w:r w:rsidRPr="008622DA">
                              <w:t>You can also send us a text message on 07824 498145.</w:t>
                            </w:r>
                          </w:p>
                          <w:p w14:paraId="0BBC3920" w14:textId="77777777" w:rsidR="008622DA" w:rsidRPr="008622DA" w:rsidRDefault="008622DA" w:rsidP="008622DA">
                            <w:r w:rsidRPr="008622DA">
                              <w:t>All Council Services can offer a telephone translation facility.</w:t>
                            </w:r>
                          </w:p>
                          <w:p w14:paraId="4EE84569" w14:textId="77777777" w:rsidR="008622DA" w:rsidRPr="008622DA" w:rsidRDefault="008622DA" w:rsidP="008622DA">
                            <w:r w:rsidRPr="008622DA">
                              <w:t xml:space="preserve">BSL users can contact us via Contact Scotland BSL, the online British Sign Language video relay interpreting service. Find out more on the </w:t>
                            </w:r>
                            <w:hyperlink r:id="rId14" w:history="1">
                              <w:r w:rsidRPr="008622DA">
                                <w:rPr>
                                  <w:rStyle w:val="Hyperlink"/>
                                </w:rPr>
                                <w:t>Contact Scotland BSL website</w:t>
                              </w:r>
                            </w:hyperlink>
                            <w:r w:rsidRPr="008622D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8C340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81.9pt;height:16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wGbMgIAAH0EAAAOAAAAZHJzL2Uyb0RvYy54bWysVE1v2zAMvQ/YfxB0Xxzno2uDOEWWIsOA&#13;&#10;oC2QDj0rshwbkEVNYmJnv36U4ny062nYRSFF+ol8fMz0vq012yvnKzAZT3t9zpSRkFdmm/GfL8sv&#13;&#10;t5x5FCYXGozK+EF5fj/7/Gna2IkaQAk6V44RiPGTxma8RLSTJPGyVLXwPbDKULAAVwsk122T3ImG&#13;&#10;0GudDPr9m6QBl1sHUnlPtw/HIJ9F/KJQEp+KwitkOuNUG8bTxXMTzmQ2FZOtE7asZFeG+IcqalEZ&#13;&#10;evQM9SBQsJ2r/oKqK+nAQ4E9CXUCRVFJFXugbtL+u27WpbAq9kLkeHumyf8/WPm4X9tnx7D9Bi0N&#13;&#10;MBDSWD/xdBn6aQtXh1+qlFGcKDycaVMtMkmXNynVPqSQpNggHQ7GtxEnuXxuncfvCmoWjIw7mkuk&#13;&#10;S+xXHulJSj2lhNc86CpfVlpHJ2hBLbRje0FT1HgCf5OlDWuolOG4H4HfxKKaLgjYfoBAFWhDhVya&#13;&#10;Dxa2m7ZjZAP5gYhycNSQt3JZUTMr4fFZOBINEUCLgE90FBqoGOgszkpwvz+6D/k0S4py1pAIM+5/&#13;&#10;7YRTnOkfhqZ8l45GQbXRGY2/Dshx15HNdcTs6gUQQymtnJXRDPmoT2bhoH6lfZmHVykkjKS3M44n&#13;&#10;c4HH1aB9k2o+j0mkUytwZdZWBugwkTCql/ZVONvNE0kKj3CSq5i8G+sxN3xpYL5DKKo480DwkdWO&#13;&#10;d9J4lEK3j2GJrv2YdfnXmP0BAAD//wMAUEsDBBQABgAIAAAAIQD8u2jo3wAAAAoBAAAPAAAAZHJz&#13;&#10;L2Rvd25yZXYueG1sTI9BS8NAEIXvgv9hGcGL2I0NhjbNpogiRS/FVqHHbXbMhmZnw+62jf/e0Yte&#13;&#10;HgyP9+Z91XJ0vThhiJ0nBXeTDARS401HrYL37fPtDERMmozuPaGCL4ywrC8vKl0af6Y3PG1SK7iE&#13;&#10;YqkV2JSGUsrYWHQ6TvyAxN6nD04nPkMrTdBnLne9nGZZIZ3uiD9YPeCjxeawOToFNE5DKuxr3Pph&#13;&#10;dXhZrXG3/rhR6vpqfFqwPCxAJBzTXwJ+GHg/1Dxs749kougVME36VfbmRc4sewV5fj8DWVfyP0L9&#13;&#10;DQAA//8DAFBLAQItABQABgAIAAAAIQC2gziS/gAAAOEBAAATAAAAAAAAAAAAAAAAAAAAAABbQ29u&#13;&#10;dGVudF9UeXBlc10ueG1sUEsBAi0AFAAGAAgAAAAhADj9If/WAAAAlAEAAAsAAAAAAAAAAAAAAAAA&#13;&#10;LwEAAF9yZWxzLy5yZWxzUEsBAi0AFAAGAAgAAAAhAAY/AZsyAgAAfQQAAA4AAAAAAAAAAAAAAAAA&#13;&#10;LgIAAGRycy9lMm9Eb2MueG1sUEsBAi0AFAAGAAgAAAAhAPy7aOjfAAAACgEAAA8AAAAAAAAAAAAA&#13;&#10;AAAAjAQAAGRycy9kb3ducmV2LnhtbFBLBQYAAAAABAAEAPMAAACYBQAAAAA=&#13;&#10;" fillcolor="white [3201]" strokecolor="black [3213]" strokeweight=".5pt">
                <v:textbox>
                  <w:txbxContent>
                    <w:p w14:paraId="0021B162" w14:textId="77777777" w:rsidR="008622DA" w:rsidRPr="008622DA" w:rsidRDefault="008622DA" w:rsidP="008622DA">
                      <w:r w:rsidRPr="008622DA">
                        <w:t xml:space="preserve">If you or someone you know would like a copy of this document in another language or format, (on occasion, only a summary of the document will be provided in translation), this can be arranged by contacting the Customer Service Centre on 01738 475000. </w:t>
                      </w:r>
                    </w:p>
                    <w:p w14:paraId="279EA211" w14:textId="77777777" w:rsidR="008622DA" w:rsidRPr="008622DA" w:rsidRDefault="008622DA" w:rsidP="008622DA">
                      <w:r w:rsidRPr="008622DA">
                        <w:t>You can also send us a text message on 07824 498145.</w:t>
                      </w:r>
                    </w:p>
                    <w:p w14:paraId="0BBC3920" w14:textId="77777777" w:rsidR="008622DA" w:rsidRPr="008622DA" w:rsidRDefault="008622DA" w:rsidP="008622DA">
                      <w:r w:rsidRPr="008622DA">
                        <w:t>All Council Services can offer a telephone translation facility.</w:t>
                      </w:r>
                    </w:p>
                    <w:p w14:paraId="4EE84569" w14:textId="77777777" w:rsidR="008622DA" w:rsidRPr="008622DA" w:rsidRDefault="008622DA" w:rsidP="008622DA">
                      <w:r w:rsidRPr="008622DA">
                        <w:t xml:space="preserve">BSL users can contact us via Contact Scotland BSL, the online British Sign Language video relay interpreting service. Find out more on the </w:t>
                      </w:r>
                      <w:hyperlink r:id="rId15" w:history="1">
                        <w:r w:rsidRPr="008622DA">
                          <w:rPr>
                            <w:rStyle w:val="Hyperlink"/>
                          </w:rPr>
                          <w:t>Contact Scotland BSL website</w:t>
                        </w:r>
                      </w:hyperlink>
                      <w:r w:rsidRPr="008622DA"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1BA3DC" w14:textId="77777777" w:rsidR="008622DA" w:rsidRPr="008622DA" w:rsidRDefault="008622DA" w:rsidP="008622DA"/>
    <w:sectPr w:rsidR="008622DA" w:rsidRPr="008622DA" w:rsidSect="0070612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53FA" w14:textId="77777777" w:rsidR="00756249" w:rsidRDefault="00756249">
      <w:r>
        <w:separator/>
      </w:r>
    </w:p>
  </w:endnote>
  <w:endnote w:type="continuationSeparator" w:id="0">
    <w:p w14:paraId="0C660B10" w14:textId="77777777" w:rsidR="00756249" w:rsidRDefault="0075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FE8F" w14:textId="77777777" w:rsidR="00756249" w:rsidRDefault="00756249">
      <w:r>
        <w:separator/>
      </w:r>
    </w:p>
  </w:footnote>
  <w:footnote w:type="continuationSeparator" w:id="0">
    <w:p w14:paraId="7D64D0AE" w14:textId="77777777" w:rsidR="00756249" w:rsidRDefault="0075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F47C16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</w:rPr>
    </w:lvl>
  </w:abstractNum>
  <w:num w:numId="1" w16cid:durableId="64049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3E"/>
    <w:rsid w:val="00010AED"/>
    <w:rsid w:val="000155FF"/>
    <w:rsid w:val="00030A79"/>
    <w:rsid w:val="00070DE2"/>
    <w:rsid w:val="0009226A"/>
    <w:rsid w:val="001009E6"/>
    <w:rsid w:val="00121556"/>
    <w:rsid w:val="001223A1"/>
    <w:rsid w:val="00122557"/>
    <w:rsid w:val="0017151D"/>
    <w:rsid w:val="0017434E"/>
    <w:rsid w:val="00180BA0"/>
    <w:rsid w:val="00186D9A"/>
    <w:rsid w:val="001C794C"/>
    <w:rsid w:val="001F4184"/>
    <w:rsid w:val="002257E3"/>
    <w:rsid w:val="00227E3D"/>
    <w:rsid w:val="00230FE0"/>
    <w:rsid w:val="00245C49"/>
    <w:rsid w:val="00252E14"/>
    <w:rsid w:val="00260E2F"/>
    <w:rsid w:val="002644B7"/>
    <w:rsid w:val="002654D7"/>
    <w:rsid w:val="00266E73"/>
    <w:rsid w:val="002712DB"/>
    <w:rsid w:val="002863C9"/>
    <w:rsid w:val="002A1075"/>
    <w:rsid w:val="0030668F"/>
    <w:rsid w:val="00306AF1"/>
    <w:rsid w:val="0033550E"/>
    <w:rsid w:val="0035523D"/>
    <w:rsid w:val="00363988"/>
    <w:rsid w:val="0037155E"/>
    <w:rsid w:val="00381553"/>
    <w:rsid w:val="003A075F"/>
    <w:rsid w:val="003B7075"/>
    <w:rsid w:val="003E64FA"/>
    <w:rsid w:val="003F15D6"/>
    <w:rsid w:val="00414E3E"/>
    <w:rsid w:val="004369E8"/>
    <w:rsid w:val="00461FFA"/>
    <w:rsid w:val="0047108B"/>
    <w:rsid w:val="00473A2F"/>
    <w:rsid w:val="00474493"/>
    <w:rsid w:val="004913A1"/>
    <w:rsid w:val="004C3DD8"/>
    <w:rsid w:val="004D0934"/>
    <w:rsid w:val="004F7236"/>
    <w:rsid w:val="005154E4"/>
    <w:rsid w:val="0054541F"/>
    <w:rsid w:val="00583681"/>
    <w:rsid w:val="0059768F"/>
    <w:rsid w:val="005B1CC1"/>
    <w:rsid w:val="005C2B7B"/>
    <w:rsid w:val="005C3244"/>
    <w:rsid w:val="005C40C4"/>
    <w:rsid w:val="006176BD"/>
    <w:rsid w:val="0062391A"/>
    <w:rsid w:val="00636A9E"/>
    <w:rsid w:val="006774F6"/>
    <w:rsid w:val="00680B2F"/>
    <w:rsid w:val="006C2561"/>
    <w:rsid w:val="006D4D41"/>
    <w:rsid w:val="006E1B98"/>
    <w:rsid w:val="00706121"/>
    <w:rsid w:val="00734DEB"/>
    <w:rsid w:val="00756249"/>
    <w:rsid w:val="00764852"/>
    <w:rsid w:val="007747AA"/>
    <w:rsid w:val="00793D4E"/>
    <w:rsid w:val="007B75CF"/>
    <w:rsid w:val="007D73EF"/>
    <w:rsid w:val="007F540D"/>
    <w:rsid w:val="008053FF"/>
    <w:rsid w:val="00812562"/>
    <w:rsid w:val="00823941"/>
    <w:rsid w:val="0084661A"/>
    <w:rsid w:val="00853915"/>
    <w:rsid w:val="008622DA"/>
    <w:rsid w:val="00862C1A"/>
    <w:rsid w:val="00862FF9"/>
    <w:rsid w:val="0086647A"/>
    <w:rsid w:val="00873625"/>
    <w:rsid w:val="008D4A8E"/>
    <w:rsid w:val="008F2DD2"/>
    <w:rsid w:val="00942BA1"/>
    <w:rsid w:val="00957104"/>
    <w:rsid w:val="0096046D"/>
    <w:rsid w:val="009613EA"/>
    <w:rsid w:val="009D103D"/>
    <w:rsid w:val="009D293D"/>
    <w:rsid w:val="009F536B"/>
    <w:rsid w:val="00A10201"/>
    <w:rsid w:val="00A14BF5"/>
    <w:rsid w:val="00A17977"/>
    <w:rsid w:val="00A25376"/>
    <w:rsid w:val="00A543EC"/>
    <w:rsid w:val="00A923E2"/>
    <w:rsid w:val="00AE4AFF"/>
    <w:rsid w:val="00AE5353"/>
    <w:rsid w:val="00B00FD2"/>
    <w:rsid w:val="00B0363C"/>
    <w:rsid w:val="00B05DCE"/>
    <w:rsid w:val="00B30A58"/>
    <w:rsid w:val="00B870B7"/>
    <w:rsid w:val="00BB18D9"/>
    <w:rsid w:val="00BB2796"/>
    <w:rsid w:val="00BD3229"/>
    <w:rsid w:val="00BE7551"/>
    <w:rsid w:val="00BF18D0"/>
    <w:rsid w:val="00BF3CBF"/>
    <w:rsid w:val="00C52087"/>
    <w:rsid w:val="00C66FD8"/>
    <w:rsid w:val="00C7039E"/>
    <w:rsid w:val="00C72B5F"/>
    <w:rsid w:val="00C80245"/>
    <w:rsid w:val="00C873F1"/>
    <w:rsid w:val="00CA4BD3"/>
    <w:rsid w:val="00CF42AA"/>
    <w:rsid w:val="00D0274C"/>
    <w:rsid w:val="00D06976"/>
    <w:rsid w:val="00D465D2"/>
    <w:rsid w:val="00D6132C"/>
    <w:rsid w:val="00D8494B"/>
    <w:rsid w:val="00D87436"/>
    <w:rsid w:val="00DC450E"/>
    <w:rsid w:val="00DC5B73"/>
    <w:rsid w:val="00DD5E1A"/>
    <w:rsid w:val="00E0342A"/>
    <w:rsid w:val="00E107A0"/>
    <w:rsid w:val="00E454B7"/>
    <w:rsid w:val="00E84008"/>
    <w:rsid w:val="00EB57EE"/>
    <w:rsid w:val="00ED4FC5"/>
    <w:rsid w:val="00EE3E93"/>
    <w:rsid w:val="00F006EA"/>
    <w:rsid w:val="00F05162"/>
    <w:rsid w:val="00F1228A"/>
    <w:rsid w:val="00F350F3"/>
    <w:rsid w:val="00F70502"/>
    <w:rsid w:val="00F96FED"/>
    <w:rsid w:val="00FA34E0"/>
    <w:rsid w:val="00FC5A93"/>
    <w:rsid w:val="00FD6EA8"/>
    <w:rsid w:val="00FE04A5"/>
    <w:rsid w:val="00FE7382"/>
    <w:rsid w:val="00FE7E01"/>
    <w:rsid w:val="04257B81"/>
    <w:rsid w:val="132C174D"/>
    <w:rsid w:val="3EC9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8E00F"/>
  <w15:chartTrackingRefBased/>
  <w15:docId w15:val="{62AC7C56-8C4A-420F-BBB4-D3B0A296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3EC"/>
    <w:pPr>
      <w:spacing w:before="120" w:after="240" w:line="288" w:lineRule="auto"/>
    </w:pPr>
    <w:rPr>
      <w:rFonts w:ascii="Arial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223A1"/>
    <w:pPr>
      <w:keepNext/>
      <w:keepLines/>
      <w:spacing w:before="0" w:after="480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4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774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74F6"/>
    <w:pPr>
      <w:tabs>
        <w:tab w:val="center" w:pos="4153"/>
        <w:tab w:val="right" w:pos="8306"/>
      </w:tabs>
    </w:pPr>
  </w:style>
  <w:style w:type="character" w:styleId="Hyperlink">
    <w:name w:val="Hyperlink"/>
    <w:rsid w:val="00EB57E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223A1"/>
    <w:rPr>
      <w:rFonts w:ascii="Arial" w:eastAsiaTheme="majorEastAsia" w:hAnsi="Arial" w:cstheme="majorBidi"/>
      <w:b/>
      <w:color w:val="000000" w:themeColor="text1"/>
      <w:sz w:val="40"/>
      <w:szCs w:val="32"/>
      <w:lang w:eastAsia="en-GB"/>
    </w:rPr>
  </w:style>
  <w:style w:type="character" w:styleId="Strong">
    <w:name w:val="Strong"/>
    <w:basedOn w:val="DefaultParagraphFont"/>
    <w:qFormat/>
    <w:rsid w:val="001223A1"/>
    <w:rPr>
      <w:b/>
      <w:bCs/>
    </w:rPr>
  </w:style>
  <w:style w:type="character" w:styleId="FollowedHyperlink">
    <w:name w:val="FollowedHyperlink"/>
    <w:basedOn w:val="DefaultParagraphFont"/>
    <w:rsid w:val="001223A1"/>
    <w:rPr>
      <w:color w:val="954F72" w:themeColor="followedHyperlink"/>
      <w:u w:val="single"/>
    </w:rPr>
  </w:style>
  <w:style w:type="paragraph" w:customStyle="1" w:styleId="translationbox">
    <w:name w:val="translation box"/>
    <w:basedOn w:val="Normal"/>
    <w:next w:val="Normal"/>
    <w:uiPriority w:val="99"/>
    <w:rsid w:val="00B30A5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uppressAutoHyphens/>
      <w:autoSpaceDE w:val="0"/>
      <w:autoSpaceDN w:val="0"/>
      <w:adjustRightInd w:val="0"/>
      <w:spacing w:before="0" w:after="120"/>
      <w:ind w:left="227" w:right="227"/>
      <w:textAlignment w:val="center"/>
    </w:pPr>
    <w:rPr>
      <w:rFonts w:eastAsiaTheme="minorHAnsi" w:cs="MyriadPro-Regular"/>
      <w:color w:val="000000"/>
      <w:lang w:eastAsia="en-US"/>
    </w:rPr>
  </w:style>
  <w:style w:type="paragraph" w:styleId="ListBullet">
    <w:name w:val="List Bullet"/>
    <w:basedOn w:val="Normal"/>
    <w:rsid w:val="00D8494B"/>
    <w:pPr>
      <w:numPr>
        <w:numId w:val="1"/>
      </w:numPr>
      <w:spacing w:after="120"/>
    </w:pPr>
  </w:style>
  <w:style w:type="paragraph" w:styleId="FootnoteText">
    <w:name w:val="footnote text"/>
    <w:basedOn w:val="Normal"/>
    <w:link w:val="FootnoteTextChar"/>
    <w:rsid w:val="00D8494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494B"/>
    <w:rPr>
      <w:rFonts w:ascii="Arial" w:hAnsi="Arial"/>
      <w:lang w:eastAsia="en-GB"/>
    </w:rPr>
  </w:style>
  <w:style w:type="character" w:styleId="FootnoteReference">
    <w:name w:val="footnote reference"/>
    <w:basedOn w:val="DefaultParagraphFont"/>
    <w:rsid w:val="00D84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taprotection@pk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kc.gov.uk/dataprotec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contactscotland-bsl.org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ntactscotland-bs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4E5A3340B0EC9C498903EB0E4AB3E454" ma:contentTypeVersion="21" ma:contentTypeDescription="Core EDMS document content type" ma:contentTypeScope="" ma:versionID="13f08040a7b04709c6591dcb78dd5563">
  <xsd:schema xmlns:xsd="http://www.w3.org/2001/XMLSchema" xmlns:xs="http://www.w3.org/2001/XMLSchema" xmlns:p="http://schemas.microsoft.com/office/2006/metadata/properties" xmlns:ns2="b757e512-a0a9-4cdb-b320-9640d6476236" xmlns:ns3="77cb1394-fefc-4a92-b3cf-d1bc00f0583c" targetNamespace="http://schemas.microsoft.com/office/2006/metadata/properties" ma:root="true" ma:fieldsID="e6a4044f30c17dadea31203a8044951c" ns2:_="" ns3:_="">
    <xsd:import namespace="b757e512-a0a9-4cdb-b320-9640d6476236"/>
    <xsd:import namespace="77cb1394-fefc-4a92-b3cf-d1bc00f0583c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Inform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7e512-a0a9-4cdb-b320-9640d6476236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594d156-dce6-41eb-af07-312315fdf84e}" ma:internalName="TaxCatchAll" ma:showField="CatchAllData" ma:web="b757e512-a0a9-4cdb-b320-9640d6476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594d156-dce6-41eb-af07-312315fdf84e}" ma:internalName="TaxCatchAllLabel" ma:readOnly="true" ma:showField="CatchAllDataLabel" ma:web="b757e512-a0a9-4cdb-b320-9640d6476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dexed="true" ma:internalName="Edmsdateclosed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b1394-fefc-4a92-b3cf-d1bc00f0583c" elementFormDefault="qualified">
    <xsd:import namespace="http://schemas.microsoft.com/office/2006/documentManagement/types"/>
    <xsd:import namespace="http://schemas.microsoft.com/office/infopath/2007/PartnerControls"/>
    <xsd:element name="Information" ma:index="14" nillable="true" ma:displayName="Information" ma:format="Dropdown" ma:indexed="true" ma:internalName="Information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b757e512-a0a9-4cdb-b320-9640d64762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Traffic Regulation Orders</TermName>
          <TermId xmlns="http://schemas.microsoft.com/office/infopath/2007/PartnerControls">333a3579-31a5-426d-95ba-718c58377408</TermId>
        </TermInfo>
      </Terms>
    </FileplanmarkerTaxHTField>
    <Edmsdisposition xmlns="b757e512-a0a9-4cdb-b320-9640d6476236">Open</Edmsdisposition>
    <Edmsdateclosed xmlns="b757e512-a0a9-4cdb-b320-9640d6476236" xsi:nil="true"/>
    <TaxCatchAll xmlns="b757e512-a0a9-4cdb-b320-9640d6476236">
      <Value>11</Value>
    </TaxCatchAll>
    <lcf76f155ced4ddcb4097134ff3c332f xmlns="77cb1394-fefc-4a92-b3cf-d1bc00f0583c">
      <Terms xmlns="http://schemas.microsoft.com/office/infopath/2007/PartnerControls"/>
    </lcf76f155ced4ddcb4097134ff3c332f>
    <Information xmlns="77cb1394-fefc-4a92-b3cf-d1bc00f0583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B6447-2849-43CE-B110-273381437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7e512-a0a9-4cdb-b320-9640d6476236"/>
    <ds:schemaRef ds:uri="77cb1394-fefc-4a92-b3cf-d1bc00f05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3060F-2291-4931-A61F-42A19D7D763C}">
  <ds:schemaRefs>
    <ds:schemaRef ds:uri="http://schemas.microsoft.com/office/2006/metadata/properties"/>
    <ds:schemaRef ds:uri="http://schemas.microsoft.com/office/infopath/2007/PartnerControls"/>
    <ds:schemaRef ds:uri="b757e512-a0a9-4cdb-b320-9640d6476236"/>
    <ds:schemaRef ds:uri="77cb1394-fefc-4a92-b3cf-d1bc00f0583c"/>
  </ds:schemaRefs>
</ds:datastoreItem>
</file>

<file path=customXml/itemProps3.xml><?xml version="1.0" encoding="utf-8"?>
<ds:datastoreItem xmlns:ds="http://schemas.openxmlformats.org/officeDocument/2006/customXml" ds:itemID="{8820D67C-A02B-4AB8-90F6-25416CE9F25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2095B1A-CE3A-4DA3-B1BC-25921E5C5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Provision of a</vt:lpstr>
    </vt:vector>
  </TitlesOfParts>
  <Company>Perth &amp; Kinross Council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Provision of a</dc:title>
  <dc:subject/>
  <dc:creator>DCromb</dc:creator>
  <cp:keywords/>
  <cp:lastModifiedBy>Lynn Robertson - CDS</cp:lastModifiedBy>
  <cp:revision>4</cp:revision>
  <cp:lastPrinted>2012-07-30T18:12:00Z</cp:lastPrinted>
  <dcterms:created xsi:type="dcterms:W3CDTF">2026-05-22T12:12:00Z</dcterms:created>
  <dcterms:modified xsi:type="dcterms:W3CDTF">2026-05-22T15:37:00Z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planmarkerTaxHTField">
    <vt:lpwstr>Traffic Regulation Orders|333a3579-31a5-426d-95ba-718c58377408</vt:lpwstr>
  </property>
  <property fmtid="{D5CDD505-2E9C-101B-9397-08002B2CF9AE}" pid="3" name="Edmsdisposition">
    <vt:lpwstr>Open</vt:lpwstr>
  </property>
  <property fmtid="{D5CDD505-2E9C-101B-9397-08002B2CF9AE}" pid="4" name="Fileplanmarker">
    <vt:lpwstr>11;#Traffic Regulation Orders|333a3579-31a5-426d-95ba-718c58377408</vt:lpwstr>
  </property>
  <property fmtid="{D5CDD505-2E9C-101B-9397-08002B2CF9AE}" pid="5" name="TaxCatchAll">
    <vt:lpwstr>11;#Traffic Regulation Orders|333a3579-31a5-426d-95ba-718c58377408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Information">
    <vt:lpwstr/>
  </property>
  <property fmtid="{D5CDD505-2E9C-101B-9397-08002B2CF9AE}" pid="9" name="Edmsdateclosed">
    <vt:lpwstr/>
  </property>
  <property fmtid="{D5CDD505-2E9C-101B-9397-08002B2CF9AE}" pid="10" name="ContentTypeId">
    <vt:lpwstr>0x0101006303DCE5F3884555ABDE6450E03068EE004E5A3340B0EC9C498903EB0E4AB3E454</vt:lpwstr>
  </property>
</Properties>
</file>